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D39BB" w14:textId="77777777" w:rsidR="00F0067D" w:rsidRPr="0006027F" w:rsidRDefault="00F0067D" w:rsidP="00D45D24">
      <w:pPr>
        <w:widowControl w:val="0"/>
        <w:pBdr>
          <w:top w:val="nil"/>
          <w:left w:val="nil"/>
          <w:bottom w:val="nil"/>
          <w:right w:val="nil"/>
          <w:between w:val="nil"/>
        </w:pBdr>
        <w:spacing w:line="360" w:lineRule="auto"/>
        <w:ind w:left="0" w:hanging="2"/>
        <w:jc w:val="center"/>
        <w:rPr>
          <w:b/>
          <w:u w:val="single"/>
        </w:rPr>
      </w:pPr>
      <w:r>
        <w:rPr>
          <w:noProof/>
        </w:rPr>
        <mc:AlternateContent>
          <mc:Choice Requires="wps">
            <w:drawing>
              <wp:anchor distT="0" distB="0" distL="114300" distR="114300" simplePos="0" relativeHeight="251659776" behindDoc="0" locked="0" layoutInCell="1" allowOverlap="1" wp14:anchorId="0E3361F1" wp14:editId="64410782">
                <wp:simplePos x="0" y="0"/>
                <wp:positionH relativeFrom="column">
                  <wp:posOffset>0</wp:posOffset>
                </wp:positionH>
                <wp:positionV relativeFrom="paragraph">
                  <wp:posOffset>0</wp:posOffset>
                </wp:positionV>
                <wp:extent cx="635000" cy="635000"/>
                <wp:effectExtent l="0" t="0" r="3175" b="3175"/>
                <wp:wrapNone/>
                <wp:docPr id="5" name="Retângulo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2EDD9" id="Retângulo 5" o:spid="_x0000_s1026"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" filled="f" stroked="f">
                <o:lock v:ext="edit" aspectratio="t" selection="t"/>
              </v:rect>
            </w:pict>
          </mc:Fallback>
        </mc:AlternateContent>
      </w:r>
      <w:r w:rsidR="00D45D24">
        <w:rPr>
          <w:b/>
          <w:u w:val="single"/>
        </w:rPr>
        <w:t xml:space="preserve"> </w:t>
      </w:r>
      <w:r w:rsidRPr="0006027F">
        <w:rPr>
          <w:b/>
          <w:u w:val="single"/>
        </w:rPr>
        <w:t>ESTUDO TÉCNICO PRELIMINAR (ETP)</w:t>
      </w:r>
    </w:p>
    <w:p w14:paraId="2E3C9B11" w14:textId="77777777" w:rsidR="00F0067D" w:rsidRPr="00B222E1" w:rsidRDefault="00F0067D" w:rsidP="00D656F2">
      <w:pPr>
        <w:widowControl w:val="0"/>
        <w:pBdr>
          <w:top w:val="nil"/>
          <w:left w:val="nil"/>
          <w:bottom w:val="nil"/>
          <w:right w:val="nil"/>
          <w:between w:val="nil"/>
        </w:pBdr>
        <w:spacing w:line="276" w:lineRule="auto"/>
        <w:ind w:left="0" w:hanging="2"/>
        <w:jc w:val="center"/>
        <w:rPr>
          <w:rFonts w:eastAsia="Merriweather"/>
          <w:b/>
          <w:u w:val="single"/>
        </w:rPr>
      </w:pPr>
    </w:p>
    <w:p w14:paraId="6615B6BC" w14:textId="77777777" w:rsidR="00F0067D" w:rsidRPr="00B222E1" w:rsidRDefault="00F0067D" w:rsidP="00D656F2">
      <w:pPr>
        <w:spacing w:line="276" w:lineRule="auto"/>
        <w:ind w:leftChars="0" w:left="0" w:firstLineChars="0" w:firstLine="0"/>
        <w:jc w:val="both"/>
        <w:rPr>
          <w:rFonts w:eastAsia="Merriweather"/>
        </w:rPr>
      </w:pPr>
      <w:r w:rsidRPr="00B222E1">
        <w:rPr>
          <w:rFonts w:eastAsia="Merriweather"/>
          <w:b/>
        </w:rPr>
        <w:t>I - Informações Gerais</w:t>
      </w:r>
      <w:r w:rsidRPr="00B222E1">
        <w:rPr>
          <w:rFonts w:eastAsia="Merriweather"/>
        </w:rPr>
        <w:t>:</w:t>
      </w:r>
    </w:p>
    <w:p w14:paraId="6A104926" w14:textId="77777777" w:rsidR="00F0067D" w:rsidRPr="00B222E1" w:rsidRDefault="00F0067D" w:rsidP="00D656F2">
      <w:pPr>
        <w:spacing w:line="276" w:lineRule="auto"/>
        <w:ind w:left="0" w:hanging="2"/>
        <w:jc w:val="both"/>
        <w:rPr>
          <w:rFonts w:eastAsia="Merriweather"/>
        </w:rPr>
      </w:pPr>
      <w:r w:rsidRPr="00B222E1">
        <w:rPr>
          <w:rFonts w:eastAsia="Merriweather"/>
        </w:rPr>
        <w:t>1. Processo Administrativo:</w:t>
      </w:r>
    </w:p>
    <w:p w14:paraId="0DD32481" w14:textId="77777777" w:rsidR="00F0067D" w:rsidRPr="00B222E1" w:rsidRDefault="00F0067D" w:rsidP="00D656F2">
      <w:pPr>
        <w:spacing w:line="276" w:lineRule="auto"/>
        <w:ind w:left="0" w:hanging="2"/>
        <w:jc w:val="both"/>
        <w:rPr>
          <w:rFonts w:eastAsia="Merriweather"/>
        </w:rPr>
      </w:pPr>
      <w:r w:rsidRPr="00B222E1">
        <w:rPr>
          <w:rFonts w:eastAsia="Merriweather"/>
        </w:rPr>
        <w:t xml:space="preserve">2. Setor Requisitante: Secretária de </w:t>
      </w:r>
      <w:r w:rsidR="00F94257" w:rsidRPr="00B222E1">
        <w:rPr>
          <w:rFonts w:eastAsia="Merriweather"/>
        </w:rPr>
        <w:t>Educação e Cultura</w:t>
      </w:r>
    </w:p>
    <w:p w14:paraId="695188BC" w14:textId="77777777" w:rsidR="00F47818" w:rsidRPr="00B222E1" w:rsidRDefault="00F0067D" w:rsidP="00D656F2">
      <w:pPr>
        <w:spacing w:line="276" w:lineRule="auto"/>
        <w:ind w:left="0" w:hanging="2"/>
        <w:jc w:val="both"/>
        <w:rPr>
          <w:rFonts w:eastAsia="Merriweather"/>
        </w:rPr>
      </w:pPr>
      <w:r w:rsidRPr="00B222E1">
        <w:rPr>
          <w:rFonts w:eastAsia="Merriweather"/>
        </w:rPr>
        <w:t>3. Equipe de Planejamento da Contratação:</w:t>
      </w:r>
      <w:r w:rsidR="00631338" w:rsidRPr="00B222E1">
        <w:rPr>
          <w:rFonts w:eastAsia="Merriweather"/>
        </w:rPr>
        <w:t xml:space="preserve"> </w:t>
      </w:r>
    </w:p>
    <w:p w14:paraId="1654B1EB" w14:textId="77777777" w:rsidR="00F47818" w:rsidRPr="00B222E1" w:rsidRDefault="00D96C0E" w:rsidP="00D656F2">
      <w:pPr>
        <w:spacing w:line="276" w:lineRule="auto"/>
        <w:ind w:left="0" w:hanging="2"/>
        <w:jc w:val="both"/>
        <w:rPr>
          <w:rFonts w:eastAsia="Merriweather"/>
        </w:rPr>
      </w:pPr>
      <w:r w:rsidRPr="00B222E1">
        <w:rPr>
          <w:rFonts w:eastAsia="Merriweather"/>
        </w:rPr>
        <w:t>Aline Firmino Neves Vasconcelos</w:t>
      </w:r>
      <w:r w:rsidR="00BC546C" w:rsidRPr="00B222E1">
        <w:rPr>
          <w:rFonts w:eastAsia="Merriweather"/>
        </w:rPr>
        <w:t xml:space="preserve"> Secretária de Educaçã</w:t>
      </w:r>
      <w:r w:rsidR="00F47818" w:rsidRPr="00B222E1">
        <w:rPr>
          <w:rFonts w:eastAsia="Merriweather"/>
        </w:rPr>
        <w:t xml:space="preserve">o, </w:t>
      </w:r>
      <w:r w:rsidR="00BC546C" w:rsidRPr="00B222E1">
        <w:rPr>
          <w:rFonts w:eastAsia="Merriweather"/>
        </w:rPr>
        <w:t>Cultura</w:t>
      </w:r>
      <w:r w:rsidR="00F47818" w:rsidRPr="00B222E1">
        <w:rPr>
          <w:rFonts w:eastAsia="Merriweather"/>
        </w:rPr>
        <w:t xml:space="preserve"> e Esportes</w:t>
      </w:r>
    </w:p>
    <w:p w14:paraId="7A388350" w14:textId="77777777" w:rsidR="00F47818" w:rsidRPr="00B222E1" w:rsidRDefault="00551A67" w:rsidP="00D656F2">
      <w:pPr>
        <w:spacing w:line="276" w:lineRule="auto"/>
        <w:ind w:left="0" w:hanging="2"/>
        <w:jc w:val="both"/>
        <w:rPr>
          <w:rFonts w:eastAsia="Merriweather"/>
        </w:rPr>
      </w:pPr>
      <w:r w:rsidRPr="00B222E1">
        <w:rPr>
          <w:rFonts w:eastAsia="Merriweather"/>
        </w:rPr>
        <w:t>Gustavo Henrique Franklin</w:t>
      </w:r>
      <w:r w:rsidR="00B8471A" w:rsidRPr="00B222E1">
        <w:rPr>
          <w:rFonts w:eastAsia="Merriweather"/>
        </w:rPr>
        <w:t xml:space="preserve"> – Diretor de </w:t>
      </w:r>
      <w:r w:rsidRPr="00B222E1">
        <w:rPr>
          <w:rFonts w:eastAsia="Merriweather"/>
        </w:rPr>
        <w:t>Esportes</w:t>
      </w:r>
    </w:p>
    <w:p w14:paraId="782C1957" w14:textId="6B4C8C00" w:rsidR="00F0067D" w:rsidRPr="00B222E1" w:rsidRDefault="00F47818" w:rsidP="00D656F2">
      <w:pPr>
        <w:spacing w:line="276" w:lineRule="auto"/>
        <w:ind w:left="0" w:hanging="2"/>
        <w:jc w:val="both"/>
        <w:rPr>
          <w:rFonts w:eastAsia="Merriweather"/>
        </w:rPr>
      </w:pPr>
      <w:r w:rsidRPr="00B222E1">
        <w:rPr>
          <w:rFonts w:eastAsia="Merriweather"/>
        </w:rPr>
        <w:t>Everton Bonfim Romano – Diretor de Cultura</w:t>
      </w:r>
      <w:r w:rsidR="00631338" w:rsidRPr="00B222E1">
        <w:rPr>
          <w:rFonts w:eastAsia="Merriweather"/>
        </w:rPr>
        <w:t xml:space="preserve"> </w:t>
      </w:r>
    </w:p>
    <w:p w14:paraId="4ED50C73" w14:textId="77777777" w:rsidR="00F0067D" w:rsidRPr="00B222E1" w:rsidRDefault="00F0067D" w:rsidP="00D656F2">
      <w:pPr>
        <w:spacing w:line="276" w:lineRule="auto"/>
        <w:ind w:left="0" w:hanging="2"/>
        <w:jc w:val="both"/>
        <w:rPr>
          <w:rFonts w:eastAsia="Merriweather"/>
        </w:rPr>
      </w:pPr>
    </w:p>
    <w:p w14:paraId="5E4B7CB4" w14:textId="77777777" w:rsidR="00F0067D" w:rsidRPr="00B222E1" w:rsidRDefault="00F0067D" w:rsidP="00D656F2">
      <w:pPr>
        <w:spacing w:line="276" w:lineRule="auto"/>
        <w:ind w:left="0" w:hanging="2"/>
        <w:jc w:val="both"/>
        <w:rPr>
          <w:rFonts w:eastAsia="Merriweather"/>
        </w:rPr>
      </w:pPr>
      <w:r w:rsidRPr="00B222E1">
        <w:rPr>
          <w:rFonts w:eastAsia="Merriweather"/>
          <w:b/>
        </w:rPr>
        <w:t>II - Diagnóstico da Situação Atual</w:t>
      </w:r>
      <w:r w:rsidRPr="00B222E1">
        <w:rPr>
          <w:rFonts w:eastAsia="Merriweather"/>
        </w:rPr>
        <w:t>:</w:t>
      </w:r>
    </w:p>
    <w:p w14:paraId="10FBF8EF" w14:textId="77777777" w:rsidR="000913AE" w:rsidRPr="00B222E1" w:rsidRDefault="000913AE" w:rsidP="00D656F2">
      <w:pPr>
        <w:spacing w:line="276" w:lineRule="auto"/>
        <w:ind w:left="0" w:hanging="2"/>
        <w:jc w:val="both"/>
        <w:rPr>
          <w:rFonts w:eastAsia="Merriweather"/>
        </w:rPr>
      </w:pPr>
    </w:p>
    <w:p w14:paraId="2D899FC0" w14:textId="1072E185" w:rsidR="00F0067D" w:rsidRPr="00B222E1" w:rsidRDefault="00F0067D" w:rsidP="00D656F2">
      <w:pPr>
        <w:numPr>
          <w:ilvl w:val="0"/>
          <w:numId w:val="10"/>
        </w:numPr>
        <w:spacing w:line="276" w:lineRule="auto"/>
        <w:ind w:left="0" w:hanging="2"/>
        <w:jc w:val="both"/>
        <w:rPr>
          <w:rFonts w:eastAsia="Merriweather"/>
        </w:rPr>
      </w:pPr>
      <w:bookmarkStart w:id="0" w:name="_Hlk212530514"/>
      <w:r w:rsidRPr="00B222E1">
        <w:rPr>
          <w:rFonts w:eastAsia="Merriweather"/>
        </w:rPr>
        <w:t xml:space="preserve">Descrição do problema a ser resolvido ou da necessidade apresentada (artigo 15, </w:t>
      </w:r>
      <w:proofErr w:type="gramStart"/>
      <w:r w:rsidRPr="00B222E1">
        <w:rPr>
          <w:rFonts w:eastAsia="Merriweather"/>
        </w:rPr>
        <w:t>caput,§</w:t>
      </w:r>
      <w:proofErr w:type="gramEnd"/>
      <w:r w:rsidRPr="00B222E1">
        <w:rPr>
          <w:rFonts w:eastAsia="Merriweather"/>
        </w:rPr>
        <w:t>1º do Decreto nº 3.537/2023):</w:t>
      </w:r>
    </w:p>
    <w:p w14:paraId="2242684F" w14:textId="77777777" w:rsidR="006D5EAA" w:rsidRPr="00B222E1" w:rsidRDefault="006D5EAA" w:rsidP="006D5EAA">
      <w:pPr>
        <w:spacing w:line="276" w:lineRule="auto"/>
        <w:ind w:leftChars="0" w:left="0" w:firstLineChars="0" w:firstLine="0"/>
        <w:jc w:val="both"/>
        <w:rPr>
          <w:rFonts w:eastAsia="Merriweather"/>
        </w:rPr>
      </w:pPr>
    </w:p>
    <w:p w14:paraId="13C241B3" w14:textId="04866015" w:rsidR="00714821" w:rsidRPr="00B222E1" w:rsidRDefault="00714821" w:rsidP="00714821">
      <w:pPr>
        <w:spacing w:line="276" w:lineRule="auto"/>
        <w:ind w:leftChars="0" w:left="0" w:firstLineChars="0" w:firstLine="720"/>
        <w:jc w:val="both"/>
        <w:rPr>
          <w:rFonts w:eastAsia="Merriweather"/>
        </w:rPr>
      </w:pPr>
      <w:r w:rsidRPr="00B222E1">
        <w:rPr>
          <w:rFonts w:eastAsia="Merriweather"/>
        </w:rPr>
        <w:t xml:space="preserve">Necessidade de aquisição de </w:t>
      </w:r>
      <w:bookmarkStart w:id="1" w:name="_Hlk212536282"/>
      <w:r w:rsidR="00D93C91" w:rsidRPr="00B222E1">
        <w:rPr>
          <w:rFonts w:eastAsia="Merriweather"/>
        </w:rPr>
        <w:t>material esportivo,</w:t>
      </w:r>
      <w:r w:rsidR="00153E06">
        <w:rPr>
          <w:rFonts w:eastAsia="Merriweather"/>
        </w:rPr>
        <w:t xml:space="preserve"> redes esportivas, banco de reserva e longarinas,</w:t>
      </w:r>
      <w:r w:rsidR="00D93C91" w:rsidRPr="00B222E1">
        <w:rPr>
          <w:rFonts w:eastAsia="Merriweather"/>
        </w:rPr>
        <w:t xml:space="preserve"> </w:t>
      </w:r>
      <w:r w:rsidR="00153E06">
        <w:rPr>
          <w:rFonts w:eastAsia="Merriweather"/>
        </w:rPr>
        <w:t xml:space="preserve">uniformes </w:t>
      </w:r>
      <w:r w:rsidR="0002572B">
        <w:rPr>
          <w:rFonts w:eastAsia="Merriweather"/>
        </w:rPr>
        <w:t>esportivos,</w:t>
      </w:r>
      <w:r w:rsidR="00153E06">
        <w:rPr>
          <w:rFonts w:eastAsia="Merriweather"/>
        </w:rPr>
        <w:t xml:space="preserve"> </w:t>
      </w:r>
      <w:r w:rsidR="00D93C91" w:rsidRPr="00B222E1">
        <w:rPr>
          <w:rFonts w:eastAsia="Merriweather"/>
        </w:rPr>
        <w:t>troféus e medalhas</w:t>
      </w:r>
      <w:r w:rsidR="00994720" w:rsidRPr="00B222E1">
        <w:rPr>
          <w:rFonts w:eastAsia="Merriweather"/>
        </w:rPr>
        <w:t xml:space="preserve">, instrumentos e acessórios e Tendas </w:t>
      </w:r>
      <w:bookmarkEnd w:id="1"/>
      <w:r w:rsidR="00D93C91" w:rsidRPr="00B222E1">
        <w:rPr>
          <w:rFonts w:eastAsia="Merriweather"/>
        </w:rPr>
        <w:t>para atender a demanda d</w:t>
      </w:r>
      <w:r w:rsidR="00994720" w:rsidRPr="00B222E1">
        <w:rPr>
          <w:rFonts w:eastAsia="Merriweather"/>
        </w:rPr>
        <w:t>a Secretaria de Educação,</w:t>
      </w:r>
      <w:r w:rsidR="00D93C91" w:rsidRPr="00B222E1">
        <w:rPr>
          <w:rFonts w:eastAsia="Merriweather"/>
        </w:rPr>
        <w:t xml:space="preserve"> Departamento de Esportes</w:t>
      </w:r>
      <w:r w:rsidR="00A746FF" w:rsidRPr="00B222E1">
        <w:rPr>
          <w:rFonts w:eastAsia="Merriweather"/>
        </w:rPr>
        <w:t xml:space="preserve"> </w:t>
      </w:r>
      <w:r w:rsidR="00994720" w:rsidRPr="00B222E1">
        <w:rPr>
          <w:rFonts w:eastAsia="Merriweather"/>
        </w:rPr>
        <w:t xml:space="preserve">e Departamento de Cultura </w:t>
      </w:r>
      <w:r w:rsidR="00A746FF" w:rsidRPr="00B222E1">
        <w:rPr>
          <w:rFonts w:eastAsia="Merriweather"/>
        </w:rPr>
        <w:t xml:space="preserve">para </w:t>
      </w:r>
      <w:r w:rsidR="003D0407" w:rsidRPr="00B222E1">
        <w:rPr>
          <w:rFonts w:eastAsia="Merriweather"/>
        </w:rPr>
        <w:t>suprir as necessidades dos projetos e eventos</w:t>
      </w:r>
      <w:r w:rsidR="002B07A5" w:rsidRPr="00B222E1">
        <w:rPr>
          <w:rFonts w:eastAsia="Merriweather"/>
        </w:rPr>
        <w:t xml:space="preserve"> esportivos, culturais e pedagógicos</w:t>
      </w:r>
      <w:r w:rsidR="003D0407" w:rsidRPr="00B222E1">
        <w:rPr>
          <w:rFonts w:eastAsia="Merriweather"/>
        </w:rPr>
        <w:t xml:space="preserve"> </w:t>
      </w:r>
      <w:r w:rsidR="00A746FF" w:rsidRPr="00B222E1">
        <w:rPr>
          <w:rFonts w:eastAsia="Merriweather"/>
        </w:rPr>
        <w:t xml:space="preserve">realização </w:t>
      </w:r>
      <w:r w:rsidR="003D0407" w:rsidRPr="00B222E1">
        <w:rPr>
          <w:rFonts w:eastAsia="Merriweather"/>
        </w:rPr>
        <w:t>no</w:t>
      </w:r>
      <w:r w:rsidR="006D5EAA" w:rsidRPr="00B222E1">
        <w:rPr>
          <w:rFonts w:eastAsia="Merriweather"/>
        </w:rPr>
        <w:t xml:space="preserve"> município</w:t>
      </w:r>
      <w:r w:rsidR="003D0407" w:rsidRPr="00B222E1">
        <w:rPr>
          <w:rFonts w:eastAsia="Merriweather"/>
        </w:rPr>
        <w:t xml:space="preserve"> de Bandeirantes</w:t>
      </w:r>
      <w:r w:rsidR="006D5EAA" w:rsidRPr="00B222E1">
        <w:rPr>
          <w:rFonts w:eastAsia="Merriweather"/>
        </w:rPr>
        <w:t>.</w:t>
      </w:r>
      <w:r w:rsidRPr="00B222E1">
        <w:rPr>
          <w:rFonts w:eastAsia="Merriweather"/>
        </w:rPr>
        <w:t xml:space="preserve"> </w:t>
      </w:r>
    </w:p>
    <w:p w14:paraId="2FFCCDE0" w14:textId="77777777" w:rsidR="006D5EAA" w:rsidRPr="00B222E1" w:rsidRDefault="006D5EAA" w:rsidP="00714821">
      <w:pPr>
        <w:spacing w:line="276" w:lineRule="auto"/>
        <w:ind w:leftChars="0" w:left="0" w:firstLineChars="0" w:firstLine="720"/>
        <w:jc w:val="both"/>
        <w:rPr>
          <w:rFonts w:eastAsia="Merriweather"/>
        </w:rPr>
      </w:pPr>
    </w:p>
    <w:p w14:paraId="5CF192B1" w14:textId="239DDCE0" w:rsidR="00BC49BE" w:rsidRPr="00B222E1" w:rsidRDefault="00714821" w:rsidP="00714821">
      <w:pPr>
        <w:spacing w:line="276" w:lineRule="auto"/>
        <w:ind w:leftChars="0" w:left="0" w:firstLineChars="0" w:firstLine="720"/>
        <w:jc w:val="both"/>
        <w:rPr>
          <w:rFonts w:eastAsia="Merriweather"/>
        </w:rPr>
      </w:pPr>
      <w:r w:rsidRPr="00B222E1">
        <w:rPr>
          <w:rFonts w:eastAsia="Merriweather"/>
        </w:rPr>
        <w:t xml:space="preserve">Destacamos </w:t>
      </w:r>
      <w:r w:rsidR="007255C8" w:rsidRPr="00B222E1">
        <w:rPr>
          <w:rFonts w:eastAsia="Merriweather"/>
        </w:rPr>
        <w:t xml:space="preserve">que em </w:t>
      </w:r>
      <w:r w:rsidR="000C632A" w:rsidRPr="00B222E1">
        <w:rPr>
          <w:rFonts w:eastAsia="Merriweather"/>
        </w:rPr>
        <w:t xml:space="preserve">nosso município </w:t>
      </w:r>
      <w:r w:rsidR="007255C8" w:rsidRPr="00B222E1">
        <w:rPr>
          <w:rFonts w:eastAsia="Merriweather"/>
        </w:rPr>
        <w:t xml:space="preserve">são </w:t>
      </w:r>
      <w:r w:rsidR="00BC49BE" w:rsidRPr="00B222E1">
        <w:rPr>
          <w:rFonts w:eastAsia="Merriweather"/>
        </w:rPr>
        <w:t>desenvolv</w:t>
      </w:r>
      <w:r w:rsidR="007255C8" w:rsidRPr="00B222E1">
        <w:rPr>
          <w:rFonts w:eastAsia="Merriweather"/>
        </w:rPr>
        <w:t xml:space="preserve">idos </w:t>
      </w:r>
      <w:r w:rsidR="002C28B9" w:rsidRPr="00B222E1">
        <w:rPr>
          <w:rFonts w:eastAsia="Merriweather"/>
        </w:rPr>
        <w:t>vários</w:t>
      </w:r>
      <w:r w:rsidR="00BC49BE" w:rsidRPr="00B222E1">
        <w:rPr>
          <w:rFonts w:eastAsia="Merriweather"/>
        </w:rPr>
        <w:t xml:space="preserve"> eventos e projetos como:</w:t>
      </w:r>
    </w:p>
    <w:p w14:paraId="4326DA6E" w14:textId="1F056824" w:rsidR="00BC72B6" w:rsidRPr="00B222E1" w:rsidRDefault="00BC49BE" w:rsidP="009103CA">
      <w:pPr>
        <w:spacing w:line="276" w:lineRule="auto"/>
        <w:ind w:leftChars="0" w:left="0" w:firstLineChars="0" w:firstLine="0"/>
        <w:jc w:val="both"/>
        <w:rPr>
          <w:rFonts w:eastAsia="Merriweather"/>
        </w:rPr>
      </w:pPr>
      <w:r w:rsidRPr="00B222E1">
        <w:rPr>
          <w:rFonts w:eastAsia="Merriweather"/>
          <w:b/>
          <w:bCs/>
        </w:rPr>
        <w:t>DEPARTAMENTO DE ESPORTES:</w:t>
      </w:r>
      <w:r w:rsidR="000574AE" w:rsidRPr="00B222E1">
        <w:rPr>
          <w:rFonts w:eastAsia="Merriweather"/>
        </w:rPr>
        <w:t xml:space="preserve"> </w:t>
      </w:r>
      <w:r w:rsidR="007C4893" w:rsidRPr="00B222E1">
        <w:rPr>
          <w:rFonts w:eastAsia="Merriweather"/>
        </w:rPr>
        <w:t>Realiza C</w:t>
      </w:r>
      <w:r w:rsidR="000574AE" w:rsidRPr="00B222E1">
        <w:rPr>
          <w:rFonts w:eastAsia="Merriweather"/>
        </w:rPr>
        <w:t>ompetições tradicionais como a COPA CREM DE FUTSAL e COPA CREM DE FUTEBOL AMADOR – 1º e 2º DIVISÃO</w:t>
      </w:r>
      <w:r w:rsidR="002C28B9" w:rsidRPr="00B222E1">
        <w:rPr>
          <w:rFonts w:eastAsia="Merriweather"/>
        </w:rPr>
        <w:t xml:space="preserve">, JOGOS ABERTOS DE BANDEIRANTES, JEBANS, COPA CREM DE CATEGORIAS DE BASE, JOGOS DO IDOSO, </w:t>
      </w:r>
      <w:r w:rsidR="003A3F9B" w:rsidRPr="00B222E1">
        <w:rPr>
          <w:rFonts w:eastAsia="Merriweather"/>
        </w:rPr>
        <w:t>FESTIVAIS ESPORTIVOS BAQUETE, HANDEBOL, VOLEIBOL E FUTVOLEI</w:t>
      </w:r>
      <w:r w:rsidR="006927AF" w:rsidRPr="00B222E1">
        <w:rPr>
          <w:rFonts w:eastAsia="Merriweather"/>
        </w:rPr>
        <w:t>,</w:t>
      </w:r>
      <w:r w:rsidR="003A3F9B" w:rsidRPr="00B222E1">
        <w:rPr>
          <w:rFonts w:eastAsia="Merriweather"/>
        </w:rPr>
        <w:t xml:space="preserve"> JOGOS ESCOLARES BOM DE BOLA, JOGOS ESCOLARES FASE MUNICIPAL</w:t>
      </w:r>
      <w:r w:rsidR="00B54E29" w:rsidRPr="00B222E1">
        <w:rPr>
          <w:rFonts w:eastAsia="Merriweather"/>
        </w:rPr>
        <w:t xml:space="preserve">, entre outros, </w:t>
      </w:r>
      <w:r w:rsidR="006927AF" w:rsidRPr="00B222E1">
        <w:rPr>
          <w:rFonts w:eastAsia="Merriweather"/>
        </w:rPr>
        <w:t xml:space="preserve"> destacamos também nossas escolinhas esportivos que hoje </w:t>
      </w:r>
      <w:r w:rsidR="00C231E5" w:rsidRPr="00B222E1">
        <w:rPr>
          <w:rFonts w:eastAsia="Merriweather"/>
        </w:rPr>
        <w:t>temos a participação aproximadamente de 700 crianças e adolescentes</w:t>
      </w:r>
      <w:r w:rsidR="002B07A5" w:rsidRPr="00B222E1">
        <w:rPr>
          <w:rFonts w:eastAsia="Merriweather"/>
        </w:rPr>
        <w:t>,</w:t>
      </w:r>
      <w:r w:rsidR="009B62D0" w:rsidRPr="00B222E1">
        <w:rPr>
          <w:rFonts w:eastAsia="Merriweather"/>
        </w:rPr>
        <w:t xml:space="preserve"> ginastica da 3º idade que atende </w:t>
      </w:r>
      <w:r w:rsidR="002B07A5" w:rsidRPr="00B222E1">
        <w:rPr>
          <w:rFonts w:eastAsia="Merriweather"/>
        </w:rPr>
        <w:t>150 idosos</w:t>
      </w:r>
      <w:r w:rsidR="009103CA" w:rsidRPr="00B222E1">
        <w:rPr>
          <w:rFonts w:eastAsia="Merriweather"/>
        </w:rPr>
        <w:t xml:space="preserve"> e eventos como as ruas de lazer que atende diversos bairros do município.</w:t>
      </w:r>
    </w:p>
    <w:p w14:paraId="466DD104" w14:textId="5EE762F0" w:rsidR="009103CA" w:rsidRPr="00B222E1" w:rsidRDefault="009103CA" w:rsidP="009103CA">
      <w:pPr>
        <w:spacing w:line="276" w:lineRule="auto"/>
        <w:ind w:leftChars="0" w:left="0" w:firstLineChars="0" w:firstLine="0"/>
        <w:jc w:val="both"/>
        <w:rPr>
          <w:rFonts w:eastAsia="Merriweather"/>
        </w:rPr>
      </w:pPr>
      <w:r w:rsidRPr="00B222E1">
        <w:rPr>
          <w:rFonts w:eastAsia="Merriweather"/>
          <w:b/>
          <w:bCs/>
        </w:rPr>
        <w:t>DEPARTAMENTO DE CULTURA:</w:t>
      </w:r>
      <w:r w:rsidR="007C4893" w:rsidRPr="00B222E1">
        <w:rPr>
          <w:rFonts w:eastAsia="Merriweather"/>
          <w:b/>
          <w:bCs/>
        </w:rPr>
        <w:t xml:space="preserve"> </w:t>
      </w:r>
      <w:r w:rsidR="007C4893" w:rsidRPr="00B222E1">
        <w:rPr>
          <w:rFonts w:eastAsia="Merriweather"/>
        </w:rPr>
        <w:t xml:space="preserve">Desenvolve projetos com a </w:t>
      </w:r>
      <w:proofErr w:type="spellStart"/>
      <w:r w:rsidR="007C4893" w:rsidRPr="00B222E1">
        <w:rPr>
          <w:rFonts w:eastAsia="Merriweather"/>
        </w:rPr>
        <w:t>Famuban</w:t>
      </w:r>
      <w:proofErr w:type="spellEnd"/>
      <w:r w:rsidR="007C4893" w:rsidRPr="00B222E1">
        <w:rPr>
          <w:rFonts w:eastAsia="Merriweather"/>
        </w:rPr>
        <w:t xml:space="preserve"> – Fanfarra Municipal de Bandeirantes que hoje atende cerca de 100 </w:t>
      </w:r>
      <w:r w:rsidR="00185735" w:rsidRPr="00B222E1">
        <w:rPr>
          <w:rFonts w:eastAsia="Merriweather"/>
        </w:rPr>
        <w:t>alunos</w:t>
      </w:r>
      <w:r w:rsidR="009D766D" w:rsidRPr="00B222E1">
        <w:rPr>
          <w:rFonts w:eastAsia="Merriweather"/>
        </w:rPr>
        <w:t xml:space="preserve"> onde participa</w:t>
      </w:r>
      <w:r w:rsidR="00DA4E2F" w:rsidRPr="00B222E1">
        <w:rPr>
          <w:rFonts w:eastAsia="Merriweather"/>
        </w:rPr>
        <w:t xml:space="preserve"> de diversas competições a nível regional, estadual e nacional, </w:t>
      </w:r>
      <w:r w:rsidR="00185735" w:rsidRPr="00B222E1">
        <w:rPr>
          <w:rFonts w:eastAsia="Merriweather"/>
        </w:rPr>
        <w:t xml:space="preserve">realiza diversos </w:t>
      </w:r>
      <w:r w:rsidR="006B409B" w:rsidRPr="00B222E1">
        <w:rPr>
          <w:rFonts w:eastAsia="Merriweather"/>
        </w:rPr>
        <w:t>eventos como Show da Padroeira, Marcha para Jesus, Teatro Paixão de Cristo, Encontro de carros Antigos,</w:t>
      </w:r>
      <w:r w:rsidR="00D44EB2" w:rsidRPr="00B222E1">
        <w:rPr>
          <w:rFonts w:eastAsia="Merriweather"/>
        </w:rPr>
        <w:t xml:space="preserve"> Festividade em Comemoração ao Aniversário do Município, Festival de Fanfarras</w:t>
      </w:r>
      <w:r w:rsidR="00F244C6" w:rsidRPr="00B222E1">
        <w:rPr>
          <w:rFonts w:eastAsia="Merriweather"/>
        </w:rPr>
        <w:t xml:space="preserve"> entre outros.</w:t>
      </w:r>
    </w:p>
    <w:p w14:paraId="6DCB79F0" w14:textId="4ABEED94" w:rsidR="00F244C6" w:rsidRPr="00B222E1" w:rsidRDefault="00F244C6" w:rsidP="009103CA">
      <w:pPr>
        <w:spacing w:line="276" w:lineRule="auto"/>
        <w:ind w:leftChars="0" w:left="0" w:firstLineChars="0" w:firstLine="0"/>
        <w:jc w:val="both"/>
        <w:rPr>
          <w:rFonts w:eastAsia="Merriweather"/>
        </w:rPr>
      </w:pPr>
      <w:r w:rsidRPr="00B222E1">
        <w:rPr>
          <w:rFonts w:eastAsia="Merriweather"/>
          <w:b/>
          <w:bCs/>
        </w:rPr>
        <w:t xml:space="preserve">SECRETARIA DE EDUCAÇÃO: </w:t>
      </w:r>
      <w:r w:rsidRPr="00B222E1">
        <w:rPr>
          <w:rFonts w:eastAsia="Merriweather"/>
        </w:rPr>
        <w:t>Possui 7 escolas com Fanfarras</w:t>
      </w:r>
      <w:r w:rsidR="00B029BB" w:rsidRPr="00B222E1">
        <w:rPr>
          <w:rFonts w:eastAsia="Merriweather"/>
        </w:rPr>
        <w:t xml:space="preserve">, Escolas, Leda de Lima Canário, Santa Terezinha, Maria de Lurdes, </w:t>
      </w:r>
      <w:proofErr w:type="spellStart"/>
      <w:r w:rsidR="00B029BB" w:rsidRPr="00B222E1">
        <w:rPr>
          <w:rFonts w:eastAsia="Merriweather"/>
        </w:rPr>
        <w:t>Yukiti</w:t>
      </w:r>
      <w:proofErr w:type="spellEnd"/>
      <w:r w:rsidR="00B029BB" w:rsidRPr="00B222E1">
        <w:rPr>
          <w:rFonts w:eastAsia="Merriweather"/>
        </w:rPr>
        <w:t xml:space="preserve"> </w:t>
      </w:r>
      <w:proofErr w:type="spellStart"/>
      <w:r w:rsidR="00B029BB" w:rsidRPr="00B222E1">
        <w:rPr>
          <w:rFonts w:eastAsia="Merriweather"/>
        </w:rPr>
        <w:t>Matida</w:t>
      </w:r>
      <w:proofErr w:type="spellEnd"/>
      <w:r w:rsidR="00B029BB" w:rsidRPr="00B222E1">
        <w:rPr>
          <w:rFonts w:eastAsia="Merriweather"/>
        </w:rPr>
        <w:t>, Moacir Castanho</w:t>
      </w:r>
      <w:r w:rsidR="005C66EA" w:rsidRPr="00B222E1">
        <w:rPr>
          <w:rFonts w:eastAsia="Merriweather"/>
        </w:rPr>
        <w:t xml:space="preserve">, </w:t>
      </w:r>
      <w:r w:rsidR="00BF196B" w:rsidRPr="00B222E1">
        <w:rPr>
          <w:rFonts w:eastAsia="Merriweather"/>
        </w:rPr>
        <w:t>Dió</w:t>
      </w:r>
      <w:r w:rsidR="00BF196B">
        <w:rPr>
          <w:rFonts w:eastAsia="Merriweather"/>
        </w:rPr>
        <w:t>g</w:t>
      </w:r>
      <w:r w:rsidR="00BF196B" w:rsidRPr="00B222E1">
        <w:rPr>
          <w:rFonts w:eastAsia="Merriweather"/>
        </w:rPr>
        <w:t>enes</w:t>
      </w:r>
      <w:r w:rsidR="005C66EA" w:rsidRPr="00B222E1">
        <w:rPr>
          <w:rFonts w:eastAsia="Merriweather"/>
        </w:rPr>
        <w:t xml:space="preserve"> Vasconcelos, Zulmira de </w:t>
      </w:r>
      <w:proofErr w:type="spellStart"/>
      <w:r w:rsidR="005C66EA" w:rsidRPr="00B222E1">
        <w:rPr>
          <w:rFonts w:eastAsia="Merriweather"/>
        </w:rPr>
        <w:t>Alburquerque</w:t>
      </w:r>
      <w:proofErr w:type="spellEnd"/>
      <w:r w:rsidR="005C66EA" w:rsidRPr="00B222E1">
        <w:rPr>
          <w:rFonts w:eastAsia="Merriweather"/>
        </w:rPr>
        <w:t xml:space="preserve"> que participam dos desfiles em </w:t>
      </w:r>
      <w:r w:rsidR="00901BCF" w:rsidRPr="00B222E1">
        <w:rPr>
          <w:rFonts w:eastAsia="Merriweather"/>
        </w:rPr>
        <w:t>7 de setembro e 14 de novembro, a secretaria realiza eventos como a tradicional Festa Junina Municipal e as Cantatas Natalinas.</w:t>
      </w:r>
      <w:r w:rsidR="00B54E29" w:rsidRPr="00B222E1">
        <w:rPr>
          <w:rFonts w:eastAsia="Merriweather"/>
        </w:rPr>
        <w:t xml:space="preserve"> Desenvolve atividade </w:t>
      </w:r>
      <w:r w:rsidR="00D76C5B" w:rsidRPr="00B222E1">
        <w:rPr>
          <w:rFonts w:eastAsia="Merriweather"/>
        </w:rPr>
        <w:t>esportivas nas escolas do município através das aulas de Educação Física.</w:t>
      </w:r>
    </w:p>
    <w:bookmarkEnd w:id="0"/>
    <w:p w14:paraId="6A1AFF07" w14:textId="77777777" w:rsidR="008335ED" w:rsidRPr="00B222E1" w:rsidRDefault="008335ED" w:rsidP="009103CA">
      <w:pPr>
        <w:spacing w:line="276" w:lineRule="auto"/>
        <w:ind w:leftChars="0" w:left="0" w:firstLineChars="0" w:firstLine="0"/>
        <w:jc w:val="both"/>
        <w:rPr>
          <w:rFonts w:eastAsia="Merriweather"/>
        </w:rPr>
      </w:pPr>
    </w:p>
    <w:p w14:paraId="44969789" w14:textId="77777777" w:rsidR="00F0067D" w:rsidRPr="00B222E1" w:rsidRDefault="00F0067D" w:rsidP="00D656F2">
      <w:pPr>
        <w:numPr>
          <w:ilvl w:val="0"/>
          <w:numId w:val="10"/>
        </w:numPr>
        <w:spacing w:line="276" w:lineRule="auto"/>
        <w:ind w:left="0" w:hanging="2"/>
        <w:jc w:val="both"/>
        <w:rPr>
          <w:rFonts w:eastAsia="Merriweather"/>
        </w:rPr>
      </w:pPr>
      <w:bookmarkStart w:id="2" w:name="_Hlk212530558"/>
      <w:r w:rsidRPr="00B222E1">
        <w:rPr>
          <w:rFonts w:eastAsia="Merriweather"/>
        </w:rPr>
        <w:lastRenderedPageBreak/>
        <w:t>Alinhamento entre a contratação e o planejamento da Administração (artigo 15, §1º, II, do Decreto nº 3.537/2023):</w:t>
      </w:r>
    </w:p>
    <w:p w14:paraId="604039FC" w14:textId="1358F037" w:rsidR="00F0067D" w:rsidRPr="00B222E1" w:rsidRDefault="00714821" w:rsidP="00D656F2">
      <w:pPr>
        <w:spacing w:line="276" w:lineRule="auto"/>
        <w:ind w:leftChars="0" w:left="0" w:firstLineChars="0" w:firstLine="720"/>
        <w:jc w:val="both"/>
        <w:rPr>
          <w:rFonts w:eastAsia="Merriweather"/>
        </w:rPr>
      </w:pPr>
      <w:bookmarkStart w:id="3" w:name="_Hlk212536896"/>
      <w:r w:rsidRPr="00B222E1">
        <w:rPr>
          <w:rFonts w:eastAsia="Merriweather"/>
        </w:rPr>
        <w:t>O objeto da contratação está previsto no Plano de Contratações Anual 202</w:t>
      </w:r>
      <w:r w:rsidR="008335ED" w:rsidRPr="00B222E1">
        <w:rPr>
          <w:rFonts w:eastAsia="Merriweather"/>
        </w:rPr>
        <w:t>5</w:t>
      </w:r>
      <w:r w:rsidRPr="00B222E1">
        <w:rPr>
          <w:rFonts w:eastAsia="Merriweather"/>
        </w:rPr>
        <w:t xml:space="preserve">, publicado no Diário Oficial do Município de Bandeirantes, Edição nº </w:t>
      </w:r>
      <w:r w:rsidR="0004536D" w:rsidRPr="00B222E1">
        <w:rPr>
          <w:rFonts w:eastAsia="Merriweather"/>
        </w:rPr>
        <w:t>1174</w:t>
      </w:r>
      <w:r w:rsidRPr="00B222E1">
        <w:rPr>
          <w:rFonts w:eastAsia="Merriweather"/>
        </w:rPr>
        <w:t>, Ano 202</w:t>
      </w:r>
      <w:r w:rsidR="0004536D" w:rsidRPr="00B222E1">
        <w:rPr>
          <w:rFonts w:eastAsia="Merriweather"/>
        </w:rPr>
        <w:t>5</w:t>
      </w:r>
      <w:r w:rsidRPr="00B222E1">
        <w:rPr>
          <w:rFonts w:eastAsia="Merriweather"/>
        </w:rPr>
        <w:t>, Ite</w:t>
      </w:r>
      <w:r w:rsidR="00064D46" w:rsidRPr="00B222E1">
        <w:rPr>
          <w:rFonts w:eastAsia="Merriweather"/>
        </w:rPr>
        <w:t>ns</w:t>
      </w:r>
      <w:r w:rsidRPr="00B222E1">
        <w:rPr>
          <w:rFonts w:eastAsia="Merriweather"/>
        </w:rPr>
        <w:t xml:space="preserve"> </w:t>
      </w:r>
      <w:r w:rsidR="00064D46" w:rsidRPr="00B222E1">
        <w:rPr>
          <w:rFonts w:eastAsia="Merriweather"/>
        </w:rPr>
        <w:t>ED0035, ED0036, ED0181 e ED0125</w:t>
      </w:r>
      <w:r w:rsidR="00BB64C6" w:rsidRPr="00B222E1">
        <w:rPr>
          <w:rFonts w:eastAsia="Merriweather"/>
        </w:rPr>
        <w:t xml:space="preserve">, </w:t>
      </w:r>
      <w:r w:rsidRPr="00B222E1">
        <w:rPr>
          <w:rFonts w:eastAsia="Merriweather"/>
        </w:rPr>
        <w:t xml:space="preserve">na data de </w:t>
      </w:r>
      <w:r w:rsidR="00064D46" w:rsidRPr="00B222E1">
        <w:rPr>
          <w:rFonts w:eastAsia="Merriweather"/>
        </w:rPr>
        <w:t>09</w:t>
      </w:r>
      <w:r w:rsidRPr="00B222E1">
        <w:rPr>
          <w:rFonts w:eastAsia="Merriweather"/>
        </w:rPr>
        <w:t xml:space="preserve"> de </w:t>
      </w:r>
      <w:r w:rsidR="00064D46" w:rsidRPr="00B222E1">
        <w:rPr>
          <w:rFonts w:eastAsia="Merriweather"/>
        </w:rPr>
        <w:t>outub</w:t>
      </w:r>
      <w:r w:rsidRPr="00B222E1">
        <w:rPr>
          <w:rFonts w:eastAsia="Merriweather"/>
        </w:rPr>
        <w:t>ro de 202</w:t>
      </w:r>
      <w:r w:rsidR="00064D46" w:rsidRPr="00B222E1">
        <w:rPr>
          <w:rFonts w:eastAsia="Merriweather"/>
        </w:rPr>
        <w:t>5</w:t>
      </w:r>
      <w:r w:rsidR="00F0067D" w:rsidRPr="00B222E1">
        <w:rPr>
          <w:rFonts w:eastAsia="Merriweather"/>
        </w:rPr>
        <w:t>.</w:t>
      </w:r>
    </w:p>
    <w:bookmarkEnd w:id="3"/>
    <w:p w14:paraId="1AFD62DF" w14:textId="77777777" w:rsidR="00F0067D" w:rsidRPr="00B222E1" w:rsidRDefault="00F0067D" w:rsidP="00D656F2">
      <w:pPr>
        <w:spacing w:line="276" w:lineRule="auto"/>
        <w:ind w:left="0" w:hanging="2"/>
        <w:jc w:val="both"/>
        <w:rPr>
          <w:rFonts w:eastAsia="Merriweather"/>
        </w:rPr>
      </w:pPr>
    </w:p>
    <w:p w14:paraId="05C6D530" w14:textId="482EC6DE" w:rsidR="00F0067D" w:rsidRPr="00B222E1" w:rsidRDefault="00F0067D" w:rsidP="00D656F2">
      <w:pPr>
        <w:numPr>
          <w:ilvl w:val="0"/>
          <w:numId w:val="10"/>
        </w:numPr>
        <w:spacing w:line="276" w:lineRule="auto"/>
        <w:ind w:left="0" w:hanging="2"/>
        <w:jc w:val="both"/>
        <w:rPr>
          <w:rFonts w:eastAsia="Merriweather"/>
        </w:rPr>
      </w:pPr>
      <w:r w:rsidRPr="00B222E1">
        <w:rPr>
          <w:rFonts w:eastAsia="Merriweather"/>
        </w:rPr>
        <w:t xml:space="preserve">Descrição dos requisitos </w:t>
      </w:r>
      <w:r w:rsidR="00BF196B" w:rsidRPr="00B222E1">
        <w:rPr>
          <w:rFonts w:eastAsia="Merriweather"/>
        </w:rPr>
        <w:t>do potencial</w:t>
      </w:r>
      <w:r w:rsidRPr="00B222E1">
        <w:rPr>
          <w:rFonts w:eastAsia="Merriweather"/>
        </w:rPr>
        <w:t xml:space="preserve"> contratação (artigo 15, §1º, III, do Decreto nº 3.537/2023):</w:t>
      </w:r>
    </w:p>
    <w:bookmarkEnd w:id="2"/>
    <w:p w14:paraId="546DA0E3" w14:textId="77777777" w:rsidR="000766F0" w:rsidRPr="00B222E1" w:rsidRDefault="000766F0" w:rsidP="000766F0">
      <w:pPr>
        <w:spacing w:line="276" w:lineRule="auto"/>
        <w:ind w:leftChars="0" w:left="0" w:firstLineChars="0" w:firstLine="0"/>
        <w:jc w:val="both"/>
        <w:rPr>
          <w:rFonts w:eastAsia="Merriweather"/>
        </w:rPr>
      </w:pPr>
    </w:p>
    <w:p w14:paraId="37ED538D" w14:textId="40274882" w:rsidR="00295253" w:rsidRPr="00B222E1" w:rsidRDefault="0042442C" w:rsidP="00231E34">
      <w:pPr>
        <w:spacing w:line="276" w:lineRule="auto"/>
        <w:ind w:leftChars="0" w:firstLineChars="0" w:firstLine="0"/>
        <w:jc w:val="center"/>
        <w:rPr>
          <w:rFonts w:eastAsia="Merriweather"/>
          <w:b/>
          <w:bCs/>
        </w:rPr>
      </w:pPr>
      <w:r w:rsidRPr="00B222E1">
        <w:rPr>
          <w:rFonts w:eastAsia="Merriweather"/>
          <w:b/>
          <w:bCs/>
        </w:rPr>
        <w:t>LOTE I – TROFÉUS E MEDALHAS</w:t>
      </w:r>
    </w:p>
    <w:tbl>
      <w:tblPr>
        <w:tblW w:w="11336" w:type="dxa"/>
        <w:tblInd w:w="-851" w:type="dxa"/>
        <w:tblLayout w:type="fixed"/>
        <w:tblCellMar>
          <w:left w:w="42" w:type="dxa"/>
          <w:right w:w="42" w:type="dxa"/>
        </w:tblCellMar>
        <w:tblLook w:val="04A0" w:firstRow="1" w:lastRow="0" w:firstColumn="1" w:lastColumn="0" w:noHBand="0" w:noVBand="1"/>
      </w:tblPr>
      <w:tblGrid>
        <w:gridCol w:w="851"/>
        <w:gridCol w:w="850"/>
        <w:gridCol w:w="1560"/>
        <w:gridCol w:w="8075"/>
      </w:tblGrid>
      <w:tr w:rsidR="00133EB4" w:rsidRPr="00B222E1" w14:paraId="4B1D179C" w14:textId="77777777" w:rsidTr="00607D58">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AB1C25" w14:textId="77777777" w:rsidR="00133EB4" w:rsidRPr="00B222E1" w:rsidRDefault="00133EB4" w:rsidP="00607D58">
            <w:pPr>
              <w:widowControl w:val="0"/>
              <w:spacing w:line="276" w:lineRule="auto"/>
              <w:ind w:leftChars="-16" w:left="-36" w:hanging="2"/>
              <w:jc w:val="center"/>
            </w:pPr>
            <w:r w:rsidRPr="00B222E1">
              <w:rPr>
                <w:b/>
                <w:color w:val="000000"/>
              </w:rPr>
              <w:t>ITEM</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637BB4" w14:textId="77777777" w:rsidR="00133EB4" w:rsidRPr="00B222E1" w:rsidRDefault="00133EB4" w:rsidP="00657FB7">
            <w:pPr>
              <w:widowControl w:val="0"/>
              <w:spacing w:line="276" w:lineRule="auto"/>
              <w:ind w:left="0" w:hanging="2"/>
              <w:jc w:val="center"/>
            </w:pPr>
            <w:r w:rsidRPr="00B222E1">
              <w:rPr>
                <w:b/>
                <w:color w:val="000000"/>
              </w:rPr>
              <w:t>QTD</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8D6E13" w14:textId="77777777" w:rsidR="00133EB4" w:rsidRPr="00B222E1" w:rsidRDefault="00133EB4" w:rsidP="00657FB7">
            <w:pPr>
              <w:widowControl w:val="0"/>
              <w:spacing w:line="276" w:lineRule="auto"/>
              <w:ind w:left="0" w:hanging="2"/>
              <w:jc w:val="center"/>
            </w:pPr>
            <w:r w:rsidRPr="00B222E1">
              <w:rPr>
                <w:b/>
                <w:color w:val="000000"/>
              </w:rPr>
              <w:t>CATMAT</w:t>
            </w:r>
          </w:p>
        </w:tc>
        <w:tc>
          <w:tcPr>
            <w:tcW w:w="80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C4A5E6" w14:textId="77777777" w:rsidR="00133EB4" w:rsidRPr="00B222E1" w:rsidRDefault="00133EB4" w:rsidP="00657FB7">
            <w:pPr>
              <w:widowControl w:val="0"/>
              <w:spacing w:line="276" w:lineRule="auto"/>
              <w:ind w:left="0" w:hanging="2"/>
              <w:jc w:val="center"/>
            </w:pPr>
            <w:r w:rsidRPr="00B222E1">
              <w:rPr>
                <w:b/>
                <w:color w:val="000000"/>
              </w:rPr>
              <w:t xml:space="preserve">PRODUTO </w:t>
            </w:r>
          </w:p>
        </w:tc>
      </w:tr>
      <w:tr w:rsidR="00734700" w:rsidRPr="00B222E1" w14:paraId="0BDEA2B9" w14:textId="77777777" w:rsidTr="00607D58">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AA0ACA" w14:textId="19A68410" w:rsidR="00734700" w:rsidRPr="00B222E1" w:rsidRDefault="00734700" w:rsidP="00734700">
            <w:pPr>
              <w:widowControl w:val="0"/>
              <w:spacing w:line="276" w:lineRule="auto"/>
              <w:ind w:left="0" w:hanging="2"/>
              <w:jc w:val="center"/>
              <w:rPr>
                <w:bCs/>
                <w:color w:val="000000"/>
              </w:rPr>
            </w:pPr>
            <w:r w:rsidRPr="00B222E1">
              <w:rPr>
                <w:bCs/>
                <w:color w:val="000000"/>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CEA48" w14:textId="2E75BB61" w:rsidR="00734700" w:rsidRPr="00B222E1" w:rsidRDefault="00734700" w:rsidP="00734700">
            <w:pPr>
              <w:widowControl w:val="0"/>
              <w:spacing w:line="276" w:lineRule="auto"/>
              <w:ind w:left="0" w:hanging="2"/>
              <w:jc w:val="center"/>
              <w:rPr>
                <w:bCs/>
                <w:color w:val="000000"/>
              </w:rPr>
            </w:pPr>
            <w:r w:rsidRPr="00B222E1">
              <w:rPr>
                <w:bCs/>
                <w:color w:val="000000"/>
              </w:rPr>
              <w:t>20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664B296" w14:textId="4E9A8470" w:rsidR="00734700" w:rsidRPr="00B222E1" w:rsidRDefault="00734700" w:rsidP="00734700">
            <w:pPr>
              <w:widowControl w:val="0"/>
              <w:spacing w:line="276" w:lineRule="auto"/>
              <w:ind w:left="0" w:hanging="2"/>
              <w:jc w:val="center"/>
              <w:rPr>
                <w:bCs/>
                <w:color w:val="000000"/>
              </w:rPr>
            </w:pPr>
            <w:r w:rsidRPr="00B222E1">
              <w:rPr>
                <w:bCs/>
              </w:rPr>
              <w:t>20990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tcPr>
          <w:p w14:paraId="5023E395" w14:textId="790F5BAA" w:rsidR="00734700" w:rsidRPr="00B222E1" w:rsidRDefault="00734700" w:rsidP="00734700">
            <w:pPr>
              <w:widowControl w:val="0"/>
              <w:spacing w:line="276" w:lineRule="auto"/>
              <w:ind w:left="0" w:hanging="2"/>
              <w:jc w:val="both"/>
              <w:rPr>
                <w:bCs/>
                <w:color w:val="000000"/>
              </w:rPr>
            </w:pPr>
            <w:r w:rsidRPr="00B222E1">
              <w:rPr>
                <w:rFonts w:eastAsia="Calibri"/>
                <w:bCs/>
              </w:rPr>
              <w:t xml:space="preserve">TROFÉUS 100 A 130 CM DE ALTURA – </w:t>
            </w:r>
            <w:r w:rsidRPr="00B222E1">
              <w:rPr>
                <w:bCs/>
              </w:rPr>
              <w:t>CONFECCIONADOS EM PLÁSTICO INJETADO POLIESTIRENO, BASE PRETA</w:t>
            </w:r>
          </w:p>
        </w:tc>
      </w:tr>
      <w:tr w:rsidR="00734700" w:rsidRPr="00B222E1" w14:paraId="20D3D4EE" w14:textId="77777777" w:rsidTr="00607D58">
        <w:trPr>
          <w:trHeight w:val="57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7DF655" w14:textId="24252A10" w:rsidR="00734700" w:rsidRPr="00B222E1" w:rsidRDefault="00734700" w:rsidP="00734700">
            <w:pPr>
              <w:widowControl w:val="0"/>
              <w:spacing w:line="276" w:lineRule="auto"/>
              <w:ind w:left="0" w:hanging="2"/>
              <w:jc w:val="center"/>
              <w:rPr>
                <w:bCs/>
                <w:color w:val="000000"/>
              </w:rPr>
            </w:pPr>
            <w:r w:rsidRPr="00B222E1">
              <w:rPr>
                <w:bCs/>
                <w:color w:val="000000"/>
              </w:rPr>
              <w:t>2</w:t>
            </w:r>
          </w:p>
        </w:tc>
        <w:tc>
          <w:tcPr>
            <w:tcW w:w="850" w:type="dxa"/>
            <w:tcBorders>
              <w:top w:val="nil"/>
              <w:left w:val="single" w:sz="4" w:space="0" w:color="auto"/>
              <w:bottom w:val="single" w:sz="4" w:space="0" w:color="auto"/>
              <w:right w:val="single" w:sz="4" w:space="0" w:color="auto"/>
            </w:tcBorders>
            <w:shd w:val="clear" w:color="auto" w:fill="auto"/>
            <w:vAlign w:val="center"/>
          </w:tcPr>
          <w:p w14:paraId="4B5FD7CC" w14:textId="75A23DEB" w:rsidR="00734700" w:rsidRPr="00B222E1" w:rsidRDefault="00734700" w:rsidP="00734700">
            <w:pPr>
              <w:widowControl w:val="0"/>
              <w:spacing w:line="276" w:lineRule="auto"/>
              <w:ind w:left="0" w:hanging="2"/>
              <w:jc w:val="center"/>
              <w:rPr>
                <w:bCs/>
                <w:color w:val="000000"/>
              </w:rPr>
            </w:pPr>
            <w:r w:rsidRPr="00B222E1">
              <w:rPr>
                <w:bCs/>
                <w:color w:val="000000"/>
              </w:rPr>
              <w:t>20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6E67A70" w14:textId="149A09D1" w:rsidR="00734700" w:rsidRPr="00B222E1" w:rsidRDefault="00734700" w:rsidP="00734700">
            <w:pPr>
              <w:widowControl w:val="0"/>
              <w:spacing w:line="276" w:lineRule="auto"/>
              <w:ind w:left="0" w:hanging="2"/>
              <w:jc w:val="center"/>
              <w:rPr>
                <w:bCs/>
                <w:color w:val="000000"/>
              </w:rPr>
            </w:pPr>
            <w:r w:rsidRPr="00B222E1">
              <w:rPr>
                <w:bCs/>
              </w:rPr>
              <w:t>20990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tcPr>
          <w:p w14:paraId="42F3DF8C" w14:textId="799C647B" w:rsidR="00734700" w:rsidRPr="00B222E1" w:rsidRDefault="00734700" w:rsidP="00734700">
            <w:pPr>
              <w:widowControl w:val="0"/>
              <w:spacing w:line="276" w:lineRule="auto"/>
              <w:ind w:left="0" w:hanging="2"/>
              <w:jc w:val="both"/>
              <w:rPr>
                <w:rFonts w:eastAsia="Calibri"/>
                <w:bCs/>
              </w:rPr>
            </w:pPr>
            <w:r w:rsidRPr="00B222E1">
              <w:rPr>
                <w:rFonts w:eastAsia="Calibri"/>
                <w:bCs/>
              </w:rPr>
              <w:t xml:space="preserve">TROFÉUS 80 A 100 CM DE ALTURA – </w:t>
            </w:r>
            <w:r w:rsidRPr="00B222E1">
              <w:rPr>
                <w:bCs/>
              </w:rPr>
              <w:t>CONFECCIONADOS EM PLÁSTICO INJETADO POLIESTIRENO, BASE PRETA</w:t>
            </w:r>
          </w:p>
        </w:tc>
      </w:tr>
      <w:tr w:rsidR="00734700" w:rsidRPr="00B222E1" w14:paraId="4482DF76" w14:textId="77777777" w:rsidTr="00607D58">
        <w:trPr>
          <w:trHeight w:val="591"/>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0A2CE7" w14:textId="40CB6FE5" w:rsidR="00734700" w:rsidRPr="00B222E1" w:rsidRDefault="00734700" w:rsidP="00734700">
            <w:pPr>
              <w:widowControl w:val="0"/>
              <w:spacing w:line="276" w:lineRule="auto"/>
              <w:ind w:left="0" w:hanging="2"/>
              <w:jc w:val="center"/>
              <w:rPr>
                <w:bCs/>
                <w:color w:val="000000"/>
              </w:rPr>
            </w:pPr>
            <w:r w:rsidRPr="00B222E1">
              <w:rPr>
                <w:bCs/>
                <w:color w:val="000000"/>
              </w:rPr>
              <w:t>3</w:t>
            </w:r>
          </w:p>
        </w:tc>
        <w:tc>
          <w:tcPr>
            <w:tcW w:w="850" w:type="dxa"/>
            <w:tcBorders>
              <w:top w:val="nil"/>
              <w:left w:val="single" w:sz="4" w:space="0" w:color="auto"/>
              <w:bottom w:val="single" w:sz="4" w:space="0" w:color="auto"/>
              <w:right w:val="single" w:sz="4" w:space="0" w:color="auto"/>
            </w:tcBorders>
            <w:shd w:val="clear" w:color="auto" w:fill="auto"/>
            <w:vAlign w:val="center"/>
          </w:tcPr>
          <w:p w14:paraId="19696E37" w14:textId="6C2E5DB9" w:rsidR="00734700" w:rsidRPr="00B222E1" w:rsidRDefault="00734700" w:rsidP="00734700">
            <w:pPr>
              <w:widowControl w:val="0"/>
              <w:spacing w:line="276" w:lineRule="auto"/>
              <w:ind w:left="0" w:hanging="2"/>
              <w:jc w:val="center"/>
              <w:rPr>
                <w:bCs/>
                <w:color w:val="000000"/>
              </w:rPr>
            </w:pPr>
            <w:r w:rsidRPr="00B222E1">
              <w:rPr>
                <w:bCs/>
                <w:color w:val="000000"/>
              </w:rPr>
              <w:t>50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CB5F4B7" w14:textId="7477532A" w:rsidR="00734700" w:rsidRPr="00B222E1" w:rsidRDefault="00734700" w:rsidP="00734700">
            <w:pPr>
              <w:widowControl w:val="0"/>
              <w:spacing w:line="276" w:lineRule="auto"/>
              <w:ind w:left="0" w:hanging="2"/>
              <w:jc w:val="center"/>
              <w:rPr>
                <w:bCs/>
                <w:color w:val="000000"/>
              </w:rPr>
            </w:pPr>
            <w:r w:rsidRPr="00B222E1">
              <w:rPr>
                <w:bCs/>
              </w:rPr>
              <w:t>20990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tcPr>
          <w:p w14:paraId="6B7A0E48" w14:textId="6BC37CB8" w:rsidR="00734700" w:rsidRPr="00B222E1" w:rsidRDefault="00734700" w:rsidP="00734700">
            <w:pPr>
              <w:widowControl w:val="0"/>
              <w:spacing w:line="276" w:lineRule="auto"/>
              <w:ind w:left="0" w:hanging="2"/>
              <w:jc w:val="both"/>
              <w:rPr>
                <w:rFonts w:eastAsia="Calibri"/>
                <w:bCs/>
              </w:rPr>
            </w:pPr>
            <w:r w:rsidRPr="00B222E1">
              <w:rPr>
                <w:rFonts w:eastAsia="Calibri"/>
                <w:bCs/>
              </w:rPr>
              <w:t xml:space="preserve">TROFÉUS 60 A 80 CM DE ALTURA – </w:t>
            </w:r>
            <w:r w:rsidRPr="00B222E1">
              <w:rPr>
                <w:bCs/>
              </w:rPr>
              <w:t>CONFECCIONADOS EM PLÁSTICO INJETADO POLIESTIRENO, BASE PRETA</w:t>
            </w:r>
          </w:p>
        </w:tc>
      </w:tr>
      <w:tr w:rsidR="00734700" w:rsidRPr="00B222E1" w14:paraId="204824A2" w14:textId="77777777" w:rsidTr="00607D58">
        <w:trPr>
          <w:trHeight w:val="507"/>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BD526F" w14:textId="579073FD" w:rsidR="00734700" w:rsidRPr="00B222E1" w:rsidRDefault="00734700" w:rsidP="00734700">
            <w:pPr>
              <w:widowControl w:val="0"/>
              <w:spacing w:line="276" w:lineRule="auto"/>
              <w:ind w:left="0" w:hanging="2"/>
              <w:jc w:val="center"/>
              <w:rPr>
                <w:bCs/>
                <w:color w:val="000000"/>
              </w:rPr>
            </w:pPr>
            <w:r w:rsidRPr="00B222E1">
              <w:rPr>
                <w:bCs/>
                <w:color w:val="000000"/>
              </w:rPr>
              <w:t>4</w:t>
            </w:r>
          </w:p>
        </w:tc>
        <w:tc>
          <w:tcPr>
            <w:tcW w:w="850" w:type="dxa"/>
            <w:tcBorders>
              <w:top w:val="nil"/>
              <w:left w:val="single" w:sz="4" w:space="0" w:color="auto"/>
              <w:bottom w:val="single" w:sz="4" w:space="0" w:color="auto"/>
              <w:right w:val="single" w:sz="4" w:space="0" w:color="auto"/>
            </w:tcBorders>
            <w:shd w:val="clear" w:color="auto" w:fill="auto"/>
            <w:vAlign w:val="center"/>
          </w:tcPr>
          <w:p w14:paraId="2610208D" w14:textId="49CE7E10" w:rsidR="00734700" w:rsidRPr="00B222E1" w:rsidRDefault="00734700" w:rsidP="00734700">
            <w:pPr>
              <w:widowControl w:val="0"/>
              <w:spacing w:line="276" w:lineRule="auto"/>
              <w:ind w:left="0" w:hanging="2"/>
              <w:jc w:val="center"/>
              <w:rPr>
                <w:bCs/>
                <w:color w:val="000000"/>
              </w:rPr>
            </w:pPr>
            <w:r w:rsidRPr="00B222E1">
              <w:rPr>
                <w:bCs/>
                <w:color w:val="000000"/>
              </w:rPr>
              <w:t>50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3BD8BDA" w14:textId="20BE73F6" w:rsidR="00734700" w:rsidRPr="00B222E1" w:rsidRDefault="00734700" w:rsidP="00734700">
            <w:pPr>
              <w:widowControl w:val="0"/>
              <w:spacing w:line="276" w:lineRule="auto"/>
              <w:ind w:left="0" w:hanging="2"/>
              <w:jc w:val="center"/>
              <w:rPr>
                <w:bCs/>
                <w:color w:val="000000"/>
              </w:rPr>
            </w:pPr>
            <w:r w:rsidRPr="00B222E1">
              <w:rPr>
                <w:bCs/>
              </w:rPr>
              <w:t>20990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tcPr>
          <w:p w14:paraId="29AB00BD" w14:textId="0AB229C1" w:rsidR="00734700" w:rsidRPr="00B222E1" w:rsidRDefault="00734700" w:rsidP="00734700">
            <w:pPr>
              <w:widowControl w:val="0"/>
              <w:spacing w:line="276" w:lineRule="auto"/>
              <w:ind w:left="0" w:hanging="2"/>
              <w:jc w:val="both"/>
              <w:rPr>
                <w:rFonts w:eastAsia="Calibri"/>
                <w:bCs/>
              </w:rPr>
            </w:pPr>
            <w:r w:rsidRPr="00B222E1">
              <w:rPr>
                <w:rFonts w:eastAsia="Calibri"/>
                <w:bCs/>
              </w:rPr>
              <w:t xml:space="preserve">TROFÉUS 40 A 60 CM DE ALTURA – </w:t>
            </w:r>
            <w:r w:rsidRPr="00B222E1">
              <w:rPr>
                <w:bCs/>
              </w:rPr>
              <w:t>CONFECCIONADOS EM PLÁSTICO INJETADO POLIESTIRENO, BASE PRETA</w:t>
            </w:r>
          </w:p>
        </w:tc>
      </w:tr>
      <w:tr w:rsidR="00734700" w:rsidRPr="00B222E1" w14:paraId="6F8049D8" w14:textId="77777777" w:rsidTr="00607D58">
        <w:trPr>
          <w:trHeight w:val="505"/>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4AFA6C" w14:textId="5BBE9BE8" w:rsidR="00734700" w:rsidRPr="00B222E1" w:rsidRDefault="00734700" w:rsidP="00734700">
            <w:pPr>
              <w:widowControl w:val="0"/>
              <w:spacing w:line="276" w:lineRule="auto"/>
              <w:ind w:left="0" w:hanging="2"/>
              <w:jc w:val="center"/>
              <w:rPr>
                <w:bCs/>
                <w:color w:val="000000"/>
              </w:rPr>
            </w:pPr>
            <w:r w:rsidRPr="00B222E1">
              <w:rPr>
                <w:bCs/>
                <w:color w:val="000000"/>
              </w:rPr>
              <w:t>5</w:t>
            </w:r>
          </w:p>
        </w:tc>
        <w:tc>
          <w:tcPr>
            <w:tcW w:w="850" w:type="dxa"/>
            <w:tcBorders>
              <w:top w:val="nil"/>
              <w:left w:val="single" w:sz="4" w:space="0" w:color="auto"/>
              <w:bottom w:val="single" w:sz="4" w:space="0" w:color="auto"/>
              <w:right w:val="single" w:sz="4" w:space="0" w:color="auto"/>
            </w:tcBorders>
            <w:shd w:val="clear" w:color="auto" w:fill="auto"/>
            <w:vAlign w:val="center"/>
          </w:tcPr>
          <w:p w14:paraId="3F75B72F" w14:textId="11C70F65" w:rsidR="00734700" w:rsidRPr="00B222E1" w:rsidRDefault="00734700" w:rsidP="00734700">
            <w:pPr>
              <w:widowControl w:val="0"/>
              <w:spacing w:line="276" w:lineRule="auto"/>
              <w:ind w:left="0" w:hanging="2"/>
              <w:jc w:val="center"/>
              <w:rPr>
                <w:bCs/>
                <w:color w:val="000000"/>
              </w:rPr>
            </w:pPr>
            <w:r w:rsidRPr="00B222E1">
              <w:rPr>
                <w:bCs/>
                <w:color w:val="000000"/>
              </w:rPr>
              <w:t>50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2015786" w14:textId="45736807" w:rsidR="00734700" w:rsidRPr="00B222E1" w:rsidRDefault="00734700" w:rsidP="00734700">
            <w:pPr>
              <w:widowControl w:val="0"/>
              <w:spacing w:line="276" w:lineRule="auto"/>
              <w:ind w:left="0" w:hanging="2"/>
              <w:jc w:val="center"/>
              <w:rPr>
                <w:bCs/>
                <w:color w:val="000000"/>
              </w:rPr>
            </w:pPr>
            <w:r w:rsidRPr="00B222E1">
              <w:rPr>
                <w:bCs/>
              </w:rPr>
              <w:t>20990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tcPr>
          <w:p w14:paraId="2887742A" w14:textId="279DD476" w:rsidR="00734700" w:rsidRPr="00B222E1" w:rsidRDefault="00734700" w:rsidP="00734700">
            <w:pPr>
              <w:widowControl w:val="0"/>
              <w:spacing w:line="276" w:lineRule="auto"/>
              <w:ind w:left="0" w:hanging="2"/>
              <w:jc w:val="both"/>
              <w:rPr>
                <w:rFonts w:eastAsia="Calibri"/>
                <w:bCs/>
              </w:rPr>
            </w:pPr>
            <w:r w:rsidRPr="00B222E1">
              <w:rPr>
                <w:rFonts w:eastAsia="Calibri"/>
                <w:bCs/>
              </w:rPr>
              <w:t xml:space="preserve">TROFÉUS PARA ARTILHEIRO DE  40 A 60 CM DE ALTURA – </w:t>
            </w:r>
            <w:r w:rsidRPr="00B222E1">
              <w:rPr>
                <w:bCs/>
              </w:rPr>
              <w:t>CONFECCIONADOS EM PLÁSTICO INJETADO POLIESTIRENO, BASE PRETA.</w:t>
            </w:r>
          </w:p>
        </w:tc>
      </w:tr>
      <w:tr w:rsidR="00734700" w:rsidRPr="00B222E1" w14:paraId="21A6FB77" w14:textId="77777777" w:rsidTr="00607D58">
        <w:trPr>
          <w:trHeight w:val="66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C17D103" w14:textId="3A6FFBCF" w:rsidR="00734700" w:rsidRPr="00B222E1" w:rsidRDefault="00734700" w:rsidP="00734700">
            <w:pPr>
              <w:widowControl w:val="0"/>
              <w:spacing w:line="276" w:lineRule="auto"/>
              <w:ind w:left="0" w:hanging="2"/>
              <w:jc w:val="center"/>
              <w:rPr>
                <w:bCs/>
                <w:color w:val="000000"/>
              </w:rPr>
            </w:pPr>
            <w:r w:rsidRPr="00B222E1">
              <w:rPr>
                <w:bCs/>
                <w:color w:val="000000"/>
              </w:rPr>
              <w:t>6</w:t>
            </w:r>
          </w:p>
        </w:tc>
        <w:tc>
          <w:tcPr>
            <w:tcW w:w="850" w:type="dxa"/>
            <w:tcBorders>
              <w:top w:val="nil"/>
              <w:left w:val="single" w:sz="4" w:space="0" w:color="auto"/>
              <w:bottom w:val="single" w:sz="4" w:space="0" w:color="auto"/>
              <w:right w:val="single" w:sz="4" w:space="0" w:color="auto"/>
            </w:tcBorders>
            <w:shd w:val="clear" w:color="auto" w:fill="auto"/>
            <w:vAlign w:val="center"/>
          </w:tcPr>
          <w:p w14:paraId="18BA4519" w14:textId="1CA65888" w:rsidR="00734700" w:rsidRPr="00B222E1" w:rsidRDefault="00734700" w:rsidP="00734700">
            <w:pPr>
              <w:widowControl w:val="0"/>
              <w:spacing w:line="276" w:lineRule="auto"/>
              <w:ind w:left="0" w:hanging="2"/>
              <w:jc w:val="center"/>
              <w:rPr>
                <w:bCs/>
                <w:color w:val="000000"/>
              </w:rPr>
            </w:pPr>
            <w:r w:rsidRPr="00B222E1">
              <w:rPr>
                <w:bCs/>
                <w:color w:val="000000"/>
              </w:rPr>
              <w:t>50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CF97DDD" w14:textId="5DFF06BB" w:rsidR="00734700" w:rsidRPr="00B222E1" w:rsidRDefault="00734700" w:rsidP="00734700">
            <w:pPr>
              <w:widowControl w:val="0"/>
              <w:spacing w:line="276" w:lineRule="auto"/>
              <w:ind w:left="0" w:hanging="2"/>
              <w:jc w:val="center"/>
              <w:rPr>
                <w:bCs/>
                <w:color w:val="000000"/>
              </w:rPr>
            </w:pPr>
            <w:r w:rsidRPr="00B222E1">
              <w:rPr>
                <w:bCs/>
              </w:rPr>
              <w:t>20990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A5E6073" w14:textId="1E09B5FC" w:rsidR="00734700" w:rsidRPr="00B222E1" w:rsidRDefault="00734700" w:rsidP="00734700">
            <w:pPr>
              <w:widowControl w:val="0"/>
              <w:spacing w:line="276" w:lineRule="auto"/>
              <w:ind w:left="0" w:hanging="2"/>
              <w:jc w:val="both"/>
              <w:rPr>
                <w:rFonts w:eastAsia="Calibri"/>
                <w:bCs/>
              </w:rPr>
            </w:pPr>
            <w:r w:rsidRPr="00B222E1">
              <w:rPr>
                <w:rFonts w:eastAsia="Calibri"/>
                <w:bCs/>
              </w:rPr>
              <w:t xml:space="preserve">TROFÉUS PARA GOLEIRO DE  40 A 60 CM DE ALTURA – </w:t>
            </w:r>
            <w:r w:rsidRPr="00B222E1">
              <w:rPr>
                <w:bCs/>
              </w:rPr>
              <w:t>CONFECCIONADOS EM PLÁSTICO INJETADO POLIESTIRENO, BASE PRETA.</w:t>
            </w:r>
          </w:p>
        </w:tc>
      </w:tr>
      <w:tr w:rsidR="00734700" w:rsidRPr="00B222E1" w14:paraId="54E1A194" w14:textId="77777777" w:rsidTr="00607D58">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A6C480" w14:textId="751BF695" w:rsidR="00734700" w:rsidRPr="00B222E1" w:rsidRDefault="00734700" w:rsidP="00734700">
            <w:pPr>
              <w:widowControl w:val="0"/>
              <w:spacing w:line="276" w:lineRule="auto"/>
              <w:ind w:left="0" w:hanging="2"/>
              <w:jc w:val="center"/>
              <w:rPr>
                <w:bCs/>
                <w:color w:val="000000"/>
              </w:rPr>
            </w:pPr>
            <w:r w:rsidRPr="00B222E1">
              <w:rPr>
                <w:bCs/>
                <w:color w:val="000000"/>
              </w:rPr>
              <w:t>7</w:t>
            </w:r>
          </w:p>
        </w:tc>
        <w:tc>
          <w:tcPr>
            <w:tcW w:w="850" w:type="dxa"/>
            <w:tcBorders>
              <w:top w:val="nil"/>
              <w:left w:val="single" w:sz="4" w:space="0" w:color="auto"/>
              <w:bottom w:val="single" w:sz="4" w:space="0" w:color="auto"/>
              <w:right w:val="single" w:sz="4" w:space="0" w:color="auto"/>
            </w:tcBorders>
            <w:shd w:val="clear" w:color="auto" w:fill="auto"/>
            <w:vAlign w:val="center"/>
          </w:tcPr>
          <w:p w14:paraId="24CD65C7" w14:textId="349F0DC8" w:rsidR="00734700" w:rsidRPr="00B222E1" w:rsidRDefault="00734700" w:rsidP="00734700">
            <w:pPr>
              <w:widowControl w:val="0"/>
              <w:spacing w:line="276" w:lineRule="auto"/>
              <w:ind w:left="0" w:hanging="2"/>
              <w:jc w:val="center"/>
              <w:rPr>
                <w:bCs/>
                <w:color w:val="000000"/>
              </w:rPr>
            </w:pPr>
            <w:r w:rsidRPr="00B222E1">
              <w:rPr>
                <w:bCs/>
                <w:color w:val="000000"/>
              </w:rPr>
              <w:t>2000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6C63FC2" w14:textId="18EC94EC" w:rsidR="00734700" w:rsidRPr="00B222E1" w:rsidRDefault="00734700" w:rsidP="00734700">
            <w:pPr>
              <w:widowControl w:val="0"/>
              <w:spacing w:line="276" w:lineRule="auto"/>
              <w:ind w:left="0" w:hanging="2"/>
              <w:jc w:val="center"/>
              <w:rPr>
                <w:bCs/>
                <w:color w:val="000000"/>
              </w:rPr>
            </w:pPr>
            <w:r w:rsidRPr="00B222E1">
              <w:rPr>
                <w:bCs/>
              </w:rPr>
              <w:t>17760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E88E5B8" w14:textId="6F008D85" w:rsidR="00734700" w:rsidRPr="00B222E1" w:rsidRDefault="00734700" w:rsidP="00734700">
            <w:pPr>
              <w:widowControl w:val="0"/>
              <w:spacing w:line="276" w:lineRule="auto"/>
              <w:ind w:left="0" w:hanging="2"/>
              <w:jc w:val="both"/>
              <w:rPr>
                <w:rFonts w:eastAsia="Calibri"/>
                <w:bCs/>
              </w:rPr>
            </w:pPr>
            <w:r w:rsidRPr="00B222E1">
              <w:rPr>
                <w:bCs/>
              </w:rPr>
              <w:t>MEDALHAS DE OURO – MEDALHA REDONDA PARA PERSONALIZAR FUNDIDA EM LIGA METÁLICA DE ZAMAC, COM O TAMANHO DE 75 MM E CENTRO LISO COM 50 MM DE DIÂMETRO, ACOMPANHADA DE FITA DE CETIM NAS CORES AZUL, VERMELHA, AMARELA, BRANCA OU VERDE COM 2,5 CM DE LARGURA, PODENDO SER UTILIZADA COMO MEDALHA PARA BRINDE OU PREMIAÇÃO EM VÁRIAS MODALIDADES COMO: MEDALHAS PARA CAMPEONATOS OU TORNEIOS ESPORTIVOS, ESCOLARES, RECREAÇÃO OU LEMBRANÇAS DE FESTAS. COM PERSONALIZAÇÃO DA MEDALHA DE SER SOLICITADA COLOCANDO SUA LOGOMARCA, DESENHO OU OUTRAS DESCRIÇÕES.</w:t>
            </w:r>
          </w:p>
        </w:tc>
      </w:tr>
      <w:tr w:rsidR="00734700" w:rsidRPr="00B222E1" w14:paraId="1B7E0129" w14:textId="77777777" w:rsidTr="00607D58">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DA6EDF" w14:textId="4CCFAFC8" w:rsidR="00734700" w:rsidRPr="00B222E1" w:rsidRDefault="00734700" w:rsidP="00734700">
            <w:pPr>
              <w:widowControl w:val="0"/>
              <w:spacing w:line="276" w:lineRule="auto"/>
              <w:ind w:left="0" w:hanging="2"/>
              <w:jc w:val="center"/>
              <w:rPr>
                <w:bCs/>
                <w:color w:val="000000"/>
              </w:rPr>
            </w:pPr>
            <w:r w:rsidRPr="00B222E1">
              <w:rPr>
                <w:bCs/>
                <w:color w:val="000000"/>
              </w:rPr>
              <w:t>8</w:t>
            </w:r>
          </w:p>
        </w:tc>
        <w:tc>
          <w:tcPr>
            <w:tcW w:w="850" w:type="dxa"/>
            <w:tcBorders>
              <w:top w:val="nil"/>
              <w:left w:val="single" w:sz="4" w:space="0" w:color="auto"/>
              <w:bottom w:val="single" w:sz="4" w:space="0" w:color="auto"/>
              <w:right w:val="single" w:sz="4" w:space="0" w:color="auto"/>
            </w:tcBorders>
            <w:shd w:val="clear" w:color="auto" w:fill="auto"/>
            <w:vAlign w:val="center"/>
          </w:tcPr>
          <w:p w14:paraId="52DC1D07" w14:textId="54E08A38" w:rsidR="00734700" w:rsidRPr="00B222E1" w:rsidRDefault="00734700" w:rsidP="00734700">
            <w:pPr>
              <w:widowControl w:val="0"/>
              <w:spacing w:line="276" w:lineRule="auto"/>
              <w:ind w:left="0" w:hanging="2"/>
              <w:jc w:val="center"/>
              <w:rPr>
                <w:bCs/>
                <w:color w:val="000000"/>
              </w:rPr>
            </w:pPr>
            <w:r w:rsidRPr="00B222E1">
              <w:rPr>
                <w:bCs/>
                <w:color w:val="000000"/>
              </w:rPr>
              <w:t>2000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1528256" w14:textId="487C431A" w:rsidR="00734700" w:rsidRPr="00B222E1" w:rsidRDefault="00734700" w:rsidP="00734700">
            <w:pPr>
              <w:widowControl w:val="0"/>
              <w:spacing w:line="276" w:lineRule="auto"/>
              <w:ind w:left="0" w:hanging="2"/>
              <w:jc w:val="center"/>
              <w:rPr>
                <w:bCs/>
                <w:color w:val="000000"/>
              </w:rPr>
            </w:pPr>
            <w:r w:rsidRPr="00B222E1">
              <w:rPr>
                <w:bCs/>
              </w:rPr>
              <w:t>17760</w:t>
            </w:r>
          </w:p>
        </w:tc>
        <w:tc>
          <w:tcPr>
            <w:tcW w:w="8075"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55F138E" w14:textId="4BFF3BD0" w:rsidR="00734700" w:rsidRPr="00B222E1" w:rsidRDefault="00734700" w:rsidP="00734700">
            <w:pPr>
              <w:widowControl w:val="0"/>
              <w:spacing w:line="276" w:lineRule="auto"/>
              <w:ind w:left="0" w:hanging="2"/>
              <w:jc w:val="both"/>
              <w:rPr>
                <w:bCs/>
              </w:rPr>
            </w:pPr>
            <w:r w:rsidRPr="00B222E1">
              <w:rPr>
                <w:bCs/>
              </w:rPr>
              <w:t xml:space="preserve">MEDALHAS DE PRATA – MEDALHA REDONDA PARA PERSONALIZAR FUNDIDA EM LIGA METÁLICA DE ZAMAC, COM O TAMANHO DE 75 MM E CENTRO LISO COM 50 MM DE DIÂMETRO, ACOMPANHADA DE FITA DE CETIM NAS CORES AZUL, VERMELHA, AMARELA, BRANCA OU VERDE COM 2,5 CM DE LARGURA, PODENDO SER UTILIZADA COMO </w:t>
            </w:r>
            <w:r w:rsidRPr="00B222E1">
              <w:rPr>
                <w:bCs/>
              </w:rPr>
              <w:lastRenderedPageBreak/>
              <w:t>MEDALHA PARA BRINDE OU PREMIAÇÃO EM VÁRIAS MODALIDADES COMO: MEDALHAS PARA CAMPEONATOS OU TORNEIOS ESPORTIVOS, ESCOLARES, RECREAÇÃO OU LEMBRANÇAS DE FESTAS. COM PERSONALIZAÇÃO DA MEDALHA DE SER SOLICITADA COLOCANDO SUA LOGOMARCA, DESENHO OU OUTRAS DESCRIÇÕES.</w:t>
            </w:r>
          </w:p>
        </w:tc>
      </w:tr>
    </w:tbl>
    <w:p w14:paraId="74B485F8" w14:textId="2E96C2A0" w:rsidR="00133EB4" w:rsidRPr="00B222E1" w:rsidRDefault="00133EB4" w:rsidP="00822ADE">
      <w:pPr>
        <w:spacing w:line="276" w:lineRule="auto"/>
        <w:ind w:leftChars="0" w:firstLineChars="0" w:firstLine="0"/>
        <w:jc w:val="both"/>
        <w:rPr>
          <w:rFonts w:eastAsia="Merriweather"/>
        </w:rPr>
      </w:pPr>
    </w:p>
    <w:p w14:paraId="68B55169" w14:textId="77777777" w:rsidR="00231E34" w:rsidRPr="00B222E1" w:rsidRDefault="00231E34" w:rsidP="00822ADE">
      <w:pPr>
        <w:spacing w:line="276" w:lineRule="auto"/>
        <w:ind w:leftChars="0" w:firstLineChars="0" w:firstLine="0"/>
        <w:jc w:val="both"/>
        <w:rPr>
          <w:rFonts w:eastAsia="Merriweather"/>
        </w:rPr>
      </w:pPr>
    </w:p>
    <w:p w14:paraId="5E2EE9DF" w14:textId="77777777" w:rsidR="00D76C5B" w:rsidRPr="00B222E1" w:rsidRDefault="00D76C5B" w:rsidP="00231E34">
      <w:pPr>
        <w:spacing w:line="276" w:lineRule="auto"/>
        <w:ind w:leftChars="0" w:firstLineChars="0" w:firstLine="0"/>
        <w:jc w:val="center"/>
        <w:rPr>
          <w:rFonts w:eastAsia="Merriweather"/>
          <w:b/>
          <w:bCs/>
        </w:rPr>
      </w:pPr>
    </w:p>
    <w:p w14:paraId="16BF25C6" w14:textId="5775D310" w:rsidR="00734700" w:rsidRPr="00B222E1" w:rsidRDefault="00734700" w:rsidP="00231E34">
      <w:pPr>
        <w:spacing w:line="276" w:lineRule="auto"/>
        <w:ind w:leftChars="0" w:firstLineChars="0" w:firstLine="0"/>
        <w:jc w:val="center"/>
        <w:rPr>
          <w:rFonts w:eastAsia="Merriweather"/>
          <w:b/>
          <w:bCs/>
        </w:rPr>
      </w:pPr>
      <w:r w:rsidRPr="00B222E1">
        <w:rPr>
          <w:rFonts w:eastAsia="Merriweather"/>
          <w:b/>
          <w:bCs/>
        </w:rPr>
        <w:t>LOTE II</w:t>
      </w:r>
      <w:r w:rsidR="000766F0" w:rsidRPr="00B222E1">
        <w:rPr>
          <w:rFonts w:eastAsia="Merriweather"/>
          <w:b/>
          <w:bCs/>
        </w:rPr>
        <w:t xml:space="preserve"> - MATERIAL ESPORTIVO</w:t>
      </w:r>
    </w:p>
    <w:tbl>
      <w:tblPr>
        <w:tblW w:w="11341" w:type="dxa"/>
        <w:tblInd w:w="-856" w:type="dxa"/>
        <w:tblLayout w:type="fixed"/>
        <w:tblCellMar>
          <w:left w:w="42" w:type="dxa"/>
          <w:right w:w="42" w:type="dxa"/>
        </w:tblCellMar>
        <w:tblLook w:val="04A0" w:firstRow="1" w:lastRow="0" w:firstColumn="1" w:lastColumn="0" w:noHBand="0" w:noVBand="1"/>
      </w:tblPr>
      <w:tblGrid>
        <w:gridCol w:w="851"/>
        <w:gridCol w:w="851"/>
        <w:gridCol w:w="1559"/>
        <w:gridCol w:w="8080"/>
      </w:tblGrid>
      <w:tr w:rsidR="00734700" w:rsidRPr="00B222E1" w14:paraId="05642377" w14:textId="77777777" w:rsidTr="002453E6">
        <w:trPr>
          <w:trHeight w:val="48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CB14A1" w14:textId="77777777" w:rsidR="00734700" w:rsidRPr="00B222E1" w:rsidRDefault="00734700" w:rsidP="00657FB7">
            <w:pPr>
              <w:widowControl w:val="0"/>
              <w:spacing w:line="276" w:lineRule="auto"/>
              <w:ind w:left="0" w:hanging="2"/>
              <w:jc w:val="center"/>
            </w:pPr>
            <w:r w:rsidRPr="00B222E1">
              <w:rPr>
                <w:b/>
                <w:color w:val="000000"/>
              </w:rPr>
              <w:t>ITEM</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E34453" w14:textId="77777777" w:rsidR="00734700" w:rsidRPr="00B222E1" w:rsidRDefault="00734700" w:rsidP="00657FB7">
            <w:pPr>
              <w:widowControl w:val="0"/>
              <w:spacing w:line="276" w:lineRule="auto"/>
              <w:ind w:left="0" w:hanging="2"/>
              <w:jc w:val="center"/>
            </w:pPr>
            <w:r w:rsidRPr="00B222E1">
              <w:rPr>
                <w:b/>
                <w:color w:val="000000"/>
              </w:rPr>
              <w:t>QTD</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C0E3D8" w14:textId="77777777" w:rsidR="00734700" w:rsidRPr="00B222E1" w:rsidRDefault="00734700" w:rsidP="00657FB7">
            <w:pPr>
              <w:widowControl w:val="0"/>
              <w:spacing w:line="276" w:lineRule="auto"/>
              <w:ind w:left="0" w:hanging="2"/>
              <w:jc w:val="center"/>
            </w:pPr>
            <w:r w:rsidRPr="00B222E1">
              <w:rPr>
                <w:b/>
                <w:color w:val="000000"/>
              </w:rPr>
              <w:t>CATMAT</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F19815" w14:textId="77777777" w:rsidR="00734700" w:rsidRPr="00B222E1" w:rsidRDefault="00734700" w:rsidP="00657FB7">
            <w:pPr>
              <w:widowControl w:val="0"/>
              <w:spacing w:line="276" w:lineRule="auto"/>
              <w:ind w:left="0" w:hanging="2"/>
              <w:jc w:val="center"/>
            </w:pPr>
            <w:r w:rsidRPr="00B222E1">
              <w:rPr>
                <w:b/>
                <w:color w:val="000000"/>
              </w:rPr>
              <w:t xml:space="preserve">PRODUTO </w:t>
            </w:r>
          </w:p>
        </w:tc>
      </w:tr>
      <w:tr w:rsidR="0015419A" w:rsidRPr="00B222E1" w14:paraId="79547ADB"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B14ACB" w14:textId="77777777" w:rsidR="0015419A" w:rsidRPr="00B222E1" w:rsidRDefault="0015419A" w:rsidP="0015419A">
            <w:pPr>
              <w:widowControl w:val="0"/>
              <w:spacing w:line="276" w:lineRule="auto"/>
              <w:ind w:left="0" w:hanging="2"/>
              <w:jc w:val="center"/>
              <w:rPr>
                <w:bCs/>
                <w:color w:val="000000"/>
              </w:rPr>
            </w:pPr>
            <w:r w:rsidRPr="00B222E1">
              <w:rPr>
                <w:bCs/>
                <w:color w:val="00000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8F4149" w14:textId="773C63BB" w:rsidR="0015419A" w:rsidRPr="00B222E1" w:rsidRDefault="0015419A" w:rsidP="0015419A">
            <w:pPr>
              <w:widowControl w:val="0"/>
              <w:spacing w:line="276" w:lineRule="auto"/>
              <w:ind w:left="0" w:hanging="2"/>
              <w:jc w:val="center"/>
              <w:rPr>
                <w:b/>
                <w:color w:val="000000"/>
              </w:rPr>
            </w:pPr>
            <w:r w:rsidRPr="00B222E1">
              <w:rPr>
                <w:color w:val="000000"/>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C86AF5" w14:textId="19E85824" w:rsidR="0015419A" w:rsidRPr="00B222E1" w:rsidRDefault="0015419A" w:rsidP="0015419A">
            <w:pPr>
              <w:widowControl w:val="0"/>
              <w:spacing w:line="276" w:lineRule="auto"/>
              <w:ind w:left="0" w:hanging="2"/>
              <w:jc w:val="center"/>
              <w:rPr>
                <w:b/>
                <w:color w:val="000000"/>
              </w:rPr>
            </w:pPr>
            <w:r w:rsidRPr="00B222E1">
              <w:t>253690</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ABBFFE3" w14:textId="2446ACB3" w:rsidR="0015419A" w:rsidRPr="00B222E1" w:rsidRDefault="0015419A" w:rsidP="0015419A">
            <w:pPr>
              <w:widowControl w:val="0"/>
              <w:spacing w:line="276" w:lineRule="auto"/>
              <w:ind w:left="0" w:hanging="2"/>
              <w:jc w:val="both"/>
              <w:rPr>
                <w:b/>
                <w:color w:val="000000"/>
              </w:rPr>
            </w:pPr>
            <w:r w:rsidRPr="00B222E1">
              <w:t>BOMBAS PARA INFLAR BOLAS EM PLÁSTICO RESISTENTE; ENCHE DE AR NOS DOIS SENTIDOS (DUPLA AÇÃO)</w:t>
            </w:r>
          </w:p>
        </w:tc>
      </w:tr>
      <w:tr w:rsidR="0015419A" w:rsidRPr="00B222E1" w14:paraId="06AB98E7" w14:textId="77777777" w:rsidTr="0009504B">
        <w:trPr>
          <w:trHeight w:val="568"/>
        </w:trPr>
        <w:tc>
          <w:tcPr>
            <w:tcW w:w="851"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B5E41B3" w14:textId="0C8DF9CE" w:rsidR="0015419A" w:rsidRPr="00B222E1" w:rsidRDefault="0015419A" w:rsidP="0015419A">
            <w:pPr>
              <w:widowControl w:val="0"/>
              <w:spacing w:line="276" w:lineRule="auto"/>
              <w:ind w:left="0" w:hanging="2"/>
              <w:jc w:val="center"/>
              <w:rPr>
                <w:bCs/>
                <w:color w:val="000000"/>
              </w:rPr>
            </w:pPr>
            <w:r w:rsidRPr="00B222E1">
              <w:rPr>
                <w:bCs/>
                <w:color w:val="000000"/>
              </w:rPr>
              <w:t>2</w:t>
            </w:r>
          </w:p>
        </w:tc>
        <w:tc>
          <w:tcPr>
            <w:tcW w:w="851" w:type="dxa"/>
            <w:tcBorders>
              <w:top w:val="nil"/>
              <w:left w:val="single" w:sz="4" w:space="0" w:color="auto"/>
              <w:bottom w:val="single" w:sz="4" w:space="0" w:color="auto"/>
              <w:right w:val="single" w:sz="4" w:space="0" w:color="auto"/>
            </w:tcBorders>
            <w:shd w:val="clear" w:color="auto" w:fill="auto"/>
            <w:vAlign w:val="center"/>
          </w:tcPr>
          <w:p w14:paraId="2A0B4E4A" w14:textId="3519D1FA" w:rsidR="0015419A" w:rsidRPr="00B222E1" w:rsidRDefault="0015419A" w:rsidP="0015419A">
            <w:pPr>
              <w:widowControl w:val="0"/>
              <w:spacing w:line="276" w:lineRule="auto"/>
              <w:ind w:left="0" w:hanging="2"/>
              <w:jc w:val="center"/>
              <w:rPr>
                <w:b/>
                <w:color w:val="000000"/>
              </w:rPr>
            </w:pPr>
            <w:r w:rsidRPr="00B222E1">
              <w:rPr>
                <w:color w:val="000000"/>
              </w:rPr>
              <w:t>60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EC733B2" w14:textId="018A20D1" w:rsidR="0015419A" w:rsidRPr="00B222E1" w:rsidRDefault="0015419A" w:rsidP="0015419A">
            <w:pPr>
              <w:widowControl w:val="0"/>
              <w:spacing w:line="276" w:lineRule="auto"/>
              <w:ind w:left="0" w:hanging="2"/>
              <w:jc w:val="center"/>
              <w:rPr>
                <w:b/>
                <w:color w:val="000000"/>
              </w:rPr>
            </w:pPr>
            <w:r w:rsidRPr="00B222E1">
              <w:t>450241</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B16D9BB" w14:textId="054CE8A2" w:rsidR="0015419A" w:rsidRPr="00B222E1" w:rsidRDefault="0015419A" w:rsidP="0015419A">
            <w:pPr>
              <w:widowControl w:val="0"/>
              <w:spacing w:line="276" w:lineRule="auto"/>
              <w:ind w:left="0" w:hanging="2"/>
              <w:jc w:val="both"/>
            </w:pPr>
            <w:r w:rsidRPr="00B222E1">
              <w:t>BOLA DE FUTEBOL DE CAMPO ADULTO (OFICIAL), SEM COSTURA, EM POLIURETANO COM TECNOLOGIA 0% ABSORÇÃO DE ÁGUA, MIOLO: REMOVÍVEL, COM SELO DA FIFA OU APROVADA POR ALGUMA FEDERAÇÃO DE FUTEBOL DO NOSSO PAÍS.</w:t>
            </w:r>
          </w:p>
        </w:tc>
      </w:tr>
      <w:tr w:rsidR="0015419A" w:rsidRPr="00B222E1" w14:paraId="7F5BA7DF" w14:textId="77777777" w:rsidTr="0009504B">
        <w:trPr>
          <w:trHeight w:val="568"/>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43E9E3A" w14:textId="72853E21" w:rsidR="0015419A" w:rsidRPr="00B222E1" w:rsidRDefault="0015419A" w:rsidP="0015419A">
            <w:pPr>
              <w:widowControl w:val="0"/>
              <w:spacing w:line="276" w:lineRule="auto"/>
              <w:ind w:left="0" w:hanging="2"/>
              <w:jc w:val="center"/>
              <w:rPr>
                <w:bCs/>
                <w:color w:val="000000"/>
              </w:rPr>
            </w:pPr>
            <w:r w:rsidRPr="00B222E1">
              <w:rPr>
                <w:bCs/>
                <w:color w:val="00000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48D928" w14:textId="45C37E7A" w:rsidR="0015419A" w:rsidRPr="00B222E1" w:rsidRDefault="0015419A" w:rsidP="0015419A">
            <w:pPr>
              <w:widowControl w:val="0"/>
              <w:spacing w:line="276" w:lineRule="auto"/>
              <w:ind w:left="0" w:hanging="2"/>
              <w:jc w:val="center"/>
              <w:rPr>
                <w:bCs/>
                <w:color w:val="000000"/>
              </w:rPr>
            </w:pPr>
            <w:r w:rsidRPr="00B222E1">
              <w:rPr>
                <w:bCs/>
                <w:color w:val="000000"/>
              </w:rPr>
              <w:t>45</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BFB551" w14:textId="2B19AD32" w:rsidR="0015419A" w:rsidRPr="00B222E1" w:rsidRDefault="0015419A" w:rsidP="0015419A">
            <w:pPr>
              <w:widowControl w:val="0"/>
              <w:spacing w:line="276" w:lineRule="auto"/>
              <w:ind w:left="0" w:hanging="2"/>
              <w:jc w:val="center"/>
              <w:rPr>
                <w:b/>
                <w:color w:val="000000"/>
              </w:rPr>
            </w:pPr>
            <w:r w:rsidRPr="00B222E1">
              <w:t>410324</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F9B997A" w14:textId="7A440BF2" w:rsidR="0015419A" w:rsidRPr="00B222E1" w:rsidRDefault="0015419A" w:rsidP="0015419A">
            <w:pPr>
              <w:widowControl w:val="0"/>
              <w:spacing w:line="276" w:lineRule="auto"/>
              <w:ind w:left="0" w:hanging="2"/>
              <w:jc w:val="both"/>
            </w:pPr>
            <w:r w:rsidRPr="00B222E1">
              <w:rPr>
                <w:rFonts w:eastAsia="Calibri"/>
                <w:bCs/>
              </w:rPr>
              <w:t>BOLA DE FUTSAL ADULTA OFICIAL - CONSTRUÍDA ATRAVÉS DE TECNOLOGIA 0% ABSORÇÃO DE ÁGUA, MIOLO: REMOVÍVEL E LUBRIFICADO; CONSTRUÇÃO: SEM COSTURAS – PU. MATERIAL: PU. NA BOLA DEVERÁ ESTAR IMPRESSO O SELO DA CONFEDERAÇÃO BRASILEIRA DE FUTSAL (CBFS) OU ALGUMA FEDERAÇÃO DE FUTSAL</w:t>
            </w:r>
          </w:p>
        </w:tc>
      </w:tr>
      <w:tr w:rsidR="0015419A" w:rsidRPr="00B222E1" w14:paraId="649A4ACF" w14:textId="77777777" w:rsidTr="0009504B">
        <w:trPr>
          <w:trHeight w:val="568"/>
        </w:trPr>
        <w:tc>
          <w:tcPr>
            <w:tcW w:w="851"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70EB1AAE" w14:textId="7CAD696D" w:rsidR="0015419A" w:rsidRPr="00B222E1" w:rsidRDefault="0015419A" w:rsidP="0015419A">
            <w:pPr>
              <w:widowControl w:val="0"/>
              <w:spacing w:line="276" w:lineRule="auto"/>
              <w:ind w:left="0" w:hanging="2"/>
              <w:jc w:val="center"/>
              <w:rPr>
                <w:bCs/>
                <w:color w:val="000000"/>
              </w:rPr>
            </w:pPr>
            <w:r w:rsidRPr="00B222E1">
              <w:rPr>
                <w:bCs/>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B6BA4" w14:textId="23166BC7" w:rsidR="0015419A" w:rsidRPr="00B222E1" w:rsidRDefault="0015419A" w:rsidP="0015419A">
            <w:pPr>
              <w:widowControl w:val="0"/>
              <w:spacing w:line="276" w:lineRule="auto"/>
              <w:ind w:left="0" w:hanging="2"/>
              <w:jc w:val="center"/>
              <w:rPr>
                <w:b/>
                <w:color w:val="000000"/>
              </w:rPr>
            </w:pPr>
            <w:r w:rsidRPr="00B222E1">
              <w:rPr>
                <w:color w:val="000000"/>
              </w:rPr>
              <w:t>45</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0D31BE" w14:textId="131624A5" w:rsidR="0015419A" w:rsidRPr="00B222E1" w:rsidRDefault="0015419A" w:rsidP="0015419A">
            <w:pPr>
              <w:widowControl w:val="0"/>
              <w:spacing w:line="276" w:lineRule="auto"/>
              <w:ind w:left="0" w:hanging="2"/>
              <w:jc w:val="center"/>
              <w:rPr>
                <w:b/>
                <w:color w:val="000000"/>
              </w:rPr>
            </w:pPr>
            <w:r w:rsidRPr="00B222E1">
              <w:t>410324</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F3A2496" w14:textId="0E34C982" w:rsidR="0015419A" w:rsidRPr="00B222E1" w:rsidRDefault="0015419A" w:rsidP="0015419A">
            <w:pPr>
              <w:widowControl w:val="0"/>
              <w:spacing w:line="276" w:lineRule="auto"/>
              <w:ind w:left="0" w:hanging="2"/>
              <w:jc w:val="both"/>
              <w:rPr>
                <w:rFonts w:eastAsia="Calibri"/>
                <w:bCs/>
              </w:rPr>
            </w:pPr>
            <w:r w:rsidRPr="00B222E1">
              <w:t>BOLA OFICIAL DE FUTSAL, TAMANHO INFANTIL (SUB-13), CONSTRUÍDA ATRAVÉS DE TECNOLOGIA 0% ABSORÇÃO DE ÁGUA. CARACTERÍSTICA: MIOLO REMOVÍVEL E LUBRIFICADO, CONSTRUÇÃO: SEM COSTURAS, MATERIAL: PU, NA BOLA DEVERÁ ESTAR IMPRESSO O SELO DA CONFEDERAÇÃO BRASILEIRA DE FUTSAL (CBFS) OU ALGUMA FEDERAÇÃO DE FUTSAL</w:t>
            </w:r>
          </w:p>
        </w:tc>
      </w:tr>
      <w:tr w:rsidR="0015419A" w:rsidRPr="00B222E1" w14:paraId="0304995F"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E58BB0" w14:textId="23B27B1A" w:rsidR="0015419A" w:rsidRPr="00B222E1" w:rsidRDefault="0015419A" w:rsidP="0015419A">
            <w:pPr>
              <w:widowControl w:val="0"/>
              <w:spacing w:line="276" w:lineRule="auto"/>
              <w:ind w:left="0" w:hanging="2"/>
              <w:jc w:val="center"/>
              <w:rPr>
                <w:bCs/>
                <w:color w:val="000000"/>
              </w:rPr>
            </w:pPr>
            <w:r w:rsidRPr="00B222E1">
              <w:rPr>
                <w:bCs/>
                <w:color w:val="000000"/>
              </w:rPr>
              <w:t>5</w:t>
            </w:r>
          </w:p>
        </w:tc>
        <w:tc>
          <w:tcPr>
            <w:tcW w:w="851" w:type="dxa"/>
            <w:tcBorders>
              <w:top w:val="nil"/>
              <w:left w:val="single" w:sz="4" w:space="0" w:color="auto"/>
              <w:bottom w:val="single" w:sz="4" w:space="0" w:color="auto"/>
              <w:right w:val="single" w:sz="4" w:space="0" w:color="auto"/>
            </w:tcBorders>
            <w:shd w:val="clear" w:color="auto" w:fill="auto"/>
            <w:vAlign w:val="center"/>
          </w:tcPr>
          <w:p w14:paraId="022CD3C1" w14:textId="442FE5E7" w:rsidR="0015419A" w:rsidRPr="00B222E1" w:rsidRDefault="0015419A" w:rsidP="0015419A">
            <w:pPr>
              <w:widowControl w:val="0"/>
              <w:spacing w:line="276" w:lineRule="auto"/>
              <w:ind w:left="0" w:hanging="2"/>
              <w:jc w:val="center"/>
              <w:rPr>
                <w:b/>
                <w:color w:val="000000"/>
              </w:rPr>
            </w:pPr>
            <w:r w:rsidRPr="00B222E1">
              <w:rPr>
                <w:color w:val="000000"/>
              </w:rPr>
              <w:t>30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C44D7C" w14:textId="538885E0" w:rsidR="0015419A" w:rsidRPr="00B222E1" w:rsidRDefault="0015419A" w:rsidP="0015419A">
            <w:pPr>
              <w:widowControl w:val="0"/>
              <w:spacing w:line="276" w:lineRule="auto"/>
              <w:ind w:left="0" w:hanging="2"/>
              <w:jc w:val="center"/>
              <w:rPr>
                <w:b/>
                <w:color w:val="000000"/>
              </w:rPr>
            </w:pPr>
            <w:r w:rsidRPr="00B222E1">
              <w:t>450273</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1DD54A1" w14:textId="627C837D" w:rsidR="0015419A" w:rsidRPr="00B222E1" w:rsidRDefault="0015419A" w:rsidP="0015419A">
            <w:pPr>
              <w:widowControl w:val="0"/>
              <w:spacing w:line="276" w:lineRule="auto"/>
              <w:ind w:left="0" w:hanging="2"/>
              <w:jc w:val="both"/>
            </w:pPr>
            <w:r w:rsidRPr="00B222E1">
              <w:rPr>
                <w:color w:val="000000"/>
              </w:rPr>
              <w:t>BOLA DE VOLEIBOL OFICIAL 8.0 MATERIAL: MICROFIBRA. COM COSTURA DO TIPO: FUSIONADA. CÂMARA É DE: 8D. PESO: 260G, OU SIMILAR- CONSTRUÇÃO MATRIZADA, MIOLO: REMOVÍVEL E LUBRIFICADO APROVADO POR ALGUMA FEDERAÇÃO BRASILEIRA DE VOLEIBOL.</w:t>
            </w:r>
          </w:p>
        </w:tc>
      </w:tr>
      <w:tr w:rsidR="0015419A" w:rsidRPr="00B222E1" w14:paraId="3423C1F8"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C9D358" w14:textId="11295BB5" w:rsidR="0015419A" w:rsidRPr="00B222E1" w:rsidRDefault="0015419A" w:rsidP="0015419A">
            <w:pPr>
              <w:widowControl w:val="0"/>
              <w:spacing w:line="276" w:lineRule="auto"/>
              <w:ind w:left="0" w:hanging="2"/>
              <w:jc w:val="center"/>
              <w:rPr>
                <w:bCs/>
                <w:color w:val="000000"/>
              </w:rPr>
            </w:pPr>
            <w:r w:rsidRPr="00B222E1">
              <w:rPr>
                <w:bCs/>
                <w:color w:val="000000"/>
              </w:rPr>
              <w:t>6</w:t>
            </w:r>
          </w:p>
        </w:tc>
        <w:tc>
          <w:tcPr>
            <w:tcW w:w="851" w:type="dxa"/>
            <w:tcBorders>
              <w:top w:val="nil"/>
              <w:left w:val="single" w:sz="4" w:space="0" w:color="auto"/>
              <w:bottom w:val="single" w:sz="4" w:space="0" w:color="auto"/>
              <w:right w:val="single" w:sz="4" w:space="0" w:color="auto"/>
            </w:tcBorders>
            <w:shd w:val="clear" w:color="auto" w:fill="auto"/>
            <w:vAlign w:val="center"/>
          </w:tcPr>
          <w:p w14:paraId="7EBDD824" w14:textId="07783982" w:rsidR="0015419A" w:rsidRPr="00B222E1" w:rsidRDefault="0015419A" w:rsidP="0015419A">
            <w:pPr>
              <w:widowControl w:val="0"/>
              <w:spacing w:line="276" w:lineRule="auto"/>
              <w:ind w:left="0" w:hanging="2"/>
              <w:jc w:val="center"/>
              <w:rPr>
                <w:b/>
                <w:color w:val="000000"/>
              </w:rPr>
            </w:pPr>
            <w:r w:rsidRPr="00B222E1">
              <w:rPr>
                <w:color w:val="000000"/>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19E2F9" w14:textId="3784BFD9" w:rsidR="0015419A" w:rsidRPr="00B222E1" w:rsidRDefault="0015419A" w:rsidP="0015419A">
            <w:pPr>
              <w:widowControl w:val="0"/>
              <w:spacing w:line="276" w:lineRule="auto"/>
              <w:ind w:left="0" w:hanging="2"/>
              <w:jc w:val="center"/>
              <w:rPr>
                <w:b/>
                <w:color w:val="000000"/>
              </w:rPr>
            </w:pPr>
            <w:r w:rsidRPr="00B222E1">
              <w:t>150652</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0255B14" w14:textId="62123233" w:rsidR="0015419A" w:rsidRPr="00B222E1" w:rsidRDefault="0015419A" w:rsidP="0015419A">
            <w:pPr>
              <w:widowControl w:val="0"/>
              <w:spacing w:line="276" w:lineRule="auto"/>
              <w:ind w:left="0" w:hanging="2"/>
              <w:jc w:val="both"/>
              <w:rPr>
                <w:color w:val="000000"/>
              </w:rPr>
            </w:pPr>
            <w:r w:rsidRPr="00B222E1">
              <w:rPr>
                <w:color w:val="000000"/>
              </w:rPr>
              <w:t xml:space="preserve">KIT ESPORTIVO CONTÉM: 10 CONES DEMARCATÓRIOS FURADOS 5 NÍVEIS COLORIDOS, 5 BARREIRAS DESMONTÁVEIS, 5 MINI BANDEIRAS DE SINALIZAÇÃO, 10 PRATOS DEMARCATÓRIOS COLORIDOS, ESCADA DE AGILIDADE / CIRCUITO 5 METROS, 8 ARGOLAS AGILIDADE, 04 BOLAS DE BORRACHA Nº08 E 20 BAMBOLÊS 50CM. </w:t>
            </w:r>
          </w:p>
        </w:tc>
      </w:tr>
      <w:tr w:rsidR="0015419A" w:rsidRPr="00B222E1" w14:paraId="5718113E"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56DADA" w14:textId="7AAFD843" w:rsidR="0015419A" w:rsidRPr="00B222E1" w:rsidRDefault="0015419A" w:rsidP="0015419A">
            <w:pPr>
              <w:widowControl w:val="0"/>
              <w:spacing w:line="276" w:lineRule="auto"/>
              <w:ind w:left="0" w:hanging="2"/>
              <w:jc w:val="center"/>
              <w:rPr>
                <w:bCs/>
                <w:color w:val="000000"/>
              </w:rPr>
            </w:pPr>
            <w:r w:rsidRPr="00B222E1">
              <w:rPr>
                <w:bCs/>
                <w:color w:val="000000"/>
              </w:rPr>
              <w:t>7</w:t>
            </w:r>
          </w:p>
        </w:tc>
        <w:tc>
          <w:tcPr>
            <w:tcW w:w="851" w:type="dxa"/>
            <w:tcBorders>
              <w:top w:val="nil"/>
              <w:left w:val="single" w:sz="4" w:space="0" w:color="auto"/>
              <w:bottom w:val="single" w:sz="4" w:space="0" w:color="auto"/>
              <w:right w:val="single" w:sz="4" w:space="0" w:color="auto"/>
            </w:tcBorders>
            <w:shd w:val="clear" w:color="auto" w:fill="auto"/>
            <w:vAlign w:val="center"/>
          </w:tcPr>
          <w:p w14:paraId="0116BC95" w14:textId="2A42E979" w:rsidR="0015419A" w:rsidRPr="00B222E1" w:rsidRDefault="0015419A" w:rsidP="0015419A">
            <w:pPr>
              <w:widowControl w:val="0"/>
              <w:spacing w:line="276" w:lineRule="auto"/>
              <w:ind w:left="0" w:hanging="2"/>
              <w:jc w:val="center"/>
              <w:rPr>
                <w:b/>
                <w:color w:val="000000"/>
              </w:rPr>
            </w:pPr>
            <w:r w:rsidRPr="00B222E1">
              <w:rPr>
                <w:color w:val="000000"/>
              </w:rPr>
              <w:t>40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4D5C5F" w14:textId="7AC0C557" w:rsidR="0015419A" w:rsidRPr="00B222E1" w:rsidRDefault="0015419A" w:rsidP="0015419A">
            <w:pPr>
              <w:widowControl w:val="0"/>
              <w:spacing w:line="276" w:lineRule="auto"/>
              <w:ind w:left="0" w:hanging="2"/>
              <w:jc w:val="center"/>
              <w:rPr>
                <w:b/>
                <w:color w:val="000000"/>
              </w:rPr>
            </w:pPr>
            <w:r w:rsidRPr="00B222E1">
              <w:t>235502</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2DD83DB" w14:textId="515A6990" w:rsidR="0015419A" w:rsidRPr="00B222E1" w:rsidRDefault="0015419A" w:rsidP="0015419A">
            <w:pPr>
              <w:widowControl w:val="0"/>
              <w:spacing w:line="276" w:lineRule="auto"/>
              <w:ind w:left="0" w:hanging="2"/>
              <w:jc w:val="both"/>
              <w:rPr>
                <w:color w:val="000000"/>
              </w:rPr>
            </w:pPr>
            <w:r w:rsidRPr="00B222E1">
              <w:t>BOLA DE BASQUETEBOL OFICIAL OU SIMILAR - MIOLO: REMOVÍVEL E LUBRIFICADO APROVADO POR ALGUMA FEDERAÇÃO BRASILEIRA DE BASQUETEBOL</w:t>
            </w:r>
          </w:p>
        </w:tc>
      </w:tr>
      <w:tr w:rsidR="0015419A" w:rsidRPr="00B222E1" w14:paraId="737A0BD1"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B4ED73" w14:textId="4708744E" w:rsidR="0015419A" w:rsidRPr="00B222E1" w:rsidRDefault="0015419A" w:rsidP="0015419A">
            <w:pPr>
              <w:widowControl w:val="0"/>
              <w:spacing w:line="276" w:lineRule="auto"/>
              <w:ind w:left="0" w:hanging="2"/>
              <w:jc w:val="center"/>
              <w:rPr>
                <w:bCs/>
                <w:color w:val="000000"/>
              </w:rPr>
            </w:pPr>
            <w:r w:rsidRPr="00B222E1">
              <w:rPr>
                <w:bCs/>
                <w:color w:val="000000"/>
              </w:rPr>
              <w:lastRenderedPageBreak/>
              <w:t>8</w:t>
            </w:r>
          </w:p>
        </w:tc>
        <w:tc>
          <w:tcPr>
            <w:tcW w:w="851" w:type="dxa"/>
            <w:tcBorders>
              <w:top w:val="nil"/>
              <w:left w:val="single" w:sz="4" w:space="0" w:color="auto"/>
              <w:bottom w:val="single" w:sz="4" w:space="0" w:color="auto"/>
              <w:right w:val="single" w:sz="4" w:space="0" w:color="auto"/>
            </w:tcBorders>
            <w:shd w:val="clear" w:color="auto" w:fill="auto"/>
            <w:vAlign w:val="center"/>
          </w:tcPr>
          <w:p w14:paraId="18063D15" w14:textId="396E6824" w:rsidR="0015419A" w:rsidRPr="00B222E1" w:rsidRDefault="0015419A" w:rsidP="0015419A">
            <w:pPr>
              <w:widowControl w:val="0"/>
              <w:spacing w:line="276" w:lineRule="auto"/>
              <w:ind w:left="0" w:hanging="2"/>
              <w:jc w:val="center"/>
              <w:rPr>
                <w:b/>
                <w:color w:val="000000"/>
              </w:rPr>
            </w:pPr>
            <w:r w:rsidRPr="00B222E1">
              <w:rPr>
                <w:color w:val="000000"/>
              </w:rPr>
              <w:t>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61FC1C" w14:textId="505F8ED2" w:rsidR="0015419A" w:rsidRPr="00B222E1" w:rsidRDefault="0015419A" w:rsidP="0015419A">
            <w:pPr>
              <w:widowControl w:val="0"/>
              <w:spacing w:line="276" w:lineRule="auto"/>
              <w:ind w:left="0" w:hanging="2"/>
              <w:jc w:val="center"/>
              <w:rPr>
                <w:b/>
                <w:color w:val="000000"/>
              </w:rPr>
            </w:pPr>
            <w:r w:rsidRPr="00B222E1">
              <w:rPr>
                <w:bCs/>
                <w:color w:val="000000"/>
              </w:rPr>
              <w:t>67300</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11A1D4" w14:textId="2C244DE8" w:rsidR="0015419A" w:rsidRPr="00B222E1" w:rsidRDefault="0015419A" w:rsidP="0015419A">
            <w:pPr>
              <w:widowControl w:val="0"/>
              <w:spacing w:line="276" w:lineRule="auto"/>
              <w:ind w:left="0" w:hanging="2"/>
              <w:jc w:val="both"/>
            </w:pPr>
            <w:r w:rsidRPr="00B222E1">
              <w:t>KIT REDE DE FUTVOLEI E BEACH TENIS - CONTENDO MASTROS COM REGULAGEM DE ALTURA, REDE 5MM E FITA DE MARCAÇÃO</w:t>
            </w:r>
          </w:p>
        </w:tc>
      </w:tr>
      <w:tr w:rsidR="0015419A" w:rsidRPr="00B222E1" w14:paraId="77195C41"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17096B" w14:textId="2A62B8D1" w:rsidR="0015419A" w:rsidRPr="00B222E1" w:rsidRDefault="0015419A" w:rsidP="0015419A">
            <w:pPr>
              <w:widowControl w:val="0"/>
              <w:spacing w:line="276" w:lineRule="auto"/>
              <w:ind w:left="0" w:hanging="2"/>
              <w:jc w:val="center"/>
              <w:rPr>
                <w:bCs/>
                <w:color w:val="000000"/>
              </w:rPr>
            </w:pPr>
            <w:r w:rsidRPr="00B222E1">
              <w:rPr>
                <w:bCs/>
                <w:color w:val="000000"/>
              </w:rPr>
              <w:t>9</w:t>
            </w:r>
          </w:p>
        </w:tc>
        <w:tc>
          <w:tcPr>
            <w:tcW w:w="851" w:type="dxa"/>
            <w:tcBorders>
              <w:top w:val="nil"/>
              <w:left w:val="single" w:sz="4" w:space="0" w:color="auto"/>
              <w:bottom w:val="single" w:sz="4" w:space="0" w:color="auto"/>
              <w:right w:val="single" w:sz="4" w:space="0" w:color="auto"/>
            </w:tcBorders>
            <w:shd w:val="clear" w:color="auto" w:fill="auto"/>
            <w:vAlign w:val="center"/>
          </w:tcPr>
          <w:p w14:paraId="2BD11F9F" w14:textId="5565BA9B" w:rsidR="0015419A" w:rsidRPr="00B222E1" w:rsidRDefault="0015419A" w:rsidP="0015419A">
            <w:pPr>
              <w:widowControl w:val="0"/>
              <w:spacing w:line="276" w:lineRule="auto"/>
              <w:ind w:left="0" w:hanging="2"/>
              <w:jc w:val="center"/>
              <w:rPr>
                <w:b/>
                <w:color w:val="000000"/>
              </w:rPr>
            </w:pPr>
            <w:r w:rsidRPr="00B222E1">
              <w:rPr>
                <w:color w:val="000000"/>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B6D0C2" w14:textId="7CF6DDA2" w:rsidR="0015419A" w:rsidRPr="00B222E1" w:rsidRDefault="0015419A" w:rsidP="0015419A">
            <w:pPr>
              <w:widowControl w:val="0"/>
              <w:spacing w:line="276" w:lineRule="auto"/>
              <w:ind w:left="0" w:hanging="2"/>
              <w:jc w:val="center"/>
              <w:rPr>
                <w:b/>
                <w:color w:val="000000"/>
              </w:rPr>
            </w:pPr>
            <w:r w:rsidRPr="00B222E1">
              <w:t>251593</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0736C94" w14:textId="22F5186F" w:rsidR="0015419A" w:rsidRPr="00B222E1" w:rsidRDefault="0015419A" w:rsidP="0015419A">
            <w:pPr>
              <w:widowControl w:val="0"/>
              <w:spacing w:line="276" w:lineRule="auto"/>
              <w:ind w:left="0" w:hanging="2"/>
              <w:jc w:val="both"/>
            </w:pPr>
            <w:r w:rsidRPr="00B222E1">
              <w:t>PROTETOR POSTE VÔLEI, CONFECCIONADO EM TUBOS DE ALTA RESISTÊNCIA, REVESTIDO INTERNAMENTE POR TECIDO DE ALGODÃO DUBLADO NA COR PRETA E EXTERNAMENTE POR LONA SINTÉTICA NA COR AZUL, FECHAMENTO COM SISTEMA DE VELCRO. MEDINDO APROXIMADAMENTE 165CM DE ALTURA, 60CM DE LARGURA E 4CM DE ESPESSURA. CONJUNTO COM 2 UNIDADES</w:t>
            </w:r>
          </w:p>
        </w:tc>
      </w:tr>
      <w:tr w:rsidR="0015419A" w:rsidRPr="00B222E1" w14:paraId="1B8E6F3B"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0B5C92" w14:textId="778843AD" w:rsidR="0015419A" w:rsidRPr="00B222E1" w:rsidRDefault="0015419A" w:rsidP="0015419A">
            <w:pPr>
              <w:widowControl w:val="0"/>
              <w:spacing w:line="276" w:lineRule="auto"/>
              <w:ind w:left="0" w:hanging="2"/>
              <w:jc w:val="center"/>
              <w:rPr>
                <w:bCs/>
                <w:color w:val="000000"/>
              </w:rPr>
            </w:pPr>
            <w:r w:rsidRPr="00B222E1">
              <w:rPr>
                <w:bCs/>
                <w:color w:val="000000"/>
              </w:rPr>
              <w:t>10</w:t>
            </w:r>
          </w:p>
        </w:tc>
        <w:tc>
          <w:tcPr>
            <w:tcW w:w="851" w:type="dxa"/>
            <w:tcBorders>
              <w:top w:val="nil"/>
              <w:left w:val="single" w:sz="4" w:space="0" w:color="auto"/>
              <w:bottom w:val="single" w:sz="4" w:space="0" w:color="auto"/>
              <w:right w:val="single" w:sz="4" w:space="0" w:color="auto"/>
            </w:tcBorders>
            <w:shd w:val="clear" w:color="auto" w:fill="auto"/>
            <w:vAlign w:val="center"/>
          </w:tcPr>
          <w:p w14:paraId="4AEB0CBA" w14:textId="3AB4BA74" w:rsidR="0015419A" w:rsidRPr="00B222E1" w:rsidRDefault="0015419A" w:rsidP="0015419A">
            <w:pPr>
              <w:widowControl w:val="0"/>
              <w:spacing w:line="276" w:lineRule="auto"/>
              <w:ind w:left="0" w:hanging="2"/>
              <w:jc w:val="center"/>
              <w:rPr>
                <w:b/>
                <w:color w:val="000000"/>
              </w:rPr>
            </w:pPr>
            <w:r w:rsidRPr="00B222E1">
              <w:rPr>
                <w:color w:val="000000"/>
              </w:rPr>
              <w:t>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54248C" w14:textId="25A19DC5" w:rsidR="0015419A" w:rsidRPr="00B222E1" w:rsidRDefault="0015419A" w:rsidP="0015419A">
            <w:pPr>
              <w:widowControl w:val="0"/>
              <w:spacing w:line="276" w:lineRule="auto"/>
              <w:ind w:left="0" w:hanging="2"/>
              <w:jc w:val="center"/>
              <w:rPr>
                <w:b/>
                <w:color w:val="000000"/>
              </w:rPr>
            </w:pPr>
            <w:r w:rsidRPr="00B222E1">
              <w:rPr>
                <w:rStyle w:val="nfase"/>
                <w:i w:val="0"/>
                <w:iCs w:val="0"/>
              </w:rPr>
              <w:t>260053</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50AD4B1" w14:textId="424DF79C" w:rsidR="0015419A" w:rsidRPr="00B222E1" w:rsidRDefault="0015419A" w:rsidP="0015419A">
            <w:pPr>
              <w:widowControl w:val="0"/>
              <w:spacing w:line="276" w:lineRule="auto"/>
              <w:ind w:left="0" w:hanging="2"/>
              <w:jc w:val="both"/>
            </w:pPr>
            <w:r w:rsidRPr="00B222E1">
              <w:t>ANTENA PROFISSIONAL PARA REDE DE VÔLEI, BASTÃO/VARA FLEXÍVEL COM 1,80M DE COMPRIMENTO, FABRICADA COM FIBRA DE VIDRO NAS CORES VERMELHA E BRANCA CONFECCIONADA EM FIBRA DE VIDRO, DIÂMETRO 3/8 (APROXIMADAMENTE), ALTURA DE 1,80 METROS (APROXIMADAMENTE), LISTRADA DE VERMELHO E BRANCO</w:t>
            </w:r>
          </w:p>
        </w:tc>
      </w:tr>
      <w:tr w:rsidR="0015419A" w:rsidRPr="00B222E1" w14:paraId="0483B1AD"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CB269E" w14:textId="305012FC" w:rsidR="0015419A" w:rsidRPr="00B222E1" w:rsidRDefault="0015419A" w:rsidP="0015419A">
            <w:pPr>
              <w:widowControl w:val="0"/>
              <w:spacing w:line="276" w:lineRule="auto"/>
              <w:ind w:left="0" w:hanging="2"/>
              <w:jc w:val="center"/>
              <w:rPr>
                <w:bCs/>
                <w:color w:val="000000"/>
              </w:rPr>
            </w:pPr>
            <w:r w:rsidRPr="00B222E1">
              <w:rPr>
                <w:bCs/>
                <w:color w:val="000000"/>
              </w:rPr>
              <w:t>11</w:t>
            </w:r>
          </w:p>
        </w:tc>
        <w:tc>
          <w:tcPr>
            <w:tcW w:w="851" w:type="dxa"/>
            <w:tcBorders>
              <w:top w:val="nil"/>
              <w:left w:val="single" w:sz="4" w:space="0" w:color="auto"/>
              <w:bottom w:val="single" w:sz="4" w:space="0" w:color="auto"/>
              <w:right w:val="single" w:sz="4" w:space="0" w:color="auto"/>
            </w:tcBorders>
            <w:shd w:val="clear" w:color="auto" w:fill="auto"/>
            <w:vAlign w:val="center"/>
          </w:tcPr>
          <w:p w14:paraId="489578FB" w14:textId="7613AB13" w:rsidR="0015419A" w:rsidRPr="00B222E1" w:rsidRDefault="0015419A" w:rsidP="0015419A">
            <w:pPr>
              <w:widowControl w:val="0"/>
              <w:spacing w:line="276" w:lineRule="auto"/>
              <w:ind w:left="0" w:hanging="2"/>
              <w:jc w:val="center"/>
              <w:rPr>
                <w:b/>
                <w:color w:val="000000"/>
              </w:rPr>
            </w:pPr>
            <w:r w:rsidRPr="00B222E1">
              <w:rPr>
                <w:color w:val="000000"/>
              </w:rPr>
              <w:t>40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4F04AF" w14:textId="442E433E" w:rsidR="0015419A" w:rsidRPr="00B222E1" w:rsidRDefault="0015419A" w:rsidP="0015419A">
            <w:pPr>
              <w:widowControl w:val="0"/>
              <w:spacing w:line="276" w:lineRule="auto"/>
              <w:ind w:left="0" w:hanging="2"/>
              <w:jc w:val="center"/>
              <w:rPr>
                <w:b/>
                <w:color w:val="000000"/>
              </w:rPr>
            </w:pPr>
            <w:r w:rsidRPr="00B222E1">
              <w:t>477902</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7737CB3" w14:textId="4B43FABC" w:rsidR="0015419A" w:rsidRPr="00B222E1" w:rsidRDefault="0015419A" w:rsidP="0015419A">
            <w:pPr>
              <w:widowControl w:val="0"/>
              <w:spacing w:line="276" w:lineRule="auto"/>
              <w:ind w:left="0" w:hanging="2"/>
              <w:jc w:val="both"/>
            </w:pPr>
            <w:r w:rsidRPr="00B222E1">
              <w:t>CONE DE SINALIZAÇÃO NAS CORES LARANJA E BRANCO, CONTENTO AS MEDIDAS 30 X 30 X 50 CM; 5,5 QUILOGRAMAS</w:t>
            </w:r>
          </w:p>
        </w:tc>
      </w:tr>
      <w:tr w:rsidR="0015419A" w:rsidRPr="00B222E1" w14:paraId="01B37775"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726718" w14:textId="786B045A" w:rsidR="0015419A" w:rsidRPr="00B222E1" w:rsidRDefault="0015419A" w:rsidP="0015419A">
            <w:pPr>
              <w:widowControl w:val="0"/>
              <w:spacing w:line="276" w:lineRule="auto"/>
              <w:ind w:left="0" w:hanging="2"/>
              <w:jc w:val="center"/>
              <w:rPr>
                <w:bCs/>
                <w:color w:val="000000"/>
              </w:rPr>
            </w:pPr>
            <w:r w:rsidRPr="00B222E1">
              <w:rPr>
                <w:bCs/>
                <w:color w:val="000000"/>
              </w:rPr>
              <w:t>12</w:t>
            </w:r>
          </w:p>
        </w:tc>
        <w:tc>
          <w:tcPr>
            <w:tcW w:w="851" w:type="dxa"/>
            <w:tcBorders>
              <w:top w:val="nil"/>
              <w:left w:val="single" w:sz="4" w:space="0" w:color="auto"/>
              <w:bottom w:val="single" w:sz="4" w:space="0" w:color="auto"/>
              <w:right w:val="single" w:sz="4" w:space="0" w:color="auto"/>
            </w:tcBorders>
            <w:shd w:val="clear" w:color="auto" w:fill="auto"/>
            <w:vAlign w:val="center"/>
          </w:tcPr>
          <w:p w14:paraId="35EA0100" w14:textId="3D392714" w:rsidR="0015419A" w:rsidRPr="00B222E1" w:rsidRDefault="0015419A" w:rsidP="0015419A">
            <w:pPr>
              <w:widowControl w:val="0"/>
              <w:spacing w:line="276" w:lineRule="auto"/>
              <w:ind w:left="0" w:hanging="2"/>
              <w:jc w:val="center"/>
              <w:rPr>
                <w:b/>
                <w:color w:val="000000"/>
              </w:rPr>
            </w:pPr>
            <w:r w:rsidRPr="00B222E1">
              <w:rPr>
                <w:color w:val="000000"/>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352B73" w14:textId="3DD66F99" w:rsidR="0015419A" w:rsidRPr="00B222E1" w:rsidRDefault="0015419A" w:rsidP="0015419A">
            <w:pPr>
              <w:widowControl w:val="0"/>
              <w:spacing w:line="276" w:lineRule="auto"/>
              <w:ind w:left="0" w:hanging="2"/>
              <w:jc w:val="center"/>
              <w:rPr>
                <w:b/>
                <w:color w:val="000000"/>
              </w:rPr>
            </w:pPr>
            <w:r w:rsidRPr="00B222E1">
              <w:t>477902</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BD0BB70" w14:textId="5CFA66B8" w:rsidR="0015419A" w:rsidRPr="00B222E1" w:rsidRDefault="0015419A" w:rsidP="0015419A">
            <w:pPr>
              <w:widowControl w:val="0"/>
              <w:spacing w:line="276" w:lineRule="auto"/>
              <w:ind w:left="0" w:hanging="2"/>
              <w:jc w:val="both"/>
            </w:pPr>
            <w:r w:rsidRPr="00B222E1">
              <w:t>CONE COM 24CM FLEXÍVEL PARA TREINOS DE PERCURSO E DE AGILIDADE, FEITO DE MATERIAL: PLÁSTICO FLEXÍVEL, EM CORES VARIADAS, DIMENSÕES: 10 X 10 X 24 CM (C X L X A), PESO: 100 GRAMAS APROXIMADAMENTE CADA CONE COLORIDOS LISOS (SEM FUROS)</w:t>
            </w:r>
          </w:p>
        </w:tc>
      </w:tr>
      <w:tr w:rsidR="0015419A" w:rsidRPr="00B222E1" w14:paraId="36610747"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11A6AC" w14:textId="6A7E6CC1" w:rsidR="0015419A" w:rsidRPr="00B222E1" w:rsidRDefault="0015419A" w:rsidP="0015419A">
            <w:pPr>
              <w:widowControl w:val="0"/>
              <w:spacing w:line="276" w:lineRule="auto"/>
              <w:ind w:left="0" w:hanging="2"/>
              <w:jc w:val="center"/>
              <w:rPr>
                <w:bCs/>
                <w:color w:val="000000"/>
              </w:rPr>
            </w:pPr>
            <w:r w:rsidRPr="00B222E1">
              <w:rPr>
                <w:bCs/>
                <w:color w:val="000000"/>
              </w:rPr>
              <w:t>13</w:t>
            </w:r>
          </w:p>
        </w:tc>
        <w:tc>
          <w:tcPr>
            <w:tcW w:w="851" w:type="dxa"/>
            <w:tcBorders>
              <w:top w:val="nil"/>
              <w:left w:val="single" w:sz="4" w:space="0" w:color="auto"/>
              <w:bottom w:val="single" w:sz="4" w:space="0" w:color="auto"/>
              <w:right w:val="single" w:sz="4" w:space="0" w:color="auto"/>
            </w:tcBorders>
            <w:shd w:val="clear" w:color="auto" w:fill="auto"/>
            <w:vAlign w:val="center"/>
          </w:tcPr>
          <w:p w14:paraId="1033CF4E" w14:textId="549D114B" w:rsidR="0015419A" w:rsidRPr="00B222E1" w:rsidRDefault="0015419A" w:rsidP="0015419A">
            <w:pPr>
              <w:widowControl w:val="0"/>
              <w:spacing w:line="276" w:lineRule="auto"/>
              <w:ind w:left="0" w:hanging="2"/>
              <w:jc w:val="center"/>
              <w:rPr>
                <w:b/>
                <w:color w:val="000000"/>
              </w:rPr>
            </w:pPr>
            <w:r w:rsidRPr="00B222E1">
              <w:rPr>
                <w:color w:val="000000"/>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A4AD5E" w14:textId="668424C2" w:rsidR="0015419A" w:rsidRPr="00B222E1" w:rsidRDefault="0015419A" w:rsidP="0015419A">
            <w:pPr>
              <w:widowControl w:val="0"/>
              <w:spacing w:line="276" w:lineRule="auto"/>
              <w:ind w:left="0" w:hanging="2"/>
              <w:jc w:val="center"/>
              <w:rPr>
                <w:b/>
                <w:color w:val="000000"/>
              </w:rPr>
            </w:pPr>
            <w:r w:rsidRPr="00B222E1">
              <w:rPr>
                <w:bCs/>
                <w:color w:val="000000"/>
              </w:rPr>
              <w:t>29807</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E9BB44E" w14:textId="4360FAD8" w:rsidR="0015419A" w:rsidRPr="00B222E1" w:rsidRDefault="0015419A" w:rsidP="0015419A">
            <w:pPr>
              <w:widowControl w:val="0"/>
              <w:spacing w:line="276" w:lineRule="auto"/>
              <w:ind w:left="0" w:hanging="2"/>
              <w:jc w:val="both"/>
            </w:pPr>
            <w:r w:rsidRPr="00B222E1">
              <w:t>CHAPÉU CHINES CONE DE 19CM COM DIVERSAS CORES, FEITO EM MATERIAL: PLÁSTICO, COM ALTURA: 6 CM E DIÂMETRO: 19 CM.</w:t>
            </w:r>
          </w:p>
        </w:tc>
      </w:tr>
      <w:tr w:rsidR="0015419A" w:rsidRPr="00B222E1" w14:paraId="547BD4A8"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6A3E16" w14:textId="34CE517A" w:rsidR="0015419A" w:rsidRPr="00B222E1" w:rsidRDefault="0015419A" w:rsidP="0015419A">
            <w:pPr>
              <w:widowControl w:val="0"/>
              <w:spacing w:line="276" w:lineRule="auto"/>
              <w:ind w:left="0" w:hanging="2"/>
              <w:jc w:val="center"/>
              <w:rPr>
                <w:bCs/>
                <w:color w:val="000000"/>
              </w:rPr>
            </w:pPr>
            <w:r w:rsidRPr="00B222E1">
              <w:rPr>
                <w:bCs/>
                <w:color w:val="000000"/>
              </w:rPr>
              <w:t>14</w:t>
            </w:r>
          </w:p>
        </w:tc>
        <w:tc>
          <w:tcPr>
            <w:tcW w:w="851" w:type="dxa"/>
            <w:tcBorders>
              <w:top w:val="nil"/>
              <w:left w:val="single" w:sz="4" w:space="0" w:color="auto"/>
              <w:bottom w:val="single" w:sz="4" w:space="0" w:color="auto"/>
              <w:right w:val="single" w:sz="4" w:space="0" w:color="auto"/>
            </w:tcBorders>
            <w:shd w:val="clear" w:color="auto" w:fill="auto"/>
            <w:vAlign w:val="center"/>
          </w:tcPr>
          <w:p w14:paraId="37DCB3ED" w14:textId="28AD3AB9" w:rsidR="0015419A" w:rsidRPr="00B222E1" w:rsidRDefault="0015419A" w:rsidP="0015419A">
            <w:pPr>
              <w:widowControl w:val="0"/>
              <w:spacing w:line="276" w:lineRule="auto"/>
              <w:ind w:left="0" w:hanging="2"/>
              <w:jc w:val="center"/>
              <w:rPr>
                <w:b/>
                <w:color w:val="000000"/>
              </w:rPr>
            </w:pPr>
            <w:r w:rsidRPr="00B222E1">
              <w:rPr>
                <w:color w:val="000000"/>
              </w:rPr>
              <w:t>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EF4E16" w14:textId="7683210E" w:rsidR="0015419A" w:rsidRPr="00B222E1" w:rsidRDefault="0015419A" w:rsidP="0015419A">
            <w:pPr>
              <w:widowControl w:val="0"/>
              <w:spacing w:line="276" w:lineRule="auto"/>
              <w:ind w:left="0" w:hanging="2"/>
              <w:jc w:val="center"/>
              <w:rPr>
                <w:b/>
                <w:color w:val="000000"/>
              </w:rPr>
            </w:pPr>
            <w:r w:rsidRPr="00B222E1">
              <w:t>251593</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F93644D" w14:textId="2D9A2672" w:rsidR="0015419A" w:rsidRPr="00B222E1" w:rsidRDefault="0015419A" w:rsidP="0015419A">
            <w:pPr>
              <w:widowControl w:val="0"/>
              <w:spacing w:line="276" w:lineRule="auto"/>
              <w:ind w:left="0" w:hanging="2"/>
              <w:jc w:val="both"/>
            </w:pPr>
            <w:r w:rsidRPr="00B222E1">
              <w:t>PAR DE POSTES PARA VOLEIBOL, COM TUBO DE AÇO CARBONO DE 3” COM PAREDE 1,5 MM; TAMANHO: 2,60 M LIVES + 40 CM PARA FIXAÇÃO; PINTURA EPÓXI COR BRANCA; TAMANHO DA EMBALAGEM: 300X20X20 CM; PESO: 17 KG; COM CATRACA, ROLDANAS E BUCHAS PVC PARA A FIXAÇÃO NO SOLO;</w:t>
            </w:r>
          </w:p>
        </w:tc>
      </w:tr>
      <w:tr w:rsidR="0015419A" w:rsidRPr="00B222E1" w14:paraId="3A94FA84"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85F706" w14:textId="48506B10" w:rsidR="0015419A" w:rsidRPr="00B222E1" w:rsidRDefault="0015419A" w:rsidP="0015419A">
            <w:pPr>
              <w:widowControl w:val="0"/>
              <w:spacing w:line="276" w:lineRule="auto"/>
              <w:ind w:left="0" w:hanging="2"/>
              <w:jc w:val="center"/>
              <w:rPr>
                <w:bCs/>
                <w:color w:val="000000"/>
              </w:rPr>
            </w:pPr>
            <w:r w:rsidRPr="00B222E1">
              <w:rPr>
                <w:bCs/>
                <w:color w:val="000000"/>
              </w:rPr>
              <w:t>15</w:t>
            </w:r>
          </w:p>
        </w:tc>
        <w:tc>
          <w:tcPr>
            <w:tcW w:w="851" w:type="dxa"/>
            <w:tcBorders>
              <w:top w:val="nil"/>
              <w:left w:val="single" w:sz="4" w:space="0" w:color="auto"/>
              <w:bottom w:val="single" w:sz="4" w:space="0" w:color="auto"/>
              <w:right w:val="single" w:sz="4" w:space="0" w:color="auto"/>
            </w:tcBorders>
            <w:shd w:val="clear" w:color="auto" w:fill="auto"/>
            <w:vAlign w:val="center"/>
          </w:tcPr>
          <w:p w14:paraId="106280DE" w14:textId="18B281D5" w:rsidR="0015419A" w:rsidRPr="00B222E1" w:rsidRDefault="0015419A" w:rsidP="0015419A">
            <w:pPr>
              <w:widowControl w:val="0"/>
              <w:spacing w:line="276" w:lineRule="auto"/>
              <w:ind w:left="0" w:hanging="2"/>
              <w:jc w:val="center"/>
              <w:rPr>
                <w:b/>
                <w:color w:val="000000"/>
              </w:rPr>
            </w:pPr>
            <w:r w:rsidRPr="00B222E1">
              <w:rPr>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F67667" w14:textId="1F981C96" w:rsidR="0015419A" w:rsidRPr="00B222E1" w:rsidRDefault="0015419A" w:rsidP="0015419A">
            <w:pPr>
              <w:widowControl w:val="0"/>
              <w:spacing w:line="276" w:lineRule="auto"/>
              <w:ind w:left="0" w:hanging="2"/>
              <w:jc w:val="center"/>
              <w:rPr>
                <w:b/>
                <w:color w:val="000000"/>
              </w:rPr>
            </w:pPr>
            <w:r w:rsidRPr="00B222E1">
              <w:t>414358</w:t>
            </w:r>
          </w:p>
        </w:tc>
        <w:tc>
          <w:tcPr>
            <w:tcW w:w="8080" w:type="dxa"/>
            <w:tcBorders>
              <w:top w:val="single" w:sz="4" w:space="0" w:color="auto"/>
              <w:left w:val="single" w:sz="4" w:space="0" w:color="auto"/>
              <w:bottom w:val="single" w:sz="4" w:space="0" w:color="auto"/>
              <w:right w:val="single" w:sz="4" w:space="0" w:color="auto"/>
            </w:tcBorders>
            <w:shd w:val="clear" w:color="000000" w:fill="FFFFFF"/>
            <w:vAlign w:val="center"/>
          </w:tcPr>
          <w:p w14:paraId="63291845" w14:textId="005B5F91" w:rsidR="0015419A" w:rsidRPr="00B222E1" w:rsidRDefault="0015419A" w:rsidP="0015419A">
            <w:pPr>
              <w:widowControl w:val="0"/>
              <w:spacing w:line="276" w:lineRule="auto"/>
              <w:ind w:left="0" w:hanging="2"/>
              <w:jc w:val="both"/>
            </w:pPr>
            <w:r w:rsidRPr="00B222E1">
              <w:t>CRONÔMETRO DIGITAL COM TELA DIGITAL DE FÁCIL LEITURA, RESISTENTE À ÁGUA, PARA USO DIÁRIO OU PROFISSIONAL, FEITO COM MATERIAL PLÁSTICO, COMPONENTES ELETRÔNICOS; FUNÇÕES: CRONÔMETRO COM PRECISÃO DE 1/100 SEGUNDOS; DATA: MÊS/DIA; HORA, MINUTOS E SEGUNDOS (24H), ALARME/DESPERTADOR, - 1/100, NA COR: PRETO.  CONTENDO AS SEGUINTES DIMENSÕES: ALTURA: 2 CM, LARGURA: 6,5 CM, PROFUNDIDADE: 8 CM. - PESO: 40G.</w:t>
            </w:r>
          </w:p>
        </w:tc>
      </w:tr>
      <w:tr w:rsidR="0015419A" w:rsidRPr="00B222E1" w14:paraId="3DFADA77" w14:textId="77777777" w:rsidTr="0009504B">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75F997" w14:textId="2D15EAE3" w:rsidR="0015419A" w:rsidRPr="00B222E1" w:rsidRDefault="0015419A" w:rsidP="0015419A">
            <w:pPr>
              <w:widowControl w:val="0"/>
              <w:spacing w:line="276" w:lineRule="auto"/>
              <w:ind w:left="0" w:hanging="2"/>
              <w:jc w:val="center"/>
              <w:rPr>
                <w:bCs/>
                <w:color w:val="000000"/>
              </w:rPr>
            </w:pPr>
            <w:r w:rsidRPr="00B222E1">
              <w:rPr>
                <w:bCs/>
                <w:color w:val="000000"/>
              </w:rPr>
              <w:t>16</w:t>
            </w:r>
          </w:p>
        </w:tc>
        <w:tc>
          <w:tcPr>
            <w:tcW w:w="851" w:type="dxa"/>
            <w:tcBorders>
              <w:top w:val="nil"/>
              <w:left w:val="single" w:sz="4" w:space="0" w:color="auto"/>
              <w:bottom w:val="single" w:sz="4" w:space="0" w:color="auto"/>
              <w:right w:val="single" w:sz="4" w:space="0" w:color="auto"/>
            </w:tcBorders>
            <w:shd w:val="clear" w:color="auto" w:fill="auto"/>
            <w:vAlign w:val="center"/>
          </w:tcPr>
          <w:p w14:paraId="06F4E9EE" w14:textId="089F96B0" w:rsidR="0015419A" w:rsidRPr="00B222E1" w:rsidRDefault="0015419A" w:rsidP="0015419A">
            <w:pPr>
              <w:widowControl w:val="0"/>
              <w:spacing w:line="276" w:lineRule="auto"/>
              <w:ind w:left="0" w:hanging="2"/>
              <w:jc w:val="center"/>
              <w:rPr>
                <w:b/>
                <w:color w:val="000000"/>
              </w:rPr>
            </w:pPr>
            <w:r w:rsidRPr="00B222E1">
              <w:rPr>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BEFB4A" w14:textId="298D5BC5" w:rsidR="0015419A" w:rsidRPr="00B222E1" w:rsidRDefault="0015419A" w:rsidP="0015419A">
            <w:pPr>
              <w:widowControl w:val="0"/>
              <w:spacing w:line="276" w:lineRule="auto"/>
              <w:ind w:left="0" w:hanging="2"/>
              <w:jc w:val="center"/>
              <w:rPr>
                <w:b/>
                <w:color w:val="000000"/>
              </w:rPr>
            </w:pPr>
            <w:r w:rsidRPr="00B222E1">
              <w:rPr>
                <w:bCs/>
                <w:color w:val="000000"/>
              </w:rPr>
              <w:t>478577</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5BB500D" w14:textId="5B9BD59B" w:rsidR="0015419A" w:rsidRPr="00B222E1" w:rsidRDefault="0015419A" w:rsidP="0015419A">
            <w:pPr>
              <w:widowControl w:val="0"/>
              <w:ind w:left="0" w:hanging="2"/>
            </w:pPr>
            <w:r w:rsidRPr="00B222E1">
              <w:t>SACO DE BOLA DE MALHA IMPERMEÁVEL EXTRA GRANDE, MATERIAL: PANO OXFORD 420D; TAMANHO EXTRA GRANDE: DIÂMETRO INFERIOR-49 CM/19,3 POLEGADAS; ALTURA-110 CM/43,3 POLEGADAS, COR PRETA, PESO: CERCA DE 220G ALÇAS DE OMBRO: ÚNICO, AJUSTÁVEL, TIPO DE FECHAMENTO: CORDÃO, ESTRUTURA: COMPARTIMENTO INTERIOR EXCLUSIVO PARA 10-15 INFLADOS; FUTEBOL/BASQUETE/VÔLEI; CARACTERÍSTICAS: IMPERMEÁVEL E LEVE, RESISTENTE, DURÁVEL.</w:t>
            </w:r>
          </w:p>
        </w:tc>
      </w:tr>
    </w:tbl>
    <w:p w14:paraId="55F87EE9" w14:textId="0CA93960" w:rsidR="00734700" w:rsidRPr="00B222E1" w:rsidRDefault="00734700" w:rsidP="00822ADE">
      <w:pPr>
        <w:spacing w:line="276" w:lineRule="auto"/>
        <w:ind w:leftChars="0" w:firstLineChars="0" w:firstLine="0"/>
        <w:jc w:val="both"/>
        <w:rPr>
          <w:rFonts w:eastAsia="Merriweather"/>
        </w:rPr>
      </w:pPr>
    </w:p>
    <w:p w14:paraId="338C3B1C" w14:textId="77777777" w:rsidR="00231E34" w:rsidRPr="00B222E1" w:rsidRDefault="00231E34" w:rsidP="00231E34">
      <w:pPr>
        <w:spacing w:line="276" w:lineRule="auto"/>
        <w:ind w:leftChars="0" w:firstLineChars="0" w:firstLine="0"/>
        <w:jc w:val="center"/>
        <w:rPr>
          <w:rFonts w:eastAsia="Merriweather"/>
          <w:b/>
          <w:bCs/>
        </w:rPr>
      </w:pPr>
    </w:p>
    <w:p w14:paraId="4D503EA3" w14:textId="6F8DF210" w:rsidR="000766F0" w:rsidRPr="00B222E1" w:rsidRDefault="000766F0" w:rsidP="00231E34">
      <w:pPr>
        <w:spacing w:line="276" w:lineRule="auto"/>
        <w:ind w:leftChars="0" w:firstLineChars="0" w:firstLine="0"/>
        <w:jc w:val="center"/>
        <w:rPr>
          <w:rFonts w:eastAsia="Merriweather"/>
          <w:b/>
          <w:bCs/>
        </w:rPr>
      </w:pPr>
      <w:r w:rsidRPr="00B222E1">
        <w:rPr>
          <w:rFonts w:eastAsia="Merriweather"/>
          <w:b/>
          <w:bCs/>
        </w:rPr>
        <w:lastRenderedPageBreak/>
        <w:t>LOTE I</w:t>
      </w:r>
      <w:r w:rsidR="000017D3" w:rsidRPr="00B222E1">
        <w:rPr>
          <w:rFonts w:eastAsia="Merriweather"/>
          <w:b/>
          <w:bCs/>
        </w:rPr>
        <w:t>I</w:t>
      </w:r>
      <w:r w:rsidRPr="00B222E1">
        <w:rPr>
          <w:rFonts w:eastAsia="Merriweather"/>
          <w:b/>
          <w:bCs/>
        </w:rPr>
        <w:t xml:space="preserve">I </w:t>
      </w:r>
      <w:r w:rsidR="00C41D68" w:rsidRPr="00B222E1">
        <w:rPr>
          <w:rFonts w:eastAsia="Merriweather"/>
          <w:b/>
          <w:bCs/>
        </w:rPr>
        <w:t>–</w:t>
      </w:r>
      <w:r w:rsidRPr="00B222E1">
        <w:rPr>
          <w:rFonts w:eastAsia="Merriweather"/>
          <w:b/>
          <w:bCs/>
        </w:rPr>
        <w:t xml:space="preserve"> </w:t>
      </w:r>
      <w:r w:rsidR="00C41D68" w:rsidRPr="00B222E1">
        <w:rPr>
          <w:rFonts w:eastAsia="Merriweather"/>
          <w:b/>
          <w:bCs/>
        </w:rPr>
        <w:t>UNIFORMES</w:t>
      </w:r>
    </w:p>
    <w:tbl>
      <w:tblPr>
        <w:tblW w:w="11341" w:type="dxa"/>
        <w:tblInd w:w="-856" w:type="dxa"/>
        <w:tblLayout w:type="fixed"/>
        <w:tblCellMar>
          <w:left w:w="42" w:type="dxa"/>
          <w:right w:w="42" w:type="dxa"/>
        </w:tblCellMar>
        <w:tblLook w:val="04A0" w:firstRow="1" w:lastRow="0" w:firstColumn="1" w:lastColumn="0" w:noHBand="0" w:noVBand="1"/>
      </w:tblPr>
      <w:tblGrid>
        <w:gridCol w:w="851"/>
        <w:gridCol w:w="851"/>
        <w:gridCol w:w="1559"/>
        <w:gridCol w:w="8080"/>
      </w:tblGrid>
      <w:tr w:rsidR="000766F0" w:rsidRPr="00B222E1" w14:paraId="1FD9B65C" w14:textId="77777777" w:rsidTr="002453E6">
        <w:trPr>
          <w:trHeight w:val="48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7FC8A3" w14:textId="77777777" w:rsidR="000766F0" w:rsidRPr="00B222E1" w:rsidRDefault="000766F0" w:rsidP="00657FB7">
            <w:pPr>
              <w:widowControl w:val="0"/>
              <w:spacing w:line="276" w:lineRule="auto"/>
              <w:ind w:left="0" w:hanging="2"/>
              <w:jc w:val="center"/>
            </w:pPr>
            <w:r w:rsidRPr="00B222E1">
              <w:rPr>
                <w:b/>
                <w:color w:val="000000"/>
              </w:rPr>
              <w:t>ITEM</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40CB64" w14:textId="77777777" w:rsidR="000766F0" w:rsidRPr="00B222E1" w:rsidRDefault="000766F0" w:rsidP="00657FB7">
            <w:pPr>
              <w:widowControl w:val="0"/>
              <w:spacing w:line="276" w:lineRule="auto"/>
              <w:ind w:left="0" w:hanging="2"/>
              <w:jc w:val="center"/>
            </w:pPr>
            <w:r w:rsidRPr="00B222E1">
              <w:rPr>
                <w:b/>
                <w:color w:val="000000"/>
              </w:rPr>
              <w:t>QTD</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C77B51" w14:textId="77777777" w:rsidR="000766F0" w:rsidRPr="00B222E1" w:rsidRDefault="000766F0" w:rsidP="00657FB7">
            <w:pPr>
              <w:widowControl w:val="0"/>
              <w:spacing w:line="276" w:lineRule="auto"/>
              <w:ind w:left="0" w:hanging="2"/>
              <w:jc w:val="center"/>
            </w:pPr>
            <w:r w:rsidRPr="00B222E1">
              <w:rPr>
                <w:b/>
                <w:color w:val="000000"/>
              </w:rPr>
              <w:t>CATMAT</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D2B0EA" w14:textId="77777777" w:rsidR="000766F0" w:rsidRPr="00B222E1" w:rsidRDefault="000766F0" w:rsidP="00657FB7">
            <w:pPr>
              <w:widowControl w:val="0"/>
              <w:spacing w:line="276" w:lineRule="auto"/>
              <w:ind w:left="0" w:hanging="2"/>
              <w:jc w:val="center"/>
            </w:pPr>
            <w:r w:rsidRPr="00B222E1">
              <w:rPr>
                <w:b/>
                <w:color w:val="000000"/>
              </w:rPr>
              <w:t xml:space="preserve">PRODUTO </w:t>
            </w:r>
          </w:p>
        </w:tc>
      </w:tr>
      <w:tr w:rsidR="00C41D68" w:rsidRPr="00B222E1" w14:paraId="51475830" w14:textId="77777777" w:rsidTr="002453E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35A77B" w14:textId="77777777" w:rsidR="00C41D68" w:rsidRPr="00B222E1" w:rsidRDefault="00C41D68" w:rsidP="00C41D68">
            <w:pPr>
              <w:widowControl w:val="0"/>
              <w:spacing w:line="276" w:lineRule="auto"/>
              <w:ind w:left="0" w:hanging="2"/>
              <w:jc w:val="center"/>
              <w:rPr>
                <w:bCs/>
                <w:color w:val="000000"/>
              </w:rPr>
            </w:pPr>
            <w:r w:rsidRPr="00B222E1">
              <w:rPr>
                <w:bCs/>
                <w:color w:val="00000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67257F" w14:textId="5A94CE34" w:rsidR="00C41D68" w:rsidRPr="00B222E1" w:rsidRDefault="0002321A" w:rsidP="00C41D68">
            <w:pPr>
              <w:widowControl w:val="0"/>
              <w:spacing w:line="276" w:lineRule="auto"/>
              <w:ind w:left="0" w:hanging="2"/>
              <w:jc w:val="center"/>
              <w:rPr>
                <w:bCs/>
                <w:color w:val="000000"/>
              </w:rPr>
            </w:pPr>
            <w:r w:rsidRPr="00B222E1">
              <w:rPr>
                <w:bCs/>
                <w:color w:val="000000"/>
              </w:rPr>
              <w:t>3</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F16773D" w14:textId="1E0BD522" w:rsidR="00C41D68" w:rsidRPr="00B222E1" w:rsidRDefault="00000940" w:rsidP="00C41D68">
            <w:pPr>
              <w:widowControl w:val="0"/>
              <w:spacing w:line="276" w:lineRule="auto"/>
              <w:ind w:left="0" w:hanging="2"/>
              <w:jc w:val="center"/>
              <w:rPr>
                <w:b/>
                <w:color w:val="000000"/>
              </w:rPr>
            </w:pPr>
            <w:r w:rsidRPr="00B222E1">
              <w:t>450368</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BE953F9" w14:textId="31778977" w:rsidR="00C41D68" w:rsidRPr="00B222E1" w:rsidRDefault="00C41D68" w:rsidP="00C41D68">
            <w:pPr>
              <w:widowControl w:val="0"/>
              <w:spacing w:line="276" w:lineRule="auto"/>
              <w:ind w:left="0" w:hanging="2"/>
              <w:jc w:val="both"/>
              <w:rPr>
                <w:b/>
                <w:color w:val="000000"/>
              </w:rPr>
            </w:pPr>
            <w:r w:rsidRPr="00B222E1">
              <w:t>JOGO DE UNIFORME COMPLETO; SENDO CADA CONJUNTO COMPOSTO POR: 24 CAMISAS, 24 CALÇÕES E 24 MEIAS, SENDO A CAMISA DE MANGA CURTA, COMPOSTA EM TECIDO DRY ESPORTIVO 100% POLIÉSTER; SUBLIMADO FRENTE, COSTAS E MANGAS, COM NU</w:t>
            </w:r>
          </w:p>
        </w:tc>
      </w:tr>
      <w:tr w:rsidR="00C41D68" w:rsidRPr="00B222E1" w14:paraId="333A8FAC" w14:textId="77777777" w:rsidTr="002453E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8AD8C0" w14:textId="7620EEAC" w:rsidR="00C41D68" w:rsidRPr="00B222E1" w:rsidRDefault="00C41D68" w:rsidP="00C41D68">
            <w:pPr>
              <w:widowControl w:val="0"/>
              <w:spacing w:line="276" w:lineRule="auto"/>
              <w:ind w:left="0" w:hanging="2"/>
              <w:jc w:val="center"/>
              <w:rPr>
                <w:bCs/>
                <w:color w:val="000000"/>
              </w:rPr>
            </w:pPr>
            <w:r w:rsidRPr="00B222E1">
              <w:rPr>
                <w:bCs/>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AA0E00" w14:textId="1ACB557C" w:rsidR="00C41D68" w:rsidRPr="00B222E1" w:rsidRDefault="0002321A" w:rsidP="00C41D68">
            <w:pPr>
              <w:widowControl w:val="0"/>
              <w:spacing w:line="276" w:lineRule="auto"/>
              <w:ind w:left="0" w:hanging="2"/>
              <w:jc w:val="center"/>
              <w:rPr>
                <w:bCs/>
                <w:color w:val="000000"/>
              </w:rPr>
            </w:pPr>
            <w:r w:rsidRPr="00B222E1">
              <w:rPr>
                <w:bCs/>
                <w:color w:val="000000"/>
              </w:rPr>
              <w:t>3</w:t>
            </w:r>
            <w:r w:rsidR="007B3602" w:rsidRPr="00B222E1">
              <w:rPr>
                <w:bCs/>
                <w:color w:val="000000"/>
              </w:rPr>
              <w:t xml:space="preserve"> </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EE7DE14" w14:textId="64D5DFA2" w:rsidR="00C41D68" w:rsidRPr="00B222E1" w:rsidRDefault="00665A85" w:rsidP="00C41D68">
            <w:pPr>
              <w:widowControl w:val="0"/>
              <w:spacing w:line="276" w:lineRule="auto"/>
              <w:ind w:left="0" w:hanging="2"/>
              <w:jc w:val="center"/>
              <w:rPr>
                <w:b/>
                <w:color w:val="000000"/>
              </w:rPr>
            </w:pPr>
            <w:r w:rsidRPr="00B222E1">
              <w:t>614425</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03F9B6D" w14:textId="68A6829D" w:rsidR="00C41D68" w:rsidRPr="00B222E1" w:rsidRDefault="00C41D68" w:rsidP="00C41D68">
            <w:pPr>
              <w:widowControl w:val="0"/>
              <w:spacing w:line="276" w:lineRule="auto"/>
              <w:ind w:left="0" w:hanging="2"/>
              <w:jc w:val="both"/>
            </w:pPr>
            <w:r w:rsidRPr="00B222E1">
              <w:t>JOGO DE UNIFORME COMPLETO; SENDO CADA CONJUNTO COMPOSTO POR: 16 CAMISAS E 16 CALÇÕES, SENDO A CAMISA DE MANGA CURTA, COMPOSTA EM TECIDO DRY ESPORTIVO 100% POLIÉSTER; SUBLIMADO FRENTE, COSTAS E MANGAS, COM NU</w:t>
            </w:r>
          </w:p>
        </w:tc>
      </w:tr>
      <w:tr w:rsidR="00C41D68" w:rsidRPr="00B222E1" w14:paraId="0F4E8877" w14:textId="77777777" w:rsidTr="002453E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1BE4A8" w14:textId="68712622" w:rsidR="00C41D68" w:rsidRPr="00B222E1" w:rsidRDefault="00C41D68" w:rsidP="00C41D68">
            <w:pPr>
              <w:widowControl w:val="0"/>
              <w:spacing w:line="276" w:lineRule="auto"/>
              <w:ind w:left="0" w:hanging="2"/>
              <w:jc w:val="center"/>
              <w:rPr>
                <w:bCs/>
                <w:color w:val="000000"/>
              </w:rPr>
            </w:pPr>
            <w:r w:rsidRPr="00B222E1">
              <w:rPr>
                <w:bCs/>
                <w:color w:val="00000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FC2AC" w14:textId="3272C100" w:rsidR="00C41D68" w:rsidRPr="00B222E1" w:rsidRDefault="0002321A" w:rsidP="00C41D68">
            <w:pPr>
              <w:widowControl w:val="0"/>
              <w:spacing w:line="276" w:lineRule="auto"/>
              <w:ind w:left="0" w:hanging="2"/>
              <w:jc w:val="center"/>
              <w:rPr>
                <w:bCs/>
                <w:color w:val="000000"/>
              </w:rPr>
            </w:pPr>
            <w:r w:rsidRPr="00B222E1">
              <w:rPr>
                <w:bCs/>
                <w:color w:val="000000"/>
              </w:rPr>
              <w:t>3</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7BF874" w14:textId="3615F8EB" w:rsidR="00C41D68" w:rsidRPr="00B222E1" w:rsidRDefault="00000940" w:rsidP="00C41D68">
            <w:pPr>
              <w:widowControl w:val="0"/>
              <w:spacing w:line="276" w:lineRule="auto"/>
              <w:ind w:left="0" w:hanging="2"/>
              <w:jc w:val="center"/>
              <w:rPr>
                <w:b/>
                <w:color w:val="000000"/>
              </w:rPr>
            </w:pPr>
            <w:r w:rsidRPr="00B222E1">
              <w:t>614425</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F76E47" w14:textId="4C6E7D2A" w:rsidR="00C41D68" w:rsidRPr="00B222E1" w:rsidRDefault="009B64D6" w:rsidP="00C41D68">
            <w:pPr>
              <w:widowControl w:val="0"/>
              <w:spacing w:line="276" w:lineRule="auto"/>
              <w:ind w:left="0" w:hanging="2"/>
              <w:jc w:val="both"/>
            </w:pPr>
            <w:r w:rsidRPr="00B222E1">
              <w:t xml:space="preserve">JOGO DE </w:t>
            </w:r>
            <w:r w:rsidR="00C41D68" w:rsidRPr="00B222E1">
              <w:t>UNIFORME DE JOGO - CONTENDO 16 CAMISAS E 16 CALÇÃO, SENDO 2 UNIFORMES DIFERENTES PARA A IDENTIFICAÇÃO DO LIBERO, 1 MODELO MASCULINO ADULTO E 2 MODELOS FEMININO SENDO 1 MODELO INFANTO JUVENIL E 1 MODELO ADULTO. COMPOSTA EM TECIDO DRY ESPORTIVO 100% POLIÉSTER; SUBLIMADO FRENTE, COSTAS E MANGAS, COM NU</w:t>
            </w:r>
          </w:p>
        </w:tc>
      </w:tr>
      <w:tr w:rsidR="0002321A" w:rsidRPr="00B222E1" w14:paraId="2993AEA5" w14:textId="77777777" w:rsidTr="002453E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9D78C9" w14:textId="219FC2BD" w:rsidR="0002321A" w:rsidRPr="00B222E1" w:rsidRDefault="0002321A" w:rsidP="00C41D68">
            <w:pPr>
              <w:widowControl w:val="0"/>
              <w:spacing w:line="276" w:lineRule="auto"/>
              <w:ind w:left="0" w:hanging="2"/>
              <w:jc w:val="center"/>
              <w:rPr>
                <w:bCs/>
                <w:color w:val="000000"/>
              </w:rPr>
            </w:pPr>
            <w:r w:rsidRPr="00B222E1">
              <w:rPr>
                <w:bCs/>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FAE01" w14:textId="2F91C407" w:rsidR="0002321A" w:rsidRPr="00B222E1" w:rsidRDefault="000017D3" w:rsidP="00C41D68">
            <w:pPr>
              <w:widowControl w:val="0"/>
              <w:spacing w:line="276" w:lineRule="auto"/>
              <w:ind w:left="0" w:hanging="2"/>
              <w:jc w:val="center"/>
              <w:rPr>
                <w:bCs/>
                <w:color w:val="000000"/>
              </w:rPr>
            </w:pPr>
            <w:r w:rsidRPr="00B222E1">
              <w:rPr>
                <w:bCs/>
                <w:color w:val="000000"/>
              </w:rPr>
              <w:t>1000</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933474A" w14:textId="7B008952" w:rsidR="0002321A" w:rsidRPr="00B222E1" w:rsidRDefault="00EB0DCF" w:rsidP="00C41D68">
            <w:pPr>
              <w:widowControl w:val="0"/>
              <w:spacing w:line="276" w:lineRule="auto"/>
              <w:ind w:left="0" w:hanging="2"/>
              <w:jc w:val="center"/>
              <w:rPr>
                <w:b/>
                <w:color w:val="000000"/>
              </w:rPr>
            </w:pPr>
            <w:r w:rsidRPr="00B222E1">
              <w:t>626819</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F429D27" w14:textId="2A9FC12F" w:rsidR="0002321A" w:rsidRPr="00B222E1" w:rsidRDefault="0002321A" w:rsidP="00C41D68">
            <w:pPr>
              <w:widowControl w:val="0"/>
              <w:spacing w:line="276" w:lineRule="auto"/>
              <w:ind w:left="0" w:hanging="2"/>
              <w:jc w:val="both"/>
            </w:pPr>
            <w:r w:rsidRPr="00B222E1">
              <w:t>CAMISA DE MANGA CURTA, COMPOSTA EM TECIDO DRY ESPORTIVO 100% POLIÉSTER; SUBLIMADO FRENTE, COSTAS E MANGAS, COM NU</w:t>
            </w:r>
          </w:p>
        </w:tc>
      </w:tr>
    </w:tbl>
    <w:p w14:paraId="530AD637" w14:textId="023EF012" w:rsidR="00734700" w:rsidRPr="00B222E1" w:rsidRDefault="00734700" w:rsidP="00822ADE">
      <w:pPr>
        <w:spacing w:line="276" w:lineRule="auto"/>
        <w:ind w:leftChars="0" w:firstLineChars="0" w:firstLine="0"/>
        <w:jc w:val="both"/>
        <w:rPr>
          <w:rFonts w:eastAsia="Merriweather"/>
        </w:rPr>
      </w:pPr>
    </w:p>
    <w:p w14:paraId="7E50EC84" w14:textId="77777777" w:rsidR="00231E34" w:rsidRPr="00B222E1" w:rsidRDefault="00231E34" w:rsidP="004E1270">
      <w:pPr>
        <w:spacing w:line="276" w:lineRule="auto"/>
        <w:ind w:leftChars="0" w:firstLineChars="0" w:firstLine="0"/>
        <w:jc w:val="both"/>
        <w:rPr>
          <w:rFonts w:eastAsia="Merriweather"/>
        </w:rPr>
      </w:pPr>
    </w:p>
    <w:p w14:paraId="0596D9AD" w14:textId="4EFF2E0F" w:rsidR="004E1270" w:rsidRPr="00B222E1" w:rsidRDefault="004E1270" w:rsidP="00231E34">
      <w:pPr>
        <w:spacing w:line="276" w:lineRule="auto"/>
        <w:ind w:leftChars="0" w:firstLineChars="0" w:firstLine="0"/>
        <w:jc w:val="center"/>
        <w:rPr>
          <w:rFonts w:eastAsia="Merriweather"/>
          <w:b/>
          <w:bCs/>
        </w:rPr>
      </w:pPr>
      <w:r w:rsidRPr="00B222E1">
        <w:rPr>
          <w:rFonts w:eastAsia="Merriweather"/>
          <w:b/>
          <w:bCs/>
        </w:rPr>
        <w:t xml:space="preserve">LOTE IV – </w:t>
      </w:r>
      <w:r w:rsidR="009F2830" w:rsidRPr="00B222E1">
        <w:rPr>
          <w:rFonts w:eastAsia="Merriweather"/>
          <w:b/>
          <w:bCs/>
        </w:rPr>
        <w:t>REDES ESPORTIVAS</w:t>
      </w:r>
    </w:p>
    <w:tbl>
      <w:tblPr>
        <w:tblW w:w="11341" w:type="dxa"/>
        <w:tblInd w:w="-856" w:type="dxa"/>
        <w:tblLayout w:type="fixed"/>
        <w:tblCellMar>
          <w:left w:w="42" w:type="dxa"/>
          <w:right w:w="42" w:type="dxa"/>
        </w:tblCellMar>
        <w:tblLook w:val="04A0" w:firstRow="1" w:lastRow="0" w:firstColumn="1" w:lastColumn="0" w:noHBand="0" w:noVBand="1"/>
      </w:tblPr>
      <w:tblGrid>
        <w:gridCol w:w="851"/>
        <w:gridCol w:w="851"/>
        <w:gridCol w:w="1559"/>
        <w:gridCol w:w="8080"/>
      </w:tblGrid>
      <w:tr w:rsidR="004E1270" w:rsidRPr="00B222E1" w14:paraId="330E32EE" w14:textId="77777777" w:rsidTr="00231E34">
        <w:trPr>
          <w:trHeight w:val="48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296DE9" w14:textId="77777777" w:rsidR="004E1270" w:rsidRPr="00B222E1" w:rsidRDefault="004E1270" w:rsidP="00657FB7">
            <w:pPr>
              <w:widowControl w:val="0"/>
              <w:spacing w:line="276" w:lineRule="auto"/>
              <w:ind w:left="0" w:hanging="2"/>
              <w:jc w:val="center"/>
            </w:pPr>
            <w:r w:rsidRPr="00B222E1">
              <w:rPr>
                <w:b/>
                <w:color w:val="000000"/>
              </w:rPr>
              <w:t>ITEM</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6A2FA0" w14:textId="77777777" w:rsidR="004E1270" w:rsidRPr="00B222E1" w:rsidRDefault="004E1270" w:rsidP="00657FB7">
            <w:pPr>
              <w:widowControl w:val="0"/>
              <w:spacing w:line="276" w:lineRule="auto"/>
              <w:ind w:left="0" w:hanging="2"/>
              <w:jc w:val="center"/>
            </w:pPr>
            <w:r w:rsidRPr="00B222E1">
              <w:rPr>
                <w:b/>
                <w:color w:val="000000"/>
              </w:rPr>
              <w:t>QTD</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B1FEDF" w14:textId="77777777" w:rsidR="004E1270" w:rsidRPr="00B222E1" w:rsidRDefault="004E1270" w:rsidP="00657FB7">
            <w:pPr>
              <w:widowControl w:val="0"/>
              <w:spacing w:line="276" w:lineRule="auto"/>
              <w:ind w:left="0" w:hanging="2"/>
              <w:jc w:val="center"/>
            </w:pPr>
            <w:r w:rsidRPr="00B222E1">
              <w:rPr>
                <w:b/>
                <w:color w:val="000000"/>
              </w:rPr>
              <w:t>CATMAT</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8B5A26" w14:textId="77777777" w:rsidR="004E1270" w:rsidRPr="00B222E1" w:rsidRDefault="004E1270" w:rsidP="00657FB7">
            <w:pPr>
              <w:widowControl w:val="0"/>
              <w:spacing w:line="276" w:lineRule="auto"/>
              <w:ind w:left="0" w:hanging="2"/>
              <w:jc w:val="center"/>
            </w:pPr>
            <w:r w:rsidRPr="00B222E1">
              <w:rPr>
                <w:b/>
                <w:color w:val="000000"/>
              </w:rPr>
              <w:t xml:space="preserve">PRODUTO </w:t>
            </w:r>
          </w:p>
        </w:tc>
      </w:tr>
      <w:tr w:rsidR="00B65318" w:rsidRPr="00B222E1" w14:paraId="70D6D323" w14:textId="77777777" w:rsidTr="006F7705">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C4A71B" w14:textId="77777777" w:rsidR="00B65318" w:rsidRPr="00B222E1" w:rsidRDefault="00B65318" w:rsidP="00B65318">
            <w:pPr>
              <w:widowControl w:val="0"/>
              <w:spacing w:line="276" w:lineRule="auto"/>
              <w:ind w:left="0" w:hanging="2"/>
              <w:jc w:val="center"/>
              <w:rPr>
                <w:bCs/>
                <w:color w:val="000000"/>
              </w:rPr>
            </w:pPr>
            <w:r w:rsidRPr="00B222E1">
              <w:rPr>
                <w:bCs/>
                <w:color w:val="00000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B9E10" w14:textId="47754C11" w:rsidR="00B65318" w:rsidRPr="00B222E1" w:rsidRDefault="00B65318" w:rsidP="00B65318">
            <w:pPr>
              <w:widowControl w:val="0"/>
              <w:spacing w:line="276" w:lineRule="auto"/>
              <w:ind w:left="0" w:hanging="2"/>
              <w:jc w:val="center"/>
              <w:rPr>
                <w:bCs/>
                <w:color w:val="000000"/>
              </w:rPr>
            </w:pPr>
            <w:r w:rsidRPr="00B222E1">
              <w:rPr>
                <w:bCs/>
                <w:color w:val="000000"/>
              </w:rPr>
              <w:t>10</w:t>
            </w:r>
          </w:p>
        </w:tc>
        <w:tc>
          <w:tcPr>
            <w:tcW w:w="1559" w:type="dxa"/>
            <w:tcBorders>
              <w:top w:val="single" w:sz="4" w:space="0" w:color="000000"/>
              <w:left w:val="single" w:sz="4" w:space="0" w:color="000000"/>
              <w:bottom w:val="single" w:sz="4" w:space="0" w:color="auto"/>
              <w:right w:val="single" w:sz="4" w:space="0" w:color="000000"/>
            </w:tcBorders>
            <w:shd w:val="clear" w:color="000000" w:fill="FFFFFF"/>
          </w:tcPr>
          <w:p w14:paraId="28FB8AD4" w14:textId="549F5B32" w:rsidR="00B65318" w:rsidRPr="00B222E1" w:rsidRDefault="00B65318" w:rsidP="00B65318">
            <w:pPr>
              <w:widowControl w:val="0"/>
              <w:spacing w:line="276" w:lineRule="auto"/>
              <w:ind w:left="0" w:hanging="2"/>
              <w:jc w:val="center"/>
              <w:rPr>
                <w:b/>
                <w:color w:val="000000"/>
              </w:rPr>
            </w:pPr>
            <w:r w:rsidRPr="00B222E1">
              <w:t>410869</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509B7A3" w14:textId="79F40456" w:rsidR="00B65318" w:rsidRPr="00B222E1" w:rsidRDefault="00B65318" w:rsidP="00B65318">
            <w:pPr>
              <w:widowControl w:val="0"/>
              <w:spacing w:line="276" w:lineRule="auto"/>
              <w:ind w:left="0" w:hanging="2"/>
              <w:jc w:val="both"/>
              <w:rPr>
                <w:b/>
                <w:color w:val="000000"/>
              </w:rPr>
            </w:pPr>
            <w:r w:rsidRPr="00B222E1">
              <w:t>PAR DE REDES DE FUTEBOL DE CAMPO (STANDARD) CONFECCIONADAS EM FIO 4M POLIPROPILENO SEDA</w:t>
            </w:r>
          </w:p>
        </w:tc>
      </w:tr>
      <w:tr w:rsidR="00B65318" w:rsidRPr="00B222E1" w14:paraId="3B4F2BCB" w14:textId="77777777" w:rsidTr="006F7705">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232D03" w14:textId="2CC9A976" w:rsidR="00B65318" w:rsidRPr="00B222E1" w:rsidRDefault="00B65318" w:rsidP="00B65318">
            <w:pPr>
              <w:widowControl w:val="0"/>
              <w:spacing w:line="276" w:lineRule="auto"/>
              <w:ind w:left="0" w:hanging="2"/>
              <w:jc w:val="center"/>
              <w:rPr>
                <w:bCs/>
                <w:color w:val="000000"/>
              </w:rPr>
            </w:pPr>
            <w:r w:rsidRPr="00B222E1">
              <w:rPr>
                <w:bCs/>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8296CC" w14:textId="674FD39D" w:rsidR="00B65318" w:rsidRPr="00B222E1" w:rsidRDefault="00B65318" w:rsidP="00B65318">
            <w:pPr>
              <w:widowControl w:val="0"/>
              <w:spacing w:line="276" w:lineRule="auto"/>
              <w:ind w:left="0" w:hanging="2"/>
              <w:jc w:val="center"/>
              <w:rPr>
                <w:bCs/>
                <w:color w:val="000000"/>
              </w:rPr>
            </w:pPr>
            <w:r w:rsidRPr="00B222E1">
              <w:rPr>
                <w:bCs/>
                <w:color w:val="000000"/>
              </w:rPr>
              <w:t>20</w:t>
            </w:r>
          </w:p>
        </w:tc>
        <w:tc>
          <w:tcPr>
            <w:tcW w:w="1559" w:type="dxa"/>
            <w:tcBorders>
              <w:top w:val="single" w:sz="4" w:space="0" w:color="000000"/>
              <w:left w:val="single" w:sz="4" w:space="0" w:color="000000"/>
              <w:bottom w:val="single" w:sz="4" w:space="0" w:color="auto"/>
              <w:right w:val="single" w:sz="4" w:space="0" w:color="000000"/>
            </w:tcBorders>
            <w:shd w:val="clear" w:color="000000" w:fill="FFFFFF"/>
          </w:tcPr>
          <w:p w14:paraId="2CDFC742" w14:textId="007A8248" w:rsidR="00B65318" w:rsidRPr="00B222E1" w:rsidRDefault="00B65318" w:rsidP="00B65318">
            <w:pPr>
              <w:widowControl w:val="0"/>
              <w:spacing w:line="276" w:lineRule="auto"/>
              <w:ind w:left="0" w:hanging="2"/>
              <w:jc w:val="center"/>
              <w:rPr>
                <w:b/>
                <w:color w:val="000000"/>
              </w:rPr>
            </w:pPr>
            <w:r w:rsidRPr="00B222E1">
              <w:t>410869</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FEBFCD5" w14:textId="7C760D7E" w:rsidR="00B65318" w:rsidRPr="00B222E1" w:rsidRDefault="00B65318" w:rsidP="00B65318">
            <w:pPr>
              <w:widowControl w:val="0"/>
              <w:spacing w:line="276" w:lineRule="auto"/>
              <w:ind w:left="0" w:hanging="2"/>
              <w:jc w:val="both"/>
            </w:pPr>
            <w:r w:rsidRPr="00B222E1">
              <w:t>PAR DE REDES DE FUTSAL CONFECCIONADAS EM FIO 4 MM POLIPROPILENO SEDA</w:t>
            </w:r>
          </w:p>
        </w:tc>
      </w:tr>
      <w:tr w:rsidR="00B65318" w:rsidRPr="00B222E1" w14:paraId="7A2298FF" w14:textId="77777777" w:rsidTr="006F7705">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EBA9A4" w14:textId="4F76CFA9" w:rsidR="00B65318" w:rsidRPr="00B222E1" w:rsidRDefault="00B65318" w:rsidP="00B65318">
            <w:pPr>
              <w:widowControl w:val="0"/>
              <w:spacing w:line="276" w:lineRule="auto"/>
              <w:ind w:left="0" w:hanging="2"/>
              <w:jc w:val="center"/>
              <w:rPr>
                <w:bCs/>
                <w:color w:val="000000"/>
              </w:rPr>
            </w:pPr>
            <w:r w:rsidRPr="00B222E1">
              <w:rPr>
                <w:bCs/>
                <w:color w:val="00000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7CFF1" w14:textId="1C547044" w:rsidR="00B65318" w:rsidRPr="00B222E1" w:rsidRDefault="00B65318" w:rsidP="00B65318">
            <w:pPr>
              <w:widowControl w:val="0"/>
              <w:spacing w:line="276" w:lineRule="auto"/>
              <w:ind w:left="0" w:hanging="2"/>
              <w:jc w:val="center"/>
              <w:rPr>
                <w:bCs/>
                <w:color w:val="000000"/>
              </w:rPr>
            </w:pPr>
            <w:r w:rsidRPr="00B222E1">
              <w:rPr>
                <w:bCs/>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05148D1" w14:textId="76E4B3F5" w:rsidR="00B65318" w:rsidRPr="00B222E1" w:rsidRDefault="00B65318" w:rsidP="00B65318">
            <w:pPr>
              <w:widowControl w:val="0"/>
              <w:spacing w:line="276" w:lineRule="auto"/>
              <w:ind w:left="0" w:hanging="2"/>
              <w:jc w:val="center"/>
              <w:rPr>
                <w:b/>
                <w:color w:val="000000"/>
              </w:rPr>
            </w:pPr>
            <w:r w:rsidRPr="00B222E1">
              <w:t>410869</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631B7E" w14:textId="6E639D78" w:rsidR="00B65318" w:rsidRPr="00B222E1" w:rsidRDefault="00B65318" w:rsidP="00B65318">
            <w:pPr>
              <w:widowControl w:val="0"/>
              <w:spacing w:line="276" w:lineRule="auto"/>
              <w:ind w:left="0" w:hanging="2"/>
              <w:jc w:val="both"/>
            </w:pPr>
            <w:r w:rsidRPr="00B222E1">
              <w:t>PAR DE REDES DE FUTEBOL DE SUÍÇO (STANDARD) CONFECCIONADAS EM FIO 4M POLIPROPILENO SEDA</w:t>
            </w:r>
          </w:p>
        </w:tc>
      </w:tr>
      <w:tr w:rsidR="009B64D6" w:rsidRPr="00B222E1" w14:paraId="20A4DCB0" w14:textId="77777777" w:rsidTr="00231E34">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DE2416" w14:textId="3B31753C" w:rsidR="009B64D6" w:rsidRPr="00B222E1" w:rsidRDefault="009B64D6" w:rsidP="009B64D6">
            <w:pPr>
              <w:widowControl w:val="0"/>
              <w:spacing w:line="276" w:lineRule="auto"/>
              <w:ind w:left="0" w:hanging="2"/>
              <w:jc w:val="center"/>
              <w:rPr>
                <w:bCs/>
                <w:color w:val="000000"/>
              </w:rPr>
            </w:pPr>
            <w:r w:rsidRPr="00B222E1">
              <w:rPr>
                <w:bCs/>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1B50FB" w14:textId="634BFB19" w:rsidR="009B64D6" w:rsidRPr="00B222E1" w:rsidRDefault="009B64D6" w:rsidP="009B64D6">
            <w:pPr>
              <w:widowControl w:val="0"/>
              <w:spacing w:line="276" w:lineRule="auto"/>
              <w:ind w:left="0" w:hanging="2"/>
              <w:jc w:val="center"/>
              <w:rPr>
                <w:bCs/>
                <w:color w:val="000000"/>
              </w:rPr>
            </w:pPr>
            <w:r w:rsidRPr="00B222E1">
              <w:rPr>
                <w:bCs/>
                <w:color w:val="000000"/>
              </w:rPr>
              <w:t>6</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5FEB58D" w14:textId="2AC393C9" w:rsidR="009B64D6" w:rsidRPr="00B222E1" w:rsidRDefault="00B65318" w:rsidP="009B64D6">
            <w:pPr>
              <w:widowControl w:val="0"/>
              <w:spacing w:line="276" w:lineRule="auto"/>
              <w:ind w:left="0" w:hanging="2"/>
              <w:jc w:val="center"/>
              <w:rPr>
                <w:bCs/>
                <w:color w:val="000000"/>
              </w:rPr>
            </w:pPr>
            <w:r w:rsidRPr="00B222E1">
              <w:rPr>
                <w:bCs/>
                <w:color w:val="000000"/>
              </w:rPr>
              <w:t>476844</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787D28B" w14:textId="74ECCAEA" w:rsidR="009B64D6" w:rsidRPr="00B222E1" w:rsidRDefault="009B64D6" w:rsidP="009B64D6">
            <w:pPr>
              <w:widowControl w:val="0"/>
              <w:spacing w:line="276" w:lineRule="auto"/>
              <w:ind w:left="0" w:hanging="2"/>
              <w:jc w:val="both"/>
            </w:pPr>
            <w:r w:rsidRPr="00B222E1">
              <w:t>REDE DE PROTEÇÃO ESPORTIVA PARA AS LATERAIS E FUNDO DE QUADRA, FIO 4MM EM NYLON POLIAMIDA, NATERIAL 100% VIRGEM TRATADO ANTI-UV, RESISTENTE AO SOL E CHUVA E MALHA 12X12. MATERIAL RECONHECIDO PELAS SUAS NORMAS DA ABNT E NR35. COM GARANTIA DE 5 ANOS. 45 METROS DE COMPRIMENTO POR 5 METROS DE ALTURA</w:t>
            </w:r>
          </w:p>
        </w:tc>
      </w:tr>
    </w:tbl>
    <w:p w14:paraId="438C81A2" w14:textId="77777777" w:rsidR="004E1270" w:rsidRPr="00B222E1" w:rsidRDefault="004E1270" w:rsidP="00822ADE">
      <w:pPr>
        <w:spacing w:line="276" w:lineRule="auto"/>
        <w:ind w:leftChars="0" w:firstLineChars="0" w:firstLine="0"/>
        <w:jc w:val="both"/>
        <w:rPr>
          <w:rFonts w:eastAsia="Merriweather"/>
        </w:rPr>
      </w:pPr>
    </w:p>
    <w:p w14:paraId="53488616" w14:textId="45900DE9" w:rsidR="00231E34" w:rsidRDefault="00231E34" w:rsidP="000017D3">
      <w:pPr>
        <w:spacing w:line="276" w:lineRule="auto"/>
        <w:ind w:leftChars="0" w:firstLineChars="0" w:firstLine="0"/>
        <w:jc w:val="both"/>
        <w:rPr>
          <w:rFonts w:eastAsia="Merriweather"/>
        </w:rPr>
      </w:pPr>
    </w:p>
    <w:p w14:paraId="427286A0" w14:textId="3EA37FF1" w:rsidR="00BF196B" w:rsidRDefault="00BF196B" w:rsidP="000017D3">
      <w:pPr>
        <w:spacing w:line="276" w:lineRule="auto"/>
        <w:ind w:leftChars="0" w:firstLineChars="0" w:firstLine="0"/>
        <w:jc w:val="both"/>
        <w:rPr>
          <w:rFonts w:eastAsia="Merriweather"/>
        </w:rPr>
      </w:pPr>
    </w:p>
    <w:p w14:paraId="217015E5" w14:textId="6404C7C2" w:rsidR="00BF196B" w:rsidRDefault="00BF196B" w:rsidP="000017D3">
      <w:pPr>
        <w:spacing w:line="276" w:lineRule="auto"/>
        <w:ind w:leftChars="0" w:firstLineChars="0" w:firstLine="0"/>
        <w:jc w:val="both"/>
        <w:rPr>
          <w:rFonts w:eastAsia="Merriweather"/>
        </w:rPr>
      </w:pPr>
    </w:p>
    <w:p w14:paraId="267047F4" w14:textId="3C851363" w:rsidR="00BF196B" w:rsidRDefault="00BF196B" w:rsidP="000017D3">
      <w:pPr>
        <w:spacing w:line="276" w:lineRule="auto"/>
        <w:ind w:leftChars="0" w:firstLineChars="0" w:firstLine="0"/>
        <w:jc w:val="both"/>
        <w:rPr>
          <w:rFonts w:eastAsia="Merriweather"/>
        </w:rPr>
      </w:pPr>
    </w:p>
    <w:p w14:paraId="58459C33" w14:textId="01862533" w:rsidR="00BF196B" w:rsidRDefault="00BF196B" w:rsidP="000017D3">
      <w:pPr>
        <w:spacing w:line="276" w:lineRule="auto"/>
        <w:ind w:leftChars="0" w:firstLineChars="0" w:firstLine="0"/>
        <w:jc w:val="both"/>
        <w:rPr>
          <w:rFonts w:eastAsia="Merriweather"/>
        </w:rPr>
      </w:pPr>
    </w:p>
    <w:p w14:paraId="124DD2BF" w14:textId="77777777" w:rsidR="00BF196B" w:rsidRPr="00B222E1" w:rsidRDefault="00BF196B" w:rsidP="000017D3">
      <w:pPr>
        <w:spacing w:line="276" w:lineRule="auto"/>
        <w:ind w:leftChars="0" w:firstLineChars="0" w:firstLine="0"/>
        <w:jc w:val="both"/>
        <w:rPr>
          <w:rFonts w:eastAsia="Merriweather"/>
        </w:rPr>
      </w:pPr>
    </w:p>
    <w:p w14:paraId="65E8CF9B" w14:textId="7AA4F0BD" w:rsidR="000017D3" w:rsidRPr="00B222E1" w:rsidRDefault="000017D3" w:rsidP="00231E34">
      <w:pPr>
        <w:spacing w:line="276" w:lineRule="auto"/>
        <w:ind w:leftChars="0" w:firstLineChars="0" w:firstLine="0"/>
        <w:jc w:val="center"/>
        <w:rPr>
          <w:rFonts w:eastAsia="Merriweather"/>
          <w:b/>
          <w:bCs/>
        </w:rPr>
      </w:pPr>
      <w:r w:rsidRPr="00B222E1">
        <w:rPr>
          <w:rFonts w:eastAsia="Merriweather"/>
          <w:b/>
          <w:bCs/>
        </w:rPr>
        <w:lastRenderedPageBreak/>
        <w:t xml:space="preserve">LOTE </w:t>
      </w:r>
      <w:r w:rsidR="004E1270" w:rsidRPr="00B222E1">
        <w:rPr>
          <w:rFonts w:eastAsia="Merriweather"/>
          <w:b/>
          <w:bCs/>
        </w:rPr>
        <w:t>V</w:t>
      </w:r>
      <w:r w:rsidRPr="00B222E1">
        <w:rPr>
          <w:rFonts w:eastAsia="Merriweather"/>
          <w:b/>
          <w:bCs/>
        </w:rPr>
        <w:t xml:space="preserve"> – BANCO DE RESERVAS</w:t>
      </w:r>
    </w:p>
    <w:p w14:paraId="24B4784D" w14:textId="77777777" w:rsidR="00EB6766" w:rsidRPr="00B222E1" w:rsidRDefault="00EB6766" w:rsidP="00231E34">
      <w:pPr>
        <w:spacing w:line="276" w:lineRule="auto"/>
        <w:ind w:leftChars="0" w:firstLineChars="0" w:firstLine="0"/>
        <w:jc w:val="center"/>
        <w:rPr>
          <w:rFonts w:eastAsia="Merriweather"/>
          <w:b/>
          <w:bCs/>
        </w:rPr>
      </w:pPr>
    </w:p>
    <w:tbl>
      <w:tblPr>
        <w:tblW w:w="11341" w:type="dxa"/>
        <w:tblInd w:w="-856" w:type="dxa"/>
        <w:tblLayout w:type="fixed"/>
        <w:tblCellMar>
          <w:left w:w="42" w:type="dxa"/>
          <w:right w:w="42" w:type="dxa"/>
        </w:tblCellMar>
        <w:tblLook w:val="04A0" w:firstRow="1" w:lastRow="0" w:firstColumn="1" w:lastColumn="0" w:noHBand="0" w:noVBand="1"/>
      </w:tblPr>
      <w:tblGrid>
        <w:gridCol w:w="851"/>
        <w:gridCol w:w="851"/>
        <w:gridCol w:w="1559"/>
        <w:gridCol w:w="8080"/>
      </w:tblGrid>
      <w:tr w:rsidR="000017D3" w:rsidRPr="00B222E1" w14:paraId="4DEF5EF0" w14:textId="77777777" w:rsidTr="00231E34">
        <w:trPr>
          <w:trHeight w:val="48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71639F" w14:textId="77777777" w:rsidR="000017D3" w:rsidRPr="00B222E1" w:rsidRDefault="000017D3" w:rsidP="00657FB7">
            <w:pPr>
              <w:widowControl w:val="0"/>
              <w:spacing w:line="276" w:lineRule="auto"/>
              <w:ind w:left="0" w:hanging="2"/>
              <w:jc w:val="center"/>
            </w:pPr>
            <w:r w:rsidRPr="00B222E1">
              <w:rPr>
                <w:b/>
                <w:color w:val="000000"/>
              </w:rPr>
              <w:t>ITEM</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079D56" w14:textId="77777777" w:rsidR="000017D3" w:rsidRPr="00B222E1" w:rsidRDefault="000017D3" w:rsidP="00657FB7">
            <w:pPr>
              <w:widowControl w:val="0"/>
              <w:spacing w:line="276" w:lineRule="auto"/>
              <w:ind w:left="0" w:hanging="2"/>
              <w:jc w:val="center"/>
            </w:pPr>
            <w:r w:rsidRPr="00B222E1">
              <w:rPr>
                <w:b/>
                <w:color w:val="000000"/>
              </w:rPr>
              <w:t>QTD</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2BA62A" w14:textId="77777777" w:rsidR="000017D3" w:rsidRPr="00B222E1" w:rsidRDefault="000017D3" w:rsidP="00657FB7">
            <w:pPr>
              <w:widowControl w:val="0"/>
              <w:spacing w:line="276" w:lineRule="auto"/>
              <w:ind w:left="0" w:hanging="2"/>
              <w:jc w:val="center"/>
            </w:pPr>
            <w:r w:rsidRPr="00B222E1">
              <w:rPr>
                <w:b/>
                <w:color w:val="000000"/>
              </w:rPr>
              <w:t>CATMAT</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925C66" w14:textId="77777777" w:rsidR="000017D3" w:rsidRPr="00B222E1" w:rsidRDefault="000017D3" w:rsidP="00657FB7">
            <w:pPr>
              <w:widowControl w:val="0"/>
              <w:spacing w:line="276" w:lineRule="auto"/>
              <w:ind w:left="0" w:hanging="2"/>
              <w:jc w:val="center"/>
            </w:pPr>
            <w:r w:rsidRPr="00B222E1">
              <w:rPr>
                <w:b/>
                <w:color w:val="000000"/>
              </w:rPr>
              <w:t xml:space="preserve">PRODUTO </w:t>
            </w:r>
          </w:p>
        </w:tc>
      </w:tr>
      <w:tr w:rsidR="000017D3" w:rsidRPr="00B222E1" w14:paraId="245890C7" w14:textId="77777777" w:rsidTr="00231E34">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A0BA1" w14:textId="77777777" w:rsidR="000017D3" w:rsidRPr="00B222E1" w:rsidRDefault="000017D3" w:rsidP="00657FB7">
            <w:pPr>
              <w:widowControl w:val="0"/>
              <w:spacing w:line="276" w:lineRule="auto"/>
              <w:ind w:left="0" w:hanging="2"/>
              <w:jc w:val="center"/>
              <w:rPr>
                <w:bCs/>
                <w:color w:val="000000"/>
              </w:rPr>
            </w:pPr>
            <w:r w:rsidRPr="00B222E1">
              <w:rPr>
                <w:bCs/>
                <w:color w:val="00000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3D15A6" w14:textId="7039B472" w:rsidR="000017D3" w:rsidRPr="00B222E1" w:rsidRDefault="002E2B08" w:rsidP="00657FB7">
            <w:pPr>
              <w:widowControl w:val="0"/>
              <w:spacing w:line="276" w:lineRule="auto"/>
              <w:ind w:left="0" w:hanging="2"/>
              <w:jc w:val="center"/>
              <w:rPr>
                <w:bCs/>
                <w:color w:val="000000"/>
              </w:rPr>
            </w:pPr>
            <w:r w:rsidRPr="00B222E1">
              <w:rPr>
                <w:bCs/>
                <w:color w:val="000000"/>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746C61" w14:textId="099227C5" w:rsidR="000017D3" w:rsidRPr="00B222E1" w:rsidRDefault="00992310" w:rsidP="00657FB7">
            <w:pPr>
              <w:widowControl w:val="0"/>
              <w:spacing w:line="276" w:lineRule="auto"/>
              <w:ind w:left="0" w:hanging="2"/>
              <w:jc w:val="center"/>
              <w:rPr>
                <w:bCs/>
                <w:color w:val="000000"/>
              </w:rPr>
            </w:pPr>
            <w:r w:rsidRPr="00B222E1">
              <w:rPr>
                <w:bCs/>
                <w:color w:val="000000"/>
              </w:rPr>
              <w:t>150652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6E8E5E" w14:textId="2F2AC631" w:rsidR="000017D3" w:rsidRPr="00B222E1" w:rsidRDefault="002E2B08" w:rsidP="00DF0A21">
            <w:pPr>
              <w:widowControl w:val="0"/>
              <w:ind w:left="0" w:hanging="2"/>
              <w:jc w:val="both"/>
              <w:rPr>
                <w:b/>
                <w:color w:val="000000"/>
              </w:rPr>
            </w:pPr>
            <w:r w:rsidRPr="00B222E1">
              <w:rPr>
                <w:color w:val="000000"/>
              </w:rPr>
              <w:t>BANCO DE RESERVAS COM COBERTURA DE 12 LUGARES; CAPACIDADE DE 12 LUGARES; MATERIAL EM POLICARBONATO, METÁLICO; INSTALAÇÃO PARA FIXAÇÃO EM BUCHAS NO PISO; COR DISPONÍVEL BRANCO; ACABAMENTO COM PINTURA ELETROSTÁTICA; TIPO DE MERCADO PARA CAMPO ESPORTIVA; TRANSPARENTE; ALTURA - 2,05 M; PROFUNDIDADE</w:t>
            </w:r>
            <w:r w:rsidR="00DF0A21" w:rsidRPr="00B222E1">
              <w:rPr>
                <w:color w:val="000000"/>
              </w:rPr>
              <w:t xml:space="preserve"> </w:t>
            </w:r>
            <w:r w:rsidRPr="00B222E1">
              <w:rPr>
                <w:color w:val="000000"/>
              </w:rPr>
              <w:t>1,57 M; PESO - 85 KG (187,39 LB)</w:t>
            </w:r>
            <w:r w:rsidR="00DF0A21" w:rsidRPr="00B222E1">
              <w:rPr>
                <w:color w:val="000000"/>
              </w:rPr>
              <w:t xml:space="preserve"> </w:t>
            </w:r>
            <w:r w:rsidR="00C27C4F" w:rsidRPr="00B222E1">
              <w:rPr>
                <w:color w:val="000000"/>
              </w:rPr>
              <w:t>–</w:t>
            </w:r>
            <w:r w:rsidR="00DF0A21" w:rsidRPr="00B222E1">
              <w:rPr>
                <w:color w:val="000000"/>
              </w:rPr>
              <w:t xml:space="preserve"> </w:t>
            </w:r>
            <w:r w:rsidR="006F49E1" w:rsidRPr="00B222E1">
              <w:rPr>
                <w:color w:val="000000"/>
              </w:rPr>
              <w:t>JÁ INCLUSO</w:t>
            </w:r>
            <w:r w:rsidR="00C27C4F" w:rsidRPr="00B222E1">
              <w:rPr>
                <w:color w:val="000000"/>
              </w:rPr>
              <w:t xml:space="preserve"> LOGO DA PREFEITURA MUNICIPAL</w:t>
            </w:r>
            <w:r w:rsidR="006F49E1" w:rsidRPr="00B222E1">
              <w:rPr>
                <w:color w:val="000000"/>
              </w:rPr>
              <w:t xml:space="preserve"> MEDINDO </w:t>
            </w:r>
            <w:r w:rsidR="00262ADC" w:rsidRPr="00B222E1">
              <w:rPr>
                <w:color w:val="000000"/>
              </w:rPr>
              <w:t>COM 4 METROS DE COMPRIMENTO.</w:t>
            </w:r>
          </w:p>
        </w:tc>
      </w:tr>
      <w:tr w:rsidR="002E2B08" w:rsidRPr="00B222E1" w14:paraId="28E3DA06" w14:textId="77777777" w:rsidTr="00231E34">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95BFBC" w14:textId="70CC6EE6" w:rsidR="002E2B08" w:rsidRPr="00B222E1" w:rsidRDefault="002E2B08" w:rsidP="00657FB7">
            <w:pPr>
              <w:widowControl w:val="0"/>
              <w:spacing w:line="276" w:lineRule="auto"/>
              <w:ind w:left="0" w:hanging="2"/>
              <w:jc w:val="center"/>
              <w:rPr>
                <w:bCs/>
                <w:color w:val="000000"/>
              </w:rPr>
            </w:pPr>
            <w:r w:rsidRPr="00B222E1">
              <w:rPr>
                <w:bCs/>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95A9A" w14:textId="68EAD20F" w:rsidR="002E2B08" w:rsidRPr="00B222E1" w:rsidRDefault="00BC2123" w:rsidP="00657FB7">
            <w:pPr>
              <w:widowControl w:val="0"/>
              <w:spacing w:line="276" w:lineRule="auto"/>
              <w:ind w:left="0" w:hanging="2"/>
              <w:jc w:val="center"/>
              <w:rPr>
                <w:bCs/>
                <w:color w:val="000000"/>
              </w:rPr>
            </w:pPr>
            <w:r w:rsidRPr="00B222E1">
              <w:rPr>
                <w:bCs/>
                <w:color w:val="000000"/>
              </w:rPr>
              <w:t>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458E79" w14:textId="416ABAE1" w:rsidR="002E2B08" w:rsidRPr="00B222E1" w:rsidRDefault="00992310" w:rsidP="00657FB7">
            <w:pPr>
              <w:widowControl w:val="0"/>
              <w:spacing w:line="276" w:lineRule="auto"/>
              <w:ind w:left="0" w:hanging="2"/>
              <w:jc w:val="center"/>
              <w:rPr>
                <w:bCs/>
                <w:color w:val="000000"/>
              </w:rPr>
            </w:pPr>
            <w:r w:rsidRPr="00B222E1">
              <w:rPr>
                <w:bCs/>
                <w:color w:val="000000"/>
              </w:rPr>
              <w:t>150652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77B191" w14:textId="5614A77D" w:rsidR="002E2B08" w:rsidRPr="00B222E1" w:rsidRDefault="00062B72" w:rsidP="002E2B08">
            <w:pPr>
              <w:widowControl w:val="0"/>
              <w:ind w:left="0" w:hanging="2"/>
              <w:jc w:val="both"/>
              <w:rPr>
                <w:color w:val="000000"/>
              </w:rPr>
            </w:pPr>
            <w:r w:rsidRPr="00B222E1">
              <w:rPr>
                <w:color w:val="000000"/>
              </w:rPr>
              <w:t>BANCO DE RESERVAS COM COBERTURA DE 4 LUGARES; CAPACIDADE DE 12 LUGARES; MATERIAL EM POLICARBONATO, METÁLICO; INSTALAÇÃO PARA FIXAÇÃO EM BUCHAS NO PISO; COR DISPONÍVEL BRANCO; ACABAMENTO COM PINTURA ELETROSTÁTICA; TIPO DE MERCADO PARA CAMPO ESPORTIVA</w:t>
            </w:r>
            <w:r w:rsidR="00262ADC" w:rsidRPr="00B222E1">
              <w:rPr>
                <w:color w:val="000000"/>
              </w:rPr>
              <w:t>. JÁ INCLUSO LOGO DA PREFEITURA MUNICIPAL MEDINDO COM 2 METROS DE COMPRIMENTO.</w:t>
            </w:r>
          </w:p>
        </w:tc>
      </w:tr>
      <w:tr w:rsidR="00E71902" w:rsidRPr="00B222E1" w14:paraId="61E6EA53" w14:textId="77777777" w:rsidTr="00231E34">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E4CC3B" w14:textId="72B8647D" w:rsidR="00E71902" w:rsidRPr="00B222E1" w:rsidRDefault="00E71902" w:rsidP="00E71902">
            <w:pPr>
              <w:widowControl w:val="0"/>
              <w:spacing w:line="276" w:lineRule="auto"/>
              <w:ind w:left="0" w:hanging="2"/>
              <w:jc w:val="center"/>
              <w:rPr>
                <w:bCs/>
                <w:color w:val="000000"/>
              </w:rPr>
            </w:pPr>
            <w:r w:rsidRPr="00B222E1">
              <w:rPr>
                <w:bCs/>
                <w:color w:val="00000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BB599" w14:textId="138978F2" w:rsidR="00E71902" w:rsidRPr="00B222E1" w:rsidRDefault="00BC2123" w:rsidP="00E71902">
            <w:pPr>
              <w:widowControl w:val="0"/>
              <w:spacing w:line="276" w:lineRule="auto"/>
              <w:ind w:left="0" w:hanging="2"/>
              <w:jc w:val="center"/>
              <w:rPr>
                <w:bCs/>
                <w:color w:val="000000"/>
              </w:rPr>
            </w:pPr>
            <w:r w:rsidRPr="00B222E1">
              <w:rPr>
                <w:bCs/>
                <w:color w:val="000000"/>
              </w:rPr>
              <w:t>4</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0F287F8" w14:textId="69B00CB6" w:rsidR="00E71902" w:rsidRPr="00B222E1" w:rsidRDefault="00992310" w:rsidP="00E71902">
            <w:pPr>
              <w:widowControl w:val="0"/>
              <w:spacing w:line="276" w:lineRule="auto"/>
              <w:ind w:left="0" w:hanging="2"/>
              <w:jc w:val="center"/>
              <w:rPr>
                <w:bCs/>
                <w:color w:val="000000"/>
              </w:rPr>
            </w:pPr>
            <w:r w:rsidRPr="00B222E1">
              <w:rPr>
                <w:bCs/>
                <w:color w:val="000000"/>
              </w:rPr>
              <w:t>364039</w:t>
            </w:r>
          </w:p>
        </w:tc>
        <w:tc>
          <w:tcPr>
            <w:tcW w:w="808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35729AF" w14:textId="7631539A" w:rsidR="00E71902" w:rsidRPr="00B222E1" w:rsidRDefault="00E71902" w:rsidP="00062B72">
            <w:pPr>
              <w:pStyle w:val="Corpodetexto"/>
              <w:widowControl w:val="0"/>
              <w:spacing w:after="0" w:line="240" w:lineRule="auto"/>
              <w:ind w:left="0" w:hanging="2"/>
              <w:jc w:val="both"/>
              <w:rPr>
                <w:color w:val="000000"/>
              </w:rPr>
            </w:pPr>
            <w:r w:rsidRPr="00B222E1">
              <w:t>LONGARINA ASSENTO E ENCOSTO PLÁSTICO 5 LUGARES</w:t>
            </w:r>
            <w:r w:rsidR="00062B72" w:rsidRPr="00B222E1">
              <w:t xml:space="preserve">, </w:t>
            </w:r>
            <w:r w:rsidRPr="00B222E1">
              <w:t>ASSENTO: COM MEDIDAS MÍNIMAS DE LARGURA: 46,0 CM E PROFUNDIDADE: 41,5 CM, ENCOSTO: COM MEDIDAS MÍNIMAS LARGURA: 46,0 CM E ALTURA: 33,7 CM, DIMENSÕES E PESO: COM MEDIDAS MÍNIMAS DE ALTURA DO PISO AO ASSENTO: 44,0 CM E ALTURA TOTAL: 77,0 CM.</w:t>
            </w:r>
            <w:r w:rsidR="00062B72" w:rsidRPr="00B222E1">
              <w:t xml:space="preserve"> </w:t>
            </w:r>
            <w:r w:rsidRPr="00B222E1">
              <w:t>MEDIDAS APROXIMADAS DA LONGARINA MONTADA: 242,0 CM X 50,0 CM X 77,0 CM.  (L X P X A) PESO MÁXIMO SUPORTADO: 110KG / POR LUGAR.</w:t>
            </w:r>
          </w:p>
        </w:tc>
      </w:tr>
    </w:tbl>
    <w:p w14:paraId="7177A2AE" w14:textId="0F010875" w:rsidR="00734700" w:rsidRPr="00B222E1" w:rsidRDefault="00734700" w:rsidP="00822ADE">
      <w:pPr>
        <w:spacing w:line="276" w:lineRule="auto"/>
        <w:ind w:leftChars="0" w:firstLineChars="0" w:firstLine="0"/>
        <w:jc w:val="both"/>
        <w:rPr>
          <w:rFonts w:eastAsia="Merriweather"/>
        </w:rPr>
      </w:pPr>
    </w:p>
    <w:p w14:paraId="35AE25C7" w14:textId="3BE7EC22" w:rsidR="00231E34" w:rsidRPr="00B222E1" w:rsidRDefault="00231E34" w:rsidP="00822ADE">
      <w:pPr>
        <w:spacing w:line="276" w:lineRule="auto"/>
        <w:ind w:leftChars="0" w:firstLineChars="0" w:firstLine="0"/>
        <w:jc w:val="both"/>
        <w:rPr>
          <w:rFonts w:eastAsia="Merriweather"/>
        </w:rPr>
      </w:pPr>
    </w:p>
    <w:p w14:paraId="6E163F49" w14:textId="3BB60A23" w:rsidR="004823EC" w:rsidRPr="00B222E1" w:rsidRDefault="004823EC" w:rsidP="004823EC">
      <w:pPr>
        <w:spacing w:line="276" w:lineRule="auto"/>
        <w:ind w:leftChars="0" w:firstLineChars="0" w:firstLine="0"/>
        <w:jc w:val="center"/>
        <w:rPr>
          <w:rFonts w:eastAsia="Merriweather"/>
          <w:b/>
          <w:bCs/>
        </w:rPr>
      </w:pPr>
      <w:r w:rsidRPr="00B222E1">
        <w:rPr>
          <w:rFonts w:eastAsia="Merriweather"/>
          <w:b/>
          <w:bCs/>
        </w:rPr>
        <w:t>LOTE VI – TENDAS</w:t>
      </w:r>
    </w:p>
    <w:tbl>
      <w:tblPr>
        <w:tblW w:w="11341" w:type="dxa"/>
        <w:tblInd w:w="-856" w:type="dxa"/>
        <w:tblLayout w:type="fixed"/>
        <w:tblCellMar>
          <w:left w:w="42" w:type="dxa"/>
          <w:right w:w="42" w:type="dxa"/>
        </w:tblCellMar>
        <w:tblLook w:val="04A0" w:firstRow="1" w:lastRow="0" w:firstColumn="1" w:lastColumn="0" w:noHBand="0" w:noVBand="1"/>
      </w:tblPr>
      <w:tblGrid>
        <w:gridCol w:w="851"/>
        <w:gridCol w:w="851"/>
        <w:gridCol w:w="1559"/>
        <w:gridCol w:w="8080"/>
      </w:tblGrid>
      <w:tr w:rsidR="004823EC" w:rsidRPr="00B222E1" w14:paraId="7E06853C" w14:textId="77777777" w:rsidTr="00657FB7">
        <w:trPr>
          <w:trHeight w:val="48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86BD3E" w14:textId="77777777" w:rsidR="004823EC" w:rsidRPr="00B222E1" w:rsidRDefault="004823EC" w:rsidP="00657FB7">
            <w:pPr>
              <w:widowControl w:val="0"/>
              <w:spacing w:line="276" w:lineRule="auto"/>
              <w:ind w:left="0" w:hanging="2"/>
              <w:jc w:val="center"/>
            </w:pPr>
            <w:r w:rsidRPr="00B222E1">
              <w:rPr>
                <w:b/>
                <w:color w:val="000000"/>
              </w:rPr>
              <w:t>ITEM</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16D8C0" w14:textId="77777777" w:rsidR="004823EC" w:rsidRPr="00B222E1" w:rsidRDefault="004823EC" w:rsidP="00657FB7">
            <w:pPr>
              <w:widowControl w:val="0"/>
              <w:spacing w:line="276" w:lineRule="auto"/>
              <w:ind w:left="0" w:hanging="2"/>
              <w:jc w:val="center"/>
            </w:pPr>
            <w:r w:rsidRPr="00B222E1">
              <w:rPr>
                <w:b/>
                <w:color w:val="000000"/>
              </w:rPr>
              <w:t>QTD</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8626CD" w14:textId="77777777" w:rsidR="004823EC" w:rsidRPr="00B222E1" w:rsidRDefault="004823EC" w:rsidP="00657FB7">
            <w:pPr>
              <w:widowControl w:val="0"/>
              <w:spacing w:line="276" w:lineRule="auto"/>
              <w:ind w:left="0" w:hanging="2"/>
              <w:jc w:val="center"/>
            </w:pPr>
            <w:r w:rsidRPr="00B222E1">
              <w:rPr>
                <w:b/>
                <w:color w:val="000000"/>
              </w:rPr>
              <w:t>CATMAT</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8B5346" w14:textId="77777777" w:rsidR="004823EC" w:rsidRPr="00B222E1" w:rsidRDefault="004823EC" w:rsidP="00657FB7">
            <w:pPr>
              <w:widowControl w:val="0"/>
              <w:spacing w:line="276" w:lineRule="auto"/>
              <w:ind w:left="0" w:hanging="2"/>
              <w:jc w:val="center"/>
            </w:pPr>
            <w:r w:rsidRPr="00B222E1">
              <w:rPr>
                <w:b/>
                <w:color w:val="000000"/>
              </w:rPr>
              <w:t xml:space="preserve">PRODUTO </w:t>
            </w:r>
          </w:p>
        </w:tc>
      </w:tr>
      <w:tr w:rsidR="004823EC" w:rsidRPr="00B222E1" w14:paraId="76722562" w14:textId="77777777" w:rsidTr="00657FB7">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3242B6" w14:textId="77777777" w:rsidR="004823EC" w:rsidRPr="00B222E1" w:rsidRDefault="004823EC" w:rsidP="00657FB7">
            <w:pPr>
              <w:widowControl w:val="0"/>
              <w:spacing w:line="276" w:lineRule="auto"/>
              <w:ind w:left="0" w:hanging="2"/>
              <w:jc w:val="center"/>
              <w:rPr>
                <w:bCs/>
                <w:color w:val="000000"/>
              </w:rPr>
            </w:pPr>
            <w:r w:rsidRPr="00B222E1">
              <w:rPr>
                <w:bCs/>
                <w:color w:val="00000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619F5" w14:textId="5F5AD6D3" w:rsidR="004823EC" w:rsidRPr="00B222E1" w:rsidRDefault="004823EC" w:rsidP="00657FB7">
            <w:pPr>
              <w:widowControl w:val="0"/>
              <w:spacing w:line="276" w:lineRule="auto"/>
              <w:ind w:left="0" w:hanging="2"/>
              <w:jc w:val="center"/>
              <w:rPr>
                <w:bCs/>
                <w:color w:val="000000"/>
              </w:rPr>
            </w:pPr>
            <w:r w:rsidRPr="00B222E1">
              <w:rPr>
                <w:bCs/>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8E9DAD" w14:textId="3DB16BCD" w:rsidR="004823EC" w:rsidRPr="00B222E1" w:rsidRDefault="00F90147" w:rsidP="00657FB7">
            <w:pPr>
              <w:widowControl w:val="0"/>
              <w:spacing w:line="276" w:lineRule="auto"/>
              <w:ind w:left="0" w:hanging="2"/>
              <w:jc w:val="center"/>
              <w:rPr>
                <w:bCs/>
                <w:color w:val="000000"/>
              </w:rPr>
            </w:pPr>
            <w:r w:rsidRPr="00B222E1">
              <w:rPr>
                <w:bCs/>
                <w:color w:val="000000"/>
              </w:rPr>
              <w:t>394694</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43CF3C" w14:textId="00427DB3" w:rsidR="008C0C51" w:rsidRPr="00B222E1" w:rsidRDefault="009C711B" w:rsidP="008C0C51">
            <w:pPr>
              <w:widowControl w:val="0"/>
              <w:ind w:left="0" w:hanging="2"/>
              <w:jc w:val="both"/>
              <w:rPr>
                <w:bCs/>
                <w:color w:val="000000"/>
              </w:rPr>
            </w:pPr>
            <w:r w:rsidRPr="00B222E1">
              <w:rPr>
                <w:bCs/>
                <w:color w:val="000000"/>
              </w:rPr>
              <w:t xml:space="preserve">TENDA PIRADIDAL </w:t>
            </w:r>
            <w:r w:rsidR="003C6B59" w:rsidRPr="00B222E1">
              <w:rPr>
                <w:bCs/>
                <w:color w:val="000000"/>
              </w:rPr>
              <w:t>5</w:t>
            </w:r>
            <w:r w:rsidRPr="00B222E1">
              <w:rPr>
                <w:bCs/>
                <w:color w:val="000000"/>
              </w:rPr>
              <w:t>X</w:t>
            </w:r>
            <w:r w:rsidR="003C6B59" w:rsidRPr="00B222E1">
              <w:rPr>
                <w:bCs/>
                <w:color w:val="000000"/>
              </w:rPr>
              <w:t>5</w:t>
            </w:r>
            <w:r w:rsidRPr="00B222E1">
              <w:rPr>
                <w:bCs/>
                <w:color w:val="000000"/>
              </w:rPr>
              <w:t xml:space="preserve"> COM</w:t>
            </w:r>
            <w:r w:rsidR="008C0C51" w:rsidRPr="00B222E1">
              <w:rPr>
                <w:bCs/>
                <w:color w:val="000000"/>
              </w:rPr>
              <w:t xml:space="preserve"> FECHAMENTO</w:t>
            </w:r>
            <w:r w:rsidR="00305142" w:rsidRPr="00B222E1">
              <w:rPr>
                <w:bCs/>
                <w:color w:val="000000"/>
              </w:rPr>
              <w:t xml:space="preserve">, </w:t>
            </w:r>
            <w:r w:rsidRPr="00B222E1">
              <w:rPr>
                <w:bCs/>
                <w:color w:val="000000"/>
              </w:rPr>
              <w:t>4 PÉS DIREITOS</w:t>
            </w:r>
            <w:r w:rsidR="008C0C51" w:rsidRPr="00B222E1">
              <w:rPr>
                <w:bCs/>
                <w:color w:val="000000"/>
              </w:rPr>
              <w:t xml:space="preserve"> COM 3 METROS</w:t>
            </w:r>
            <w:r w:rsidR="003C6B59" w:rsidRPr="00B222E1">
              <w:rPr>
                <w:bCs/>
                <w:color w:val="000000"/>
              </w:rPr>
              <w:t xml:space="preserve"> NA COR AZUL</w:t>
            </w:r>
          </w:p>
        </w:tc>
      </w:tr>
      <w:tr w:rsidR="004823EC" w:rsidRPr="00B222E1" w14:paraId="00595BD6" w14:textId="77777777" w:rsidTr="00657FB7">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243884" w14:textId="642B4C5F" w:rsidR="004823EC" w:rsidRPr="00B222E1" w:rsidRDefault="004823EC" w:rsidP="00657FB7">
            <w:pPr>
              <w:widowControl w:val="0"/>
              <w:spacing w:line="276" w:lineRule="auto"/>
              <w:ind w:left="0" w:hanging="2"/>
              <w:jc w:val="center"/>
              <w:rPr>
                <w:bCs/>
                <w:color w:val="000000"/>
              </w:rPr>
            </w:pPr>
            <w:r w:rsidRPr="00B222E1">
              <w:rPr>
                <w:bCs/>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906E8" w14:textId="408FB54E" w:rsidR="004823EC" w:rsidRPr="00B222E1" w:rsidRDefault="004823EC" w:rsidP="00657FB7">
            <w:pPr>
              <w:widowControl w:val="0"/>
              <w:spacing w:line="276" w:lineRule="auto"/>
              <w:ind w:left="0" w:hanging="2"/>
              <w:jc w:val="center"/>
              <w:rPr>
                <w:bCs/>
                <w:color w:val="000000"/>
              </w:rPr>
            </w:pPr>
            <w:r w:rsidRPr="00B222E1">
              <w:rPr>
                <w:bCs/>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AABBF0" w14:textId="72058A15" w:rsidR="004823EC" w:rsidRPr="00B222E1" w:rsidRDefault="002C52F3" w:rsidP="00657FB7">
            <w:pPr>
              <w:widowControl w:val="0"/>
              <w:spacing w:line="276" w:lineRule="auto"/>
              <w:ind w:left="0" w:hanging="2"/>
              <w:jc w:val="center"/>
              <w:rPr>
                <w:bCs/>
                <w:color w:val="000000"/>
              </w:rPr>
            </w:pPr>
            <w:r w:rsidRPr="00B222E1">
              <w:rPr>
                <w:bCs/>
                <w:color w:val="000000"/>
              </w:rPr>
              <w:t>394694</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F8AEDF" w14:textId="6DEFF5FE" w:rsidR="004823EC" w:rsidRPr="00B222E1" w:rsidRDefault="003C6B59" w:rsidP="00657FB7">
            <w:pPr>
              <w:widowControl w:val="0"/>
              <w:ind w:left="0" w:hanging="2"/>
              <w:jc w:val="both"/>
              <w:rPr>
                <w:bCs/>
                <w:color w:val="000000"/>
              </w:rPr>
            </w:pPr>
            <w:r w:rsidRPr="00B222E1">
              <w:rPr>
                <w:bCs/>
                <w:color w:val="000000"/>
              </w:rPr>
              <w:t>TENDA PIRADIDAL 7X7 COM FECHAMENTO</w:t>
            </w:r>
            <w:r w:rsidR="00305142" w:rsidRPr="00B222E1">
              <w:rPr>
                <w:bCs/>
                <w:color w:val="000000"/>
              </w:rPr>
              <w:t>,</w:t>
            </w:r>
            <w:r w:rsidRPr="00B222E1">
              <w:rPr>
                <w:bCs/>
                <w:color w:val="000000"/>
              </w:rPr>
              <w:t xml:space="preserve"> 4 PÉS DIREITOS COM </w:t>
            </w:r>
            <w:r w:rsidR="00305142" w:rsidRPr="00B222E1">
              <w:rPr>
                <w:bCs/>
                <w:color w:val="000000"/>
              </w:rPr>
              <w:t>2,5</w:t>
            </w:r>
            <w:r w:rsidRPr="00B222E1">
              <w:rPr>
                <w:bCs/>
                <w:color w:val="000000"/>
              </w:rPr>
              <w:t xml:space="preserve"> METROS NA COR AZUL</w:t>
            </w:r>
          </w:p>
        </w:tc>
      </w:tr>
    </w:tbl>
    <w:p w14:paraId="4B5A9BC2" w14:textId="77777777" w:rsidR="004823EC" w:rsidRPr="00B222E1" w:rsidRDefault="004823EC" w:rsidP="00822ADE">
      <w:pPr>
        <w:spacing w:line="276" w:lineRule="auto"/>
        <w:ind w:leftChars="0" w:firstLineChars="0" w:firstLine="0"/>
        <w:jc w:val="both"/>
        <w:rPr>
          <w:rFonts w:eastAsia="Merriweather"/>
        </w:rPr>
      </w:pPr>
    </w:p>
    <w:p w14:paraId="1E349CD8" w14:textId="4616D277" w:rsidR="00305142" w:rsidRPr="00B222E1" w:rsidRDefault="00305142" w:rsidP="00305142">
      <w:pPr>
        <w:spacing w:line="276" w:lineRule="auto"/>
        <w:ind w:leftChars="0" w:firstLineChars="0" w:firstLine="0"/>
        <w:jc w:val="center"/>
        <w:rPr>
          <w:rFonts w:eastAsia="Merriweather"/>
          <w:b/>
          <w:bCs/>
        </w:rPr>
      </w:pPr>
      <w:r w:rsidRPr="00B222E1">
        <w:rPr>
          <w:rFonts w:eastAsia="Merriweather"/>
          <w:b/>
          <w:bCs/>
        </w:rPr>
        <w:t>LOTE VI</w:t>
      </w:r>
      <w:r w:rsidR="002350B9" w:rsidRPr="00B222E1">
        <w:rPr>
          <w:rFonts w:eastAsia="Merriweather"/>
          <w:b/>
          <w:bCs/>
        </w:rPr>
        <w:t>I</w:t>
      </w:r>
      <w:r w:rsidRPr="00B222E1">
        <w:rPr>
          <w:rFonts w:eastAsia="Merriweather"/>
          <w:b/>
          <w:bCs/>
        </w:rPr>
        <w:t xml:space="preserve"> – </w:t>
      </w:r>
      <w:r w:rsidR="00F0447E" w:rsidRPr="00B222E1">
        <w:rPr>
          <w:rFonts w:eastAsia="Merriweather"/>
          <w:b/>
          <w:bCs/>
        </w:rPr>
        <w:t>INSTRUMENTOS E ACESSORIOS PARA FANFARRA</w:t>
      </w:r>
    </w:p>
    <w:tbl>
      <w:tblPr>
        <w:tblW w:w="11341" w:type="dxa"/>
        <w:tblInd w:w="-856" w:type="dxa"/>
        <w:tblLayout w:type="fixed"/>
        <w:tblCellMar>
          <w:left w:w="42" w:type="dxa"/>
          <w:right w:w="42" w:type="dxa"/>
        </w:tblCellMar>
        <w:tblLook w:val="04A0" w:firstRow="1" w:lastRow="0" w:firstColumn="1" w:lastColumn="0" w:noHBand="0" w:noVBand="1"/>
      </w:tblPr>
      <w:tblGrid>
        <w:gridCol w:w="851"/>
        <w:gridCol w:w="851"/>
        <w:gridCol w:w="1559"/>
        <w:gridCol w:w="8080"/>
      </w:tblGrid>
      <w:tr w:rsidR="00305142" w:rsidRPr="00B222E1" w14:paraId="1804E128" w14:textId="77777777" w:rsidTr="00657FB7">
        <w:trPr>
          <w:trHeight w:val="489"/>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71D851" w14:textId="77777777" w:rsidR="00305142" w:rsidRPr="00B222E1" w:rsidRDefault="00305142" w:rsidP="00657FB7">
            <w:pPr>
              <w:widowControl w:val="0"/>
              <w:spacing w:line="276" w:lineRule="auto"/>
              <w:ind w:left="0" w:hanging="2"/>
              <w:jc w:val="center"/>
            </w:pPr>
            <w:r w:rsidRPr="00B222E1">
              <w:rPr>
                <w:b/>
                <w:color w:val="000000"/>
              </w:rPr>
              <w:t>ITEM</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849111" w14:textId="77777777" w:rsidR="00305142" w:rsidRPr="00B222E1" w:rsidRDefault="00305142" w:rsidP="00657FB7">
            <w:pPr>
              <w:widowControl w:val="0"/>
              <w:spacing w:line="276" w:lineRule="auto"/>
              <w:ind w:left="0" w:hanging="2"/>
              <w:jc w:val="center"/>
            </w:pPr>
            <w:r w:rsidRPr="00B222E1">
              <w:rPr>
                <w:b/>
                <w:color w:val="000000"/>
              </w:rPr>
              <w:t>QTD</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BDF364" w14:textId="77777777" w:rsidR="00305142" w:rsidRPr="00B222E1" w:rsidRDefault="00305142" w:rsidP="00657FB7">
            <w:pPr>
              <w:widowControl w:val="0"/>
              <w:spacing w:line="276" w:lineRule="auto"/>
              <w:ind w:left="0" w:hanging="2"/>
              <w:jc w:val="center"/>
            </w:pPr>
            <w:r w:rsidRPr="00B222E1">
              <w:rPr>
                <w:b/>
                <w:color w:val="000000"/>
              </w:rPr>
              <w:t>CATMAT</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2F48B4" w14:textId="77777777" w:rsidR="00305142" w:rsidRPr="00B222E1" w:rsidRDefault="00305142" w:rsidP="00657FB7">
            <w:pPr>
              <w:widowControl w:val="0"/>
              <w:spacing w:line="276" w:lineRule="auto"/>
              <w:ind w:left="0" w:hanging="2"/>
              <w:jc w:val="center"/>
            </w:pPr>
            <w:r w:rsidRPr="00B222E1">
              <w:rPr>
                <w:b/>
                <w:color w:val="000000"/>
              </w:rPr>
              <w:t xml:space="preserve">PRODUTO </w:t>
            </w:r>
          </w:p>
        </w:tc>
      </w:tr>
      <w:tr w:rsidR="002350B9" w:rsidRPr="00B222E1" w14:paraId="148EEB30"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E3E851D" w14:textId="77777777" w:rsidR="002350B9" w:rsidRPr="00B222E1" w:rsidRDefault="002350B9" w:rsidP="002350B9">
            <w:pPr>
              <w:widowControl w:val="0"/>
              <w:spacing w:line="276" w:lineRule="auto"/>
              <w:ind w:left="0" w:hanging="2"/>
              <w:jc w:val="center"/>
              <w:rPr>
                <w:bCs/>
                <w:color w:val="000000"/>
              </w:rPr>
            </w:pPr>
            <w:r w:rsidRPr="00B222E1">
              <w:rPr>
                <w:bCs/>
                <w:color w:val="00000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56B40" w14:textId="6553544A" w:rsidR="002350B9" w:rsidRPr="00B222E1" w:rsidRDefault="002350B9" w:rsidP="002350B9">
            <w:pPr>
              <w:widowControl w:val="0"/>
              <w:spacing w:line="276" w:lineRule="auto"/>
              <w:ind w:left="0" w:hanging="2"/>
              <w:jc w:val="center"/>
              <w:rPr>
                <w:b/>
                <w:color w:val="000000"/>
              </w:rPr>
            </w:pPr>
            <w:r w:rsidRPr="00B222E1">
              <w:rPr>
                <w:color w:val="000000"/>
              </w:rPr>
              <w:t>60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703531" w14:textId="1AECCFD4" w:rsidR="002350B9" w:rsidRPr="00B222E1" w:rsidRDefault="00144458" w:rsidP="00A923C6">
            <w:pPr>
              <w:widowControl w:val="0"/>
              <w:spacing w:line="276" w:lineRule="auto"/>
              <w:ind w:left="0" w:hanging="2"/>
              <w:jc w:val="center"/>
              <w:rPr>
                <w:color w:val="000000"/>
              </w:rPr>
            </w:pPr>
            <w:r w:rsidRPr="00B222E1">
              <w:t>150917</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B56275" w14:textId="4ECA3E06" w:rsidR="002350B9" w:rsidRPr="00B222E1" w:rsidRDefault="002350B9" w:rsidP="00202AF4">
            <w:pPr>
              <w:widowControl w:val="0"/>
              <w:ind w:left="0" w:hanging="2"/>
              <w:jc w:val="both"/>
              <w:rPr>
                <w:color w:val="000000"/>
              </w:rPr>
            </w:pPr>
            <w:r w:rsidRPr="00B222E1">
              <w:rPr>
                <w:color w:val="000000"/>
              </w:rPr>
              <w:t>PELE LEITOSA 20 POLEGADAS</w:t>
            </w:r>
          </w:p>
        </w:tc>
      </w:tr>
      <w:tr w:rsidR="002350B9" w:rsidRPr="00B222E1" w14:paraId="4C10E723"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52B45E" w14:textId="19CD709A" w:rsidR="002350B9" w:rsidRPr="00B222E1" w:rsidRDefault="00920B92" w:rsidP="002350B9">
            <w:pPr>
              <w:widowControl w:val="0"/>
              <w:spacing w:line="276" w:lineRule="auto"/>
              <w:ind w:left="0" w:hanging="2"/>
              <w:jc w:val="center"/>
              <w:rPr>
                <w:bCs/>
                <w:color w:val="000000"/>
              </w:rPr>
            </w:pPr>
            <w:r w:rsidRPr="00B222E1">
              <w:rPr>
                <w:bCs/>
                <w:color w:val="000000"/>
              </w:rPr>
              <w:t>2</w:t>
            </w:r>
          </w:p>
        </w:tc>
        <w:tc>
          <w:tcPr>
            <w:tcW w:w="851" w:type="dxa"/>
            <w:tcBorders>
              <w:top w:val="nil"/>
              <w:left w:val="single" w:sz="4" w:space="0" w:color="auto"/>
              <w:bottom w:val="single" w:sz="4" w:space="0" w:color="auto"/>
              <w:right w:val="single" w:sz="4" w:space="0" w:color="auto"/>
            </w:tcBorders>
            <w:shd w:val="clear" w:color="auto" w:fill="auto"/>
            <w:vAlign w:val="center"/>
          </w:tcPr>
          <w:p w14:paraId="3DDE53D7" w14:textId="48D596F7" w:rsidR="002350B9" w:rsidRPr="00B222E1" w:rsidRDefault="002350B9" w:rsidP="002350B9">
            <w:pPr>
              <w:widowControl w:val="0"/>
              <w:spacing w:line="276" w:lineRule="auto"/>
              <w:ind w:left="0" w:hanging="2"/>
              <w:jc w:val="center"/>
              <w:rPr>
                <w:b/>
                <w:color w:val="000000"/>
              </w:rPr>
            </w:pPr>
            <w:r w:rsidRPr="00B222E1">
              <w:rPr>
                <w:color w:val="000000"/>
              </w:rPr>
              <w:t>300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4322D8" w14:textId="37923D1D" w:rsidR="002350B9" w:rsidRPr="00B222E1" w:rsidRDefault="00A161C0" w:rsidP="00A923C6">
            <w:pPr>
              <w:widowControl w:val="0"/>
              <w:spacing w:line="276" w:lineRule="auto"/>
              <w:ind w:left="0" w:hanging="2"/>
              <w:jc w:val="center"/>
              <w:rPr>
                <w:color w:val="000000"/>
              </w:rPr>
            </w:pPr>
            <w:r w:rsidRPr="00B222E1">
              <w:t>265114</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9C73BD" w14:textId="3F7FFC83" w:rsidR="002350B9" w:rsidRPr="00B222E1" w:rsidRDefault="002350B9" w:rsidP="00202AF4">
            <w:pPr>
              <w:widowControl w:val="0"/>
              <w:ind w:left="0" w:hanging="2"/>
              <w:jc w:val="both"/>
              <w:rPr>
                <w:color w:val="000000"/>
              </w:rPr>
            </w:pPr>
            <w:r w:rsidRPr="00B222E1">
              <w:rPr>
                <w:color w:val="000000"/>
              </w:rPr>
              <w:t>PELE LEITOSA 14 POLEGADAS</w:t>
            </w:r>
          </w:p>
        </w:tc>
      </w:tr>
      <w:tr w:rsidR="002350B9" w:rsidRPr="00B222E1" w14:paraId="7D4223D7"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72F657" w14:textId="7965941E" w:rsidR="002350B9" w:rsidRPr="00B222E1" w:rsidRDefault="00920B92" w:rsidP="002350B9">
            <w:pPr>
              <w:widowControl w:val="0"/>
              <w:spacing w:line="276" w:lineRule="auto"/>
              <w:ind w:left="0" w:hanging="2"/>
              <w:jc w:val="center"/>
              <w:rPr>
                <w:bCs/>
                <w:color w:val="000000"/>
              </w:rPr>
            </w:pPr>
            <w:r w:rsidRPr="00B222E1">
              <w:rPr>
                <w:bCs/>
                <w:color w:val="000000"/>
              </w:rPr>
              <w:t>3</w:t>
            </w:r>
          </w:p>
        </w:tc>
        <w:tc>
          <w:tcPr>
            <w:tcW w:w="851" w:type="dxa"/>
            <w:tcBorders>
              <w:top w:val="nil"/>
              <w:left w:val="single" w:sz="4" w:space="0" w:color="auto"/>
              <w:bottom w:val="single" w:sz="4" w:space="0" w:color="auto"/>
              <w:right w:val="single" w:sz="4" w:space="0" w:color="auto"/>
            </w:tcBorders>
            <w:shd w:val="clear" w:color="auto" w:fill="auto"/>
            <w:vAlign w:val="center"/>
          </w:tcPr>
          <w:p w14:paraId="31611277" w14:textId="450D53C7" w:rsidR="002350B9" w:rsidRPr="00B222E1" w:rsidRDefault="002350B9" w:rsidP="002350B9">
            <w:pPr>
              <w:widowControl w:val="0"/>
              <w:spacing w:line="276" w:lineRule="auto"/>
              <w:ind w:left="0" w:hanging="2"/>
              <w:jc w:val="center"/>
              <w:rPr>
                <w:b/>
                <w:color w:val="000000"/>
              </w:rPr>
            </w:pPr>
            <w:r w:rsidRPr="00B222E1">
              <w:rPr>
                <w:color w:val="000000"/>
              </w:rPr>
              <w:t>150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0E352C" w14:textId="49C10E63" w:rsidR="002350B9" w:rsidRPr="00B222E1" w:rsidRDefault="00E0292D" w:rsidP="00A923C6">
            <w:pPr>
              <w:widowControl w:val="0"/>
              <w:spacing w:line="276" w:lineRule="auto"/>
              <w:ind w:left="0" w:hanging="2"/>
              <w:jc w:val="center"/>
              <w:rPr>
                <w:color w:val="000000"/>
              </w:rPr>
            </w:pPr>
            <w:r w:rsidRPr="00B222E1">
              <w:t>265113</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1ABFEF" w14:textId="6D65DE26" w:rsidR="002350B9" w:rsidRPr="00B222E1" w:rsidRDefault="002350B9" w:rsidP="00202AF4">
            <w:pPr>
              <w:widowControl w:val="0"/>
              <w:ind w:left="0" w:hanging="2"/>
              <w:jc w:val="both"/>
              <w:rPr>
                <w:color w:val="000000"/>
              </w:rPr>
            </w:pPr>
            <w:r w:rsidRPr="00B222E1">
              <w:rPr>
                <w:color w:val="000000"/>
              </w:rPr>
              <w:t>PELE RESPOSTA 14 POLEGADAS</w:t>
            </w:r>
          </w:p>
        </w:tc>
      </w:tr>
      <w:tr w:rsidR="002350B9" w:rsidRPr="00B222E1" w14:paraId="1D7A3A6D"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87F457" w14:textId="48F02A60" w:rsidR="002350B9" w:rsidRPr="00B222E1" w:rsidRDefault="00920B92" w:rsidP="002350B9">
            <w:pPr>
              <w:widowControl w:val="0"/>
              <w:spacing w:line="276" w:lineRule="auto"/>
              <w:ind w:left="0" w:hanging="2"/>
              <w:jc w:val="center"/>
              <w:rPr>
                <w:bCs/>
                <w:color w:val="000000"/>
              </w:rPr>
            </w:pPr>
            <w:r w:rsidRPr="00B222E1">
              <w:rPr>
                <w:bCs/>
                <w:color w:val="000000"/>
              </w:rPr>
              <w:t>4</w:t>
            </w:r>
          </w:p>
        </w:tc>
        <w:tc>
          <w:tcPr>
            <w:tcW w:w="851" w:type="dxa"/>
            <w:tcBorders>
              <w:top w:val="nil"/>
              <w:left w:val="single" w:sz="4" w:space="0" w:color="auto"/>
              <w:bottom w:val="single" w:sz="4" w:space="0" w:color="auto"/>
              <w:right w:val="single" w:sz="4" w:space="0" w:color="auto"/>
            </w:tcBorders>
            <w:shd w:val="clear" w:color="auto" w:fill="auto"/>
            <w:vAlign w:val="center"/>
          </w:tcPr>
          <w:p w14:paraId="64B5AACF" w14:textId="2B53CF2A" w:rsidR="002350B9" w:rsidRPr="00B222E1" w:rsidRDefault="002350B9" w:rsidP="002350B9">
            <w:pPr>
              <w:widowControl w:val="0"/>
              <w:spacing w:line="276" w:lineRule="auto"/>
              <w:ind w:left="0" w:hanging="2"/>
              <w:jc w:val="center"/>
              <w:rPr>
                <w:b/>
                <w:color w:val="000000"/>
              </w:rPr>
            </w:pPr>
            <w:r w:rsidRPr="00B222E1">
              <w:rPr>
                <w:color w:val="000000"/>
              </w:rPr>
              <w:t>150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66B51F" w14:textId="68482D9B" w:rsidR="002350B9" w:rsidRPr="00B222E1" w:rsidRDefault="008847BD" w:rsidP="00A923C6">
            <w:pPr>
              <w:widowControl w:val="0"/>
              <w:spacing w:line="276" w:lineRule="auto"/>
              <w:ind w:left="0" w:hanging="2"/>
              <w:jc w:val="center"/>
              <w:rPr>
                <w:color w:val="000000"/>
              </w:rPr>
            </w:pPr>
            <w:r w:rsidRPr="00B222E1">
              <w:t>265112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3F2BA6" w14:textId="75202722" w:rsidR="002350B9" w:rsidRPr="00B222E1" w:rsidRDefault="002350B9" w:rsidP="00202AF4">
            <w:pPr>
              <w:widowControl w:val="0"/>
              <w:ind w:left="0" w:hanging="2"/>
              <w:jc w:val="both"/>
              <w:rPr>
                <w:color w:val="000000"/>
              </w:rPr>
            </w:pPr>
            <w:r w:rsidRPr="00B222E1">
              <w:rPr>
                <w:color w:val="000000"/>
              </w:rPr>
              <w:t>PELE LEITOSA 22 POLEGADAS</w:t>
            </w:r>
          </w:p>
        </w:tc>
      </w:tr>
      <w:tr w:rsidR="002350B9" w:rsidRPr="00B222E1" w14:paraId="47A3450D"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C6A793" w14:textId="409678DF" w:rsidR="002350B9" w:rsidRPr="00B222E1" w:rsidRDefault="00920B92" w:rsidP="002350B9">
            <w:pPr>
              <w:widowControl w:val="0"/>
              <w:spacing w:line="276" w:lineRule="auto"/>
              <w:ind w:left="0" w:hanging="2"/>
              <w:jc w:val="center"/>
              <w:rPr>
                <w:bCs/>
                <w:color w:val="000000"/>
              </w:rPr>
            </w:pPr>
            <w:r w:rsidRPr="00B222E1">
              <w:rPr>
                <w:bCs/>
                <w:color w:val="000000"/>
              </w:rPr>
              <w:lastRenderedPageBreak/>
              <w:t>5</w:t>
            </w:r>
          </w:p>
        </w:tc>
        <w:tc>
          <w:tcPr>
            <w:tcW w:w="851" w:type="dxa"/>
            <w:tcBorders>
              <w:top w:val="nil"/>
              <w:left w:val="single" w:sz="4" w:space="0" w:color="auto"/>
              <w:bottom w:val="single" w:sz="4" w:space="0" w:color="auto"/>
              <w:right w:val="single" w:sz="4" w:space="0" w:color="auto"/>
            </w:tcBorders>
            <w:shd w:val="clear" w:color="auto" w:fill="auto"/>
            <w:vAlign w:val="center"/>
          </w:tcPr>
          <w:p w14:paraId="47176760" w14:textId="493F37E1" w:rsidR="002350B9" w:rsidRPr="00B222E1" w:rsidRDefault="002350B9" w:rsidP="002350B9">
            <w:pPr>
              <w:widowControl w:val="0"/>
              <w:spacing w:line="276" w:lineRule="auto"/>
              <w:ind w:left="0" w:hanging="2"/>
              <w:jc w:val="center"/>
              <w:rPr>
                <w:b/>
                <w:color w:val="000000"/>
              </w:rPr>
            </w:pPr>
            <w:r w:rsidRPr="00B222E1">
              <w:rPr>
                <w:color w:val="000000"/>
              </w:rPr>
              <w:t>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E5B7D2" w14:textId="1D23FBCC" w:rsidR="002350B9" w:rsidRPr="00B222E1" w:rsidRDefault="009E68F3" w:rsidP="00A923C6">
            <w:pPr>
              <w:widowControl w:val="0"/>
              <w:spacing w:line="276" w:lineRule="auto"/>
              <w:ind w:left="0" w:hanging="2"/>
              <w:jc w:val="center"/>
              <w:rPr>
                <w:color w:val="000000"/>
              </w:rPr>
            </w:pPr>
            <w:r w:rsidRPr="00B222E1">
              <w:t>265114</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C9ED58" w14:textId="5D9CD5C5" w:rsidR="002350B9" w:rsidRPr="00B222E1" w:rsidRDefault="002350B9" w:rsidP="00202AF4">
            <w:pPr>
              <w:widowControl w:val="0"/>
              <w:ind w:left="0" w:hanging="2"/>
              <w:jc w:val="both"/>
              <w:rPr>
                <w:color w:val="000000"/>
              </w:rPr>
            </w:pPr>
            <w:r w:rsidRPr="00B222E1">
              <w:rPr>
                <w:color w:val="000000"/>
              </w:rPr>
              <w:t>PELE LEITOSA 16 POLEGADAS</w:t>
            </w:r>
          </w:p>
        </w:tc>
      </w:tr>
      <w:tr w:rsidR="009E68F3" w:rsidRPr="00B222E1" w14:paraId="2C07FCD8"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9FA50B" w14:textId="67A7CE3D" w:rsidR="009E68F3" w:rsidRPr="00B222E1" w:rsidRDefault="009E68F3" w:rsidP="009E68F3">
            <w:pPr>
              <w:widowControl w:val="0"/>
              <w:spacing w:line="276" w:lineRule="auto"/>
              <w:ind w:left="0" w:hanging="2"/>
              <w:jc w:val="center"/>
              <w:rPr>
                <w:bCs/>
                <w:color w:val="000000"/>
              </w:rPr>
            </w:pPr>
            <w:r w:rsidRPr="00B222E1">
              <w:rPr>
                <w:bCs/>
                <w:color w:val="000000"/>
              </w:rPr>
              <w:t>6</w:t>
            </w:r>
          </w:p>
        </w:tc>
        <w:tc>
          <w:tcPr>
            <w:tcW w:w="851" w:type="dxa"/>
            <w:tcBorders>
              <w:top w:val="nil"/>
              <w:left w:val="single" w:sz="4" w:space="0" w:color="auto"/>
              <w:bottom w:val="single" w:sz="4" w:space="0" w:color="auto"/>
              <w:right w:val="single" w:sz="4" w:space="0" w:color="auto"/>
            </w:tcBorders>
            <w:shd w:val="clear" w:color="auto" w:fill="auto"/>
            <w:vAlign w:val="center"/>
          </w:tcPr>
          <w:p w14:paraId="1F8B9B66" w14:textId="194F805E" w:rsidR="009E68F3" w:rsidRPr="00B222E1" w:rsidRDefault="009E68F3" w:rsidP="009E68F3">
            <w:pPr>
              <w:widowControl w:val="0"/>
              <w:spacing w:line="276" w:lineRule="auto"/>
              <w:ind w:left="0" w:hanging="2"/>
              <w:jc w:val="center"/>
              <w:rPr>
                <w:b/>
                <w:color w:val="000000"/>
              </w:rPr>
            </w:pPr>
            <w:r w:rsidRPr="00B222E1">
              <w:rPr>
                <w:color w:val="000000"/>
              </w:rPr>
              <w:t>40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D54A08" w14:textId="66D9B4BC" w:rsidR="009E68F3" w:rsidRPr="00B222E1" w:rsidRDefault="009E68F3" w:rsidP="00A923C6">
            <w:pPr>
              <w:widowControl w:val="0"/>
              <w:spacing w:line="276" w:lineRule="auto"/>
              <w:ind w:left="0" w:hanging="2"/>
              <w:jc w:val="center"/>
              <w:rPr>
                <w:color w:val="000000"/>
              </w:rPr>
            </w:pPr>
            <w:r w:rsidRPr="00B222E1">
              <w:t>265114</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85F4AB" w14:textId="497BB133" w:rsidR="009E68F3" w:rsidRPr="00B222E1" w:rsidRDefault="009E68F3" w:rsidP="009E68F3">
            <w:pPr>
              <w:widowControl w:val="0"/>
              <w:ind w:left="0" w:hanging="2"/>
              <w:jc w:val="both"/>
              <w:rPr>
                <w:color w:val="000000"/>
              </w:rPr>
            </w:pPr>
            <w:r w:rsidRPr="00B222E1">
              <w:rPr>
                <w:color w:val="000000"/>
              </w:rPr>
              <w:t>PELE LEITOSA 12 POLEGADAS</w:t>
            </w:r>
          </w:p>
        </w:tc>
      </w:tr>
      <w:tr w:rsidR="009E68F3" w:rsidRPr="00B222E1" w14:paraId="15D06A06" w14:textId="77777777" w:rsidTr="00A923C6">
        <w:trPr>
          <w:trHeight w:val="568"/>
        </w:trPr>
        <w:tc>
          <w:tcPr>
            <w:tcW w:w="851"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7F01100" w14:textId="2B9FE216" w:rsidR="009E68F3" w:rsidRPr="00B222E1" w:rsidRDefault="009E68F3" w:rsidP="009E68F3">
            <w:pPr>
              <w:widowControl w:val="0"/>
              <w:spacing w:line="276" w:lineRule="auto"/>
              <w:ind w:left="0" w:hanging="2"/>
              <w:jc w:val="center"/>
              <w:rPr>
                <w:bCs/>
                <w:color w:val="000000"/>
              </w:rPr>
            </w:pPr>
            <w:r w:rsidRPr="00B222E1">
              <w:rPr>
                <w:bCs/>
                <w:color w:val="000000"/>
              </w:rPr>
              <w:t>7</w:t>
            </w:r>
          </w:p>
        </w:tc>
        <w:tc>
          <w:tcPr>
            <w:tcW w:w="851" w:type="dxa"/>
            <w:tcBorders>
              <w:top w:val="nil"/>
              <w:left w:val="single" w:sz="4" w:space="0" w:color="auto"/>
              <w:bottom w:val="single" w:sz="4" w:space="0" w:color="auto"/>
              <w:right w:val="single" w:sz="4" w:space="0" w:color="auto"/>
            </w:tcBorders>
            <w:shd w:val="clear" w:color="auto" w:fill="auto"/>
            <w:vAlign w:val="center"/>
          </w:tcPr>
          <w:p w14:paraId="3FC8FC93" w14:textId="19FC5085" w:rsidR="009E68F3" w:rsidRPr="00B222E1" w:rsidRDefault="009E68F3" w:rsidP="009E68F3">
            <w:pPr>
              <w:widowControl w:val="0"/>
              <w:spacing w:line="276" w:lineRule="auto"/>
              <w:ind w:left="0" w:hanging="2"/>
              <w:jc w:val="center"/>
              <w:rPr>
                <w:b/>
                <w:color w:val="000000"/>
              </w:rPr>
            </w:pPr>
            <w:r w:rsidRPr="00B222E1">
              <w:rPr>
                <w:color w:val="000000"/>
              </w:rPr>
              <w:t>40</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C8E697F" w14:textId="48F78C27" w:rsidR="009E68F3" w:rsidRPr="00B222E1" w:rsidRDefault="009E68F3" w:rsidP="00A923C6">
            <w:pPr>
              <w:widowControl w:val="0"/>
              <w:spacing w:line="276" w:lineRule="auto"/>
              <w:ind w:left="0" w:hanging="2"/>
              <w:jc w:val="center"/>
              <w:rPr>
                <w:color w:val="000000"/>
              </w:rPr>
            </w:pPr>
            <w:r w:rsidRPr="00B222E1">
              <w:t>265113</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71FBAA" w14:textId="778023AB" w:rsidR="009E68F3" w:rsidRPr="00B222E1" w:rsidRDefault="009E68F3" w:rsidP="009E68F3">
            <w:pPr>
              <w:widowControl w:val="0"/>
              <w:ind w:left="0" w:hanging="2"/>
              <w:jc w:val="both"/>
              <w:rPr>
                <w:color w:val="000000"/>
              </w:rPr>
            </w:pPr>
            <w:r w:rsidRPr="00B222E1">
              <w:rPr>
                <w:color w:val="000000"/>
              </w:rPr>
              <w:t>PELE RESPOSTA 12 POLEGADAS</w:t>
            </w:r>
          </w:p>
        </w:tc>
      </w:tr>
      <w:tr w:rsidR="002350B9" w:rsidRPr="00B222E1" w14:paraId="3CD659E8" w14:textId="77777777" w:rsidTr="00A923C6">
        <w:trPr>
          <w:trHeight w:val="568"/>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D7F36BA" w14:textId="2FB13D5C" w:rsidR="002350B9" w:rsidRPr="00B222E1" w:rsidRDefault="00920B92" w:rsidP="002350B9">
            <w:pPr>
              <w:widowControl w:val="0"/>
              <w:spacing w:line="276" w:lineRule="auto"/>
              <w:ind w:left="0" w:hanging="2"/>
              <w:jc w:val="center"/>
              <w:rPr>
                <w:bCs/>
                <w:color w:val="000000"/>
              </w:rPr>
            </w:pPr>
            <w:r w:rsidRPr="00B222E1">
              <w:rPr>
                <w:bCs/>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363B3" w14:textId="7FA9C4E5" w:rsidR="002350B9" w:rsidRPr="00B222E1" w:rsidRDefault="002350B9" w:rsidP="002350B9">
            <w:pPr>
              <w:widowControl w:val="0"/>
              <w:spacing w:line="276" w:lineRule="auto"/>
              <w:ind w:left="0" w:hanging="2"/>
              <w:jc w:val="center"/>
              <w:rPr>
                <w:b/>
                <w:color w:val="000000"/>
              </w:rPr>
            </w:pPr>
            <w:r w:rsidRPr="00B222E1">
              <w:rPr>
                <w:color w:val="000000"/>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13F4939C" w14:textId="3D3BC19A" w:rsidR="002350B9" w:rsidRPr="00B222E1" w:rsidRDefault="009E68F3" w:rsidP="00A923C6">
            <w:pPr>
              <w:widowControl w:val="0"/>
              <w:spacing w:line="276" w:lineRule="auto"/>
              <w:ind w:left="0" w:hanging="2"/>
              <w:jc w:val="center"/>
              <w:rPr>
                <w:color w:val="000000"/>
              </w:rPr>
            </w:pPr>
            <w:r w:rsidRPr="00B222E1">
              <w:rPr>
                <w:color w:val="000000"/>
              </w:rPr>
              <w:t>265240</w:t>
            </w:r>
          </w:p>
        </w:tc>
        <w:tc>
          <w:tcPr>
            <w:tcW w:w="808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8CF8963" w14:textId="0A4C178F" w:rsidR="002350B9" w:rsidRPr="00B222E1" w:rsidRDefault="002350B9" w:rsidP="00202AF4">
            <w:pPr>
              <w:widowControl w:val="0"/>
              <w:ind w:left="0" w:hanging="2"/>
              <w:jc w:val="both"/>
              <w:rPr>
                <w:color w:val="000000"/>
              </w:rPr>
            </w:pPr>
            <w:r w:rsidRPr="00B222E1">
              <w:rPr>
                <w:color w:val="000000"/>
              </w:rPr>
              <w:t>TAROL 14 POLEGADAS X 10 CM ALUMÍNIO FOSCO</w:t>
            </w:r>
          </w:p>
        </w:tc>
      </w:tr>
      <w:tr w:rsidR="002350B9" w:rsidRPr="00B222E1" w14:paraId="7FDBAC46" w14:textId="77777777" w:rsidTr="00A923C6">
        <w:trPr>
          <w:trHeight w:val="568"/>
        </w:trPr>
        <w:tc>
          <w:tcPr>
            <w:tcW w:w="851"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6DEC2CF" w14:textId="3D8BC452" w:rsidR="002350B9" w:rsidRPr="00B222E1" w:rsidRDefault="00920B92" w:rsidP="002350B9">
            <w:pPr>
              <w:widowControl w:val="0"/>
              <w:spacing w:line="276" w:lineRule="auto"/>
              <w:ind w:left="0" w:hanging="2"/>
              <w:jc w:val="center"/>
              <w:rPr>
                <w:bCs/>
                <w:color w:val="000000"/>
              </w:rPr>
            </w:pPr>
            <w:r w:rsidRPr="00B222E1">
              <w:rPr>
                <w:bCs/>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4251D" w14:textId="2EF38971" w:rsidR="002350B9" w:rsidRPr="00B222E1" w:rsidRDefault="002350B9" w:rsidP="002350B9">
            <w:pPr>
              <w:widowControl w:val="0"/>
              <w:spacing w:line="276" w:lineRule="auto"/>
              <w:ind w:left="0" w:hanging="2"/>
              <w:jc w:val="center"/>
              <w:rPr>
                <w:b/>
                <w:color w:val="000000"/>
              </w:rPr>
            </w:pPr>
            <w:r w:rsidRPr="00B222E1">
              <w:rPr>
                <w:color w:val="000000"/>
              </w:rPr>
              <w:t>30</w:t>
            </w:r>
          </w:p>
        </w:tc>
        <w:tc>
          <w:tcPr>
            <w:tcW w:w="1559"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D709FEE" w14:textId="7B4310D8" w:rsidR="002350B9" w:rsidRPr="00B222E1" w:rsidRDefault="009E68F3" w:rsidP="00A923C6">
            <w:pPr>
              <w:widowControl w:val="0"/>
              <w:spacing w:line="276" w:lineRule="auto"/>
              <w:ind w:left="0" w:hanging="2"/>
              <w:jc w:val="center"/>
              <w:rPr>
                <w:color w:val="000000"/>
              </w:rPr>
            </w:pPr>
            <w:r w:rsidRPr="00B222E1">
              <w:rPr>
                <w:color w:val="000000"/>
              </w:rPr>
              <w:t>467138</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B4317F" w14:textId="296D0326" w:rsidR="002350B9" w:rsidRPr="00B222E1" w:rsidRDefault="002350B9" w:rsidP="00202AF4">
            <w:pPr>
              <w:widowControl w:val="0"/>
              <w:ind w:left="0" w:hanging="2"/>
              <w:jc w:val="both"/>
              <w:rPr>
                <w:color w:val="000000"/>
              </w:rPr>
            </w:pPr>
            <w:r w:rsidRPr="00B222E1">
              <w:rPr>
                <w:color w:val="000000"/>
              </w:rPr>
              <w:t>BUMBO 22 POLEGADAS x 40 CM ALUMINIO FOSCO</w:t>
            </w:r>
          </w:p>
        </w:tc>
      </w:tr>
      <w:tr w:rsidR="002350B9" w:rsidRPr="00B222E1" w14:paraId="652CE7A8"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ADC7B6" w14:textId="6A3A8C11" w:rsidR="002350B9" w:rsidRPr="00B222E1" w:rsidRDefault="00920B92" w:rsidP="002350B9">
            <w:pPr>
              <w:widowControl w:val="0"/>
              <w:spacing w:line="276" w:lineRule="auto"/>
              <w:ind w:left="0" w:hanging="2"/>
              <w:jc w:val="center"/>
              <w:rPr>
                <w:bCs/>
                <w:color w:val="000000"/>
              </w:rPr>
            </w:pPr>
            <w:r w:rsidRPr="00B222E1">
              <w:rPr>
                <w:bCs/>
                <w:color w:val="000000"/>
              </w:rPr>
              <w:t>10</w:t>
            </w:r>
          </w:p>
        </w:tc>
        <w:tc>
          <w:tcPr>
            <w:tcW w:w="851" w:type="dxa"/>
            <w:tcBorders>
              <w:top w:val="nil"/>
              <w:left w:val="single" w:sz="4" w:space="0" w:color="auto"/>
              <w:bottom w:val="single" w:sz="4" w:space="0" w:color="auto"/>
              <w:right w:val="single" w:sz="4" w:space="0" w:color="auto"/>
            </w:tcBorders>
            <w:shd w:val="clear" w:color="auto" w:fill="auto"/>
            <w:vAlign w:val="center"/>
          </w:tcPr>
          <w:p w14:paraId="19D34C63" w14:textId="4FEC7E74" w:rsidR="002350B9" w:rsidRPr="00B222E1" w:rsidRDefault="002350B9" w:rsidP="002350B9">
            <w:pPr>
              <w:widowControl w:val="0"/>
              <w:spacing w:line="276" w:lineRule="auto"/>
              <w:ind w:left="0" w:hanging="2"/>
              <w:jc w:val="center"/>
              <w:rPr>
                <w:b/>
                <w:color w:val="000000"/>
              </w:rPr>
            </w:pPr>
            <w:r w:rsidRPr="00B222E1">
              <w:rPr>
                <w:color w:val="000000"/>
              </w:rPr>
              <w:t>32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263F70" w14:textId="4459CB0E" w:rsidR="002350B9" w:rsidRPr="00B222E1" w:rsidRDefault="009E68F3" w:rsidP="00A923C6">
            <w:pPr>
              <w:widowControl w:val="0"/>
              <w:spacing w:line="276" w:lineRule="auto"/>
              <w:ind w:left="0" w:hanging="2"/>
              <w:jc w:val="center"/>
              <w:rPr>
                <w:color w:val="000000"/>
              </w:rPr>
            </w:pPr>
            <w:r w:rsidRPr="00B222E1">
              <w:rPr>
                <w:color w:val="000000"/>
              </w:rPr>
              <w:t>467138</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5CA4DA" w14:textId="06BFF52C" w:rsidR="002350B9" w:rsidRPr="00B222E1" w:rsidRDefault="002350B9" w:rsidP="00202AF4">
            <w:pPr>
              <w:widowControl w:val="0"/>
              <w:ind w:left="0" w:hanging="2"/>
              <w:jc w:val="both"/>
              <w:rPr>
                <w:color w:val="000000"/>
              </w:rPr>
            </w:pPr>
            <w:r w:rsidRPr="00B222E1">
              <w:rPr>
                <w:color w:val="000000"/>
              </w:rPr>
              <w:t>BUMBO 16 POLEGADAS X 30 CM ALUMINIO FOSCO</w:t>
            </w:r>
          </w:p>
        </w:tc>
      </w:tr>
      <w:tr w:rsidR="002350B9" w:rsidRPr="00B222E1" w14:paraId="0E0FFB7C"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D42457" w14:textId="51EBD948" w:rsidR="002350B9" w:rsidRPr="00B222E1" w:rsidRDefault="00920B92" w:rsidP="002350B9">
            <w:pPr>
              <w:widowControl w:val="0"/>
              <w:spacing w:line="276" w:lineRule="auto"/>
              <w:ind w:left="0" w:hanging="2"/>
              <w:jc w:val="center"/>
              <w:rPr>
                <w:bCs/>
                <w:color w:val="000000"/>
              </w:rPr>
            </w:pPr>
            <w:r w:rsidRPr="00B222E1">
              <w:rPr>
                <w:bCs/>
                <w:color w:val="000000"/>
              </w:rPr>
              <w:t>11</w:t>
            </w:r>
          </w:p>
        </w:tc>
        <w:tc>
          <w:tcPr>
            <w:tcW w:w="851" w:type="dxa"/>
            <w:tcBorders>
              <w:top w:val="nil"/>
              <w:left w:val="single" w:sz="4" w:space="0" w:color="auto"/>
              <w:bottom w:val="single" w:sz="4" w:space="0" w:color="auto"/>
              <w:right w:val="single" w:sz="4" w:space="0" w:color="auto"/>
            </w:tcBorders>
            <w:shd w:val="clear" w:color="auto" w:fill="auto"/>
            <w:vAlign w:val="center"/>
          </w:tcPr>
          <w:p w14:paraId="4D82DDD2" w14:textId="3EBC1024" w:rsidR="002350B9" w:rsidRPr="00B222E1" w:rsidRDefault="002350B9" w:rsidP="002350B9">
            <w:pPr>
              <w:widowControl w:val="0"/>
              <w:spacing w:line="276" w:lineRule="auto"/>
              <w:ind w:left="0" w:hanging="2"/>
              <w:jc w:val="center"/>
              <w:rPr>
                <w:b/>
                <w:color w:val="000000"/>
              </w:rPr>
            </w:pPr>
            <w:r w:rsidRPr="00B222E1">
              <w:rPr>
                <w:color w:val="000000"/>
              </w:rPr>
              <w:t>60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848E51" w14:textId="19489127" w:rsidR="002350B9" w:rsidRPr="00B222E1" w:rsidRDefault="0017422D" w:rsidP="00A923C6">
            <w:pPr>
              <w:widowControl w:val="0"/>
              <w:spacing w:line="276" w:lineRule="auto"/>
              <w:ind w:left="0" w:hanging="2"/>
              <w:jc w:val="center"/>
              <w:rPr>
                <w:color w:val="000000"/>
              </w:rPr>
            </w:pPr>
            <w:r w:rsidRPr="00B222E1">
              <w:rPr>
                <w:color w:val="000000"/>
              </w:rPr>
              <w:t>445361</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5488C6" w14:textId="162F7893" w:rsidR="002350B9" w:rsidRPr="00B222E1" w:rsidRDefault="002350B9" w:rsidP="00202AF4">
            <w:pPr>
              <w:widowControl w:val="0"/>
              <w:ind w:left="0" w:hanging="2"/>
              <w:jc w:val="both"/>
              <w:rPr>
                <w:color w:val="000000"/>
              </w:rPr>
            </w:pPr>
            <w:r w:rsidRPr="00B222E1">
              <w:rPr>
                <w:color w:val="000000"/>
              </w:rPr>
              <w:t>SURDO 14 POL X 30 CM ALUMÍNIO FOSCO C/ PELE LEITOSA</w:t>
            </w:r>
          </w:p>
        </w:tc>
      </w:tr>
      <w:tr w:rsidR="002350B9" w:rsidRPr="00B222E1" w14:paraId="33D0F0A8"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BFACBF" w14:textId="50A7DA6A" w:rsidR="002350B9" w:rsidRPr="00B222E1" w:rsidRDefault="00920B92" w:rsidP="002350B9">
            <w:pPr>
              <w:widowControl w:val="0"/>
              <w:spacing w:line="276" w:lineRule="auto"/>
              <w:ind w:left="0" w:hanging="2"/>
              <w:jc w:val="center"/>
              <w:rPr>
                <w:bCs/>
                <w:color w:val="000000"/>
              </w:rPr>
            </w:pPr>
            <w:r w:rsidRPr="00B222E1">
              <w:rPr>
                <w:bCs/>
                <w:color w:val="000000"/>
              </w:rPr>
              <w:t>12</w:t>
            </w:r>
          </w:p>
        </w:tc>
        <w:tc>
          <w:tcPr>
            <w:tcW w:w="851" w:type="dxa"/>
            <w:tcBorders>
              <w:top w:val="nil"/>
              <w:left w:val="single" w:sz="4" w:space="0" w:color="auto"/>
              <w:bottom w:val="single" w:sz="4" w:space="0" w:color="auto"/>
              <w:right w:val="single" w:sz="4" w:space="0" w:color="auto"/>
            </w:tcBorders>
            <w:shd w:val="clear" w:color="auto" w:fill="auto"/>
            <w:vAlign w:val="center"/>
          </w:tcPr>
          <w:p w14:paraId="0353167F" w14:textId="4FC4136A" w:rsidR="002350B9" w:rsidRPr="00B222E1" w:rsidRDefault="002350B9" w:rsidP="002350B9">
            <w:pPr>
              <w:widowControl w:val="0"/>
              <w:spacing w:line="276" w:lineRule="auto"/>
              <w:ind w:left="0" w:hanging="2"/>
              <w:jc w:val="center"/>
              <w:rPr>
                <w:b/>
                <w:color w:val="000000"/>
              </w:rPr>
            </w:pPr>
            <w:r w:rsidRPr="00B222E1">
              <w:rPr>
                <w:color w:val="000000"/>
              </w:rPr>
              <w:t>300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92CA66" w14:textId="1DF03D3E" w:rsidR="002350B9" w:rsidRPr="00B222E1" w:rsidRDefault="0017422D" w:rsidP="00A923C6">
            <w:pPr>
              <w:widowControl w:val="0"/>
              <w:spacing w:line="276" w:lineRule="auto"/>
              <w:ind w:left="0" w:hanging="2"/>
              <w:jc w:val="center"/>
              <w:rPr>
                <w:color w:val="000000"/>
              </w:rPr>
            </w:pPr>
            <w:r w:rsidRPr="00B222E1">
              <w:rPr>
                <w:color w:val="000000"/>
              </w:rPr>
              <w:t>486280</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6B70BE" w14:textId="71AD2961" w:rsidR="002350B9" w:rsidRPr="00B222E1" w:rsidRDefault="002350B9" w:rsidP="00202AF4">
            <w:pPr>
              <w:widowControl w:val="0"/>
              <w:ind w:left="0" w:hanging="2"/>
              <w:jc w:val="both"/>
              <w:rPr>
                <w:color w:val="000000"/>
              </w:rPr>
            </w:pPr>
            <w:r w:rsidRPr="00B222E1">
              <w:rPr>
                <w:color w:val="000000"/>
              </w:rPr>
              <w:t>TALABARTE DUAS PONTAS - NYLON</w:t>
            </w:r>
          </w:p>
        </w:tc>
      </w:tr>
      <w:tr w:rsidR="002350B9" w:rsidRPr="00B222E1" w14:paraId="11AF1BD7"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471AB3" w14:textId="21229BFE" w:rsidR="002350B9" w:rsidRPr="00B222E1" w:rsidRDefault="00920B92" w:rsidP="002350B9">
            <w:pPr>
              <w:widowControl w:val="0"/>
              <w:spacing w:line="276" w:lineRule="auto"/>
              <w:ind w:left="0" w:hanging="2"/>
              <w:jc w:val="center"/>
              <w:rPr>
                <w:bCs/>
                <w:color w:val="000000"/>
              </w:rPr>
            </w:pPr>
            <w:r w:rsidRPr="00B222E1">
              <w:rPr>
                <w:bCs/>
                <w:color w:val="000000"/>
              </w:rPr>
              <w:t>13</w:t>
            </w:r>
          </w:p>
        </w:tc>
        <w:tc>
          <w:tcPr>
            <w:tcW w:w="851" w:type="dxa"/>
            <w:tcBorders>
              <w:top w:val="nil"/>
              <w:left w:val="single" w:sz="4" w:space="0" w:color="auto"/>
              <w:bottom w:val="single" w:sz="4" w:space="0" w:color="auto"/>
              <w:right w:val="single" w:sz="4" w:space="0" w:color="auto"/>
            </w:tcBorders>
            <w:shd w:val="clear" w:color="auto" w:fill="auto"/>
            <w:vAlign w:val="center"/>
          </w:tcPr>
          <w:p w14:paraId="3AD826F6" w14:textId="30299749" w:rsidR="002350B9" w:rsidRPr="00B222E1" w:rsidRDefault="002350B9" w:rsidP="002350B9">
            <w:pPr>
              <w:widowControl w:val="0"/>
              <w:spacing w:line="276" w:lineRule="auto"/>
              <w:ind w:left="0" w:hanging="2"/>
              <w:jc w:val="center"/>
              <w:rPr>
                <w:b/>
                <w:color w:val="000000"/>
              </w:rPr>
            </w:pPr>
            <w:r w:rsidRPr="00B222E1">
              <w:rPr>
                <w:color w:val="000000"/>
              </w:rPr>
              <w:t>150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5B6E5B" w14:textId="2736F070" w:rsidR="002350B9" w:rsidRPr="00B222E1" w:rsidRDefault="0017422D" w:rsidP="00A923C6">
            <w:pPr>
              <w:widowControl w:val="0"/>
              <w:spacing w:line="276" w:lineRule="auto"/>
              <w:ind w:left="0" w:hanging="2"/>
              <w:jc w:val="center"/>
              <w:rPr>
                <w:color w:val="000000"/>
              </w:rPr>
            </w:pPr>
            <w:r w:rsidRPr="00B222E1">
              <w:rPr>
                <w:color w:val="000000"/>
              </w:rPr>
              <w:t>486280</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A55B5E" w14:textId="05CBAFCC" w:rsidR="002350B9" w:rsidRPr="00B222E1" w:rsidRDefault="002350B9" w:rsidP="00202AF4">
            <w:pPr>
              <w:widowControl w:val="0"/>
              <w:ind w:left="0" w:hanging="2"/>
              <w:jc w:val="both"/>
              <w:rPr>
                <w:color w:val="000000"/>
              </w:rPr>
            </w:pPr>
            <w:r w:rsidRPr="00B222E1">
              <w:rPr>
                <w:color w:val="000000"/>
              </w:rPr>
              <w:t>TALABARTE DUAS PONTAS - COURO</w:t>
            </w:r>
          </w:p>
        </w:tc>
      </w:tr>
      <w:tr w:rsidR="002350B9" w:rsidRPr="00B222E1" w14:paraId="69F9A31F"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03E44F" w14:textId="3F62D0AB" w:rsidR="002350B9" w:rsidRPr="00B222E1" w:rsidRDefault="00920B92" w:rsidP="002350B9">
            <w:pPr>
              <w:widowControl w:val="0"/>
              <w:spacing w:line="276" w:lineRule="auto"/>
              <w:ind w:left="0" w:hanging="2"/>
              <w:jc w:val="center"/>
              <w:rPr>
                <w:bCs/>
                <w:color w:val="000000"/>
              </w:rPr>
            </w:pPr>
            <w:r w:rsidRPr="00B222E1">
              <w:rPr>
                <w:bCs/>
                <w:color w:val="000000"/>
              </w:rPr>
              <w:t>14</w:t>
            </w:r>
          </w:p>
        </w:tc>
        <w:tc>
          <w:tcPr>
            <w:tcW w:w="851" w:type="dxa"/>
            <w:tcBorders>
              <w:top w:val="nil"/>
              <w:left w:val="single" w:sz="4" w:space="0" w:color="auto"/>
              <w:bottom w:val="single" w:sz="4" w:space="0" w:color="auto"/>
              <w:right w:val="single" w:sz="4" w:space="0" w:color="auto"/>
            </w:tcBorders>
            <w:shd w:val="clear" w:color="auto" w:fill="auto"/>
            <w:vAlign w:val="center"/>
          </w:tcPr>
          <w:p w14:paraId="375A8AC2" w14:textId="469D93D3" w:rsidR="002350B9" w:rsidRPr="00B222E1" w:rsidRDefault="002350B9" w:rsidP="002350B9">
            <w:pPr>
              <w:widowControl w:val="0"/>
              <w:spacing w:line="276" w:lineRule="auto"/>
              <w:ind w:left="0" w:hanging="2"/>
              <w:jc w:val="center"/>
              <w:rPr>
                <w:b/>
                <w:color w:val="000000"/>
              </w:rPr>
            </w:pPr>
            <w:r w:rsidRPr="00B222E1">
              <w:rPr>
                <w:color w:val="000000"/>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8A0913" w14:textId="1D27502E" w:rsidR="002350B9" w:rsidRPr="00B222E1" w:rsidRDefault="001C36A9" w:rsidP="00A923C6">
            <w:pPr>
              <w:widowControl w:val="0"/>
              <w:spacing w:line="276" w:lineRule="auto"/>
              <w:ind w:left="0" w:hanging="2"/>
              <w:jc w:val="center"/>
              <w:rPr>
                <w:color w:val="000000"/>
              </w:rPr>
            </w:pPr>
            <w:r w:rsidRPr="00B222E1">
              <w:t>601341</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8AD426" w14:textId="28F3DD11" w:rsidR="002350B9" w:rsidRPr="00B222E1" w:rsidRDefault="002350B9" w:rsidP="00202AF4">
            <w:pPr>
              <w:widowControl w:val="0"/>
              <w:ind w:left="0" w:hanging="2"/>
              <w:jc w:val="both"/>
              <w:rPr>
                <w:color w:val="000000"/>
              </w:rPr>
            </w:pPr>
            <w:r w:rsidRPr="00B222E1">
              <w:rPr>
                <w:color w:val="000000"/>
              </w:rPr>
              <w:t>BAQUETA BUMBO</w:t>
            </w:r>
          </w:p>
        </w:tc>
      </w:tr>
      <w:tr w:rsidR="002E6E72" w:rsidRPr="00B222E1" w14:paraId="68530695"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1A8A6D" w14:textId="1358B5CC" w:rsidR="002E6E72" w:rsidRPr="00B222E1" w:rsidRDefault="002E6E72" w:rsidP="002E6E72">
            <w:pPr>
              <w:widowControl w:val="0"/>
              <w:spacing w:line="276" w:lineRule="auto"/>
              <w:ind w:left="0" w:hanging="2"/>
              <w:jc w:val="center"/>
              <w:rPr>
                <w:bCs/>
                <w:color w:val="000000"/>
              </w:rPr>
            </w:pPr>
            <w:r w:rsidRPr="00B222E1">
              <w:rPr>
                <w:bCs/>
                <w:color w:val="000000"/>
              </w:rPr>
              <w:t>15</w:t>
            </w:r>
          </w:p>
        </w:tc>
        <w:tc>
          <w:tcPr>
            <w:tcW w:w="851" w:type="dxa"/>
            <w:tcBorders>
              <w:top w:val="nil"/>
              <w:left w:val="single" w:sz="4" w:space="0" w:color="auto"/>
              <w:bottom w:val="single" w:sz="4" w:space="0" w:color="auto"/>
              <w:right w:val="single" w:sz="4" w:space="0" w:color="auto"/>
            </w:tcBorders>
            <w:shd w:val="clear" w:color="auto" w:fill="auto"/>
            <w:vAlign w:val="center"/>
          </w:tcPr>
          <w:p w14:paraId="053D411B" w14:textId="263CEA5C" w:rsidR="002E6E72" w:rsidRPr="00B222E1" w:rsidRDefault="002E6E72" w:rsidP="002E6E72">
            <w:pPr>
              <w:widowControl w:val="0"/>
              <w:spacing w:line="276" w:lineRule="auto"/>
              <w:ind w:left="0" w:hanging="2"/>
              <w:jc w:val="center"/>
              <w:rPr>
                <w:b/>
                <w:color w:val="000000"/>
              </w:rPr>
            </w:pPr>
            <w:r w:rsidRPr="00B222E1">
              <w:rPr>
                <w:color w:val="000000"/>
              </w:rPr>
              <w:t>250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F7638E" w14:textId="4BA3A90F" w:rsidR="002E6E72" w:rsidRPr="00B222E1" w:rsidRDefault="002E6E72" w:rsidP="00A923C6">
            <w:pPr>
              <w:widowControl w:val="0"/>
              <w:spacing w:line="276" w:lineRule="auto"/>
              <w:ind w:left="0" w:hanging="2"/>
              <w:jc w:val="center"/>
              <w:rPr>
                <w:color w:val="000000"/>
              </w:rPr>
            </w:pPr>
            <w:r w:rsidRPr="00B222E1">
              <w:t>445341</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B301A6" w14:textId="543074B1" w:rsidR="002E6E72" w:rsidRPr="00B222E1" w:rsidRDefault="002E6E72" w:rsidP="002E6E72">
            <w:pPr>
              <w:widowControl w:val="0"/>
              <w:ind w:left="0" w:hanging="2"/>
              <w:jc w:val="both"/>
              <w:rPr>
                <w:color w:val="000000"/>
              </w:rPr>
            </w:pPr>
            <w:r w:rsidRPr="00B222E1">
              <w:rPr>
                <w:color w:val="000000"/>
              </w:rPr>
              <w:t>BAQUETA REPIQUE</w:t>
            </w:r>
          </w:p>
        </w:tc>
      </w:tr>
      <w:tr w:rsidR="002E6E72" w:rsidRPr="00B222E1" w14:paraId="65F4E906"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0D78CD" w14:textId="1F85D87C" w:rsidR="002E6E72" w:rsidRPr="00B222E1" w:rsidRDefault="002E6E72" w:rsidP="002E6E72">
            <w:pPr>
              <w:widowControl w:val="0"/>
              <w:spacing w:line="276" w:lineRule="auto"/>
              <w:ind w:left="0" w:hanging="2"/>
              <w:jc w:val="center"/>
              <w:rPr>
                <w:bCs/>
                <w:color w:val="000000"/>
              </w:rPr>
            </w:pPr>
            <w:r w:rsidRPr="00B222E1">
              <w:rPr>
                <w:bCs/>
                <w:color w:val="000000"/>
              </w:rPr>
              <w:t>16</w:t>
            </w:r>
          </w:p>
        </w:tc>
        <w:tc>
          <w:tcPr>
            <w:tcW w:w="851" w:type="dxa"/>
            <w:tcBorders>
              <w:top w:val="nil"/>
              <w:left w:val="single" w:sz="4" w:space="0" w:color="auto"/>
              <w:bottom w:val="single" w:sz="4" w:space="0" w:color="auto"/>
              <w:right w:val="single" w:sz="4" w:space="0" w:color="auto"/>
            </w:tcBorders>
            <w:shd w:val="clear" w:color="auto" w:fill="auto"/>
            <w:vAlign w:val="center"/>
          </w:tcPr>
          <w:p w14:paraId="3FE0164E" w14:textId="09F783B2" w:rsidR="002E6E72" w:rsidRPr="00B222E1" w:rsidRDefault="002E6E72" w:rsidP="002E6E72">
            <w:pPr>
              <w:widowControl w:val="0"/>
              <w:spacing w:line="276" w:lineRule="auto"/>
              <w:ind w:left="0" w:hanging="2"/>
              <w:jc w:val="center"/>
              <w:rPr>
                <w:b/>
                <w:color w:val="000000"/>
              </w:rPr>
            </w:pPr>
            <w:r w:rsidRPr="00B222E1">
              <w:rPr>
                <w:color w:val="000000"/>
              </w:rPr>
              <w:t>40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C49344" w14:textId="609978AB" w:rsidR="002E6E72" w:rsidRPr="00B222E1" w:rsidRDefault="002E6E72" w:rsidP="00A923C6">
            <w:pPr>
              <w:widowControl w:val="0"/>
              <w:spacing w:line="276" w:lineRule="auto"/>
              <w:ind w:left="0" w:hanging="2"/>
              <w:jc w:val="center"/>
              <w:rPr>
                <w:color w:val="000000"/>
              </w:rPr>
            </w:pPr>
            <w:r w:rsidRPr="00B222E1">
              <w:t>445341</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5264E2" w14:textId="7F9C6A7C" w:rsidR="002E6E72" w:rsidRPr="00B222E1" w:rsidRDefault="002E6E72" w:rsidP="002E6E72">
            <w:pPr>
              <w:widowControl w:val="0"/>
              <w:ind w:left="0" w:hanging="2"/>
              <w:jc w:val="both"/>
              <w:rPr>
                <w:color w:val="000000"/>
              </w:rPr>
            </w:pPr>
            <w:r w:rsidRPr="00B222E1">
              <w:rPr>
                <w:color w:val="000000"/>
              </w:rPr>
              <w:t>BAQUETA SURDO</w:t>
            </w:r>
          </w:p>
        </w:tc>
      </w:tr>
      <w:tr w:rsidR="002350B9" w:rsidRPr="00B222E1" w14:paraId="1CCB731E"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308B14" w14:textId="56239F2A" w:rsidR="002350B9" w:rsidRPr="00B222E1" w:rsidRDefault="00920B92" w:rsidP="002350B9">
            <w:pPr>
              <w:widowControl w:val="0"/>
              <w:spacing w:line="276" w:lineRule="auto"/>
              <w:ind w:left="0" w:hanging="2"/>
              <w:jc w:val="center"/>
              <w:rPr>
                <w:bCs/>
                <w:color w:val="000000"/>
              </w:rPr>
            </w:pPr>
            <w:r w:rsidRPr="00B222E1">
              <w:rPr>
                <w:bCs/>
                <w:color w:val="000000"/>
              </w:rPr>
              <w:t>17</w:t>
            </w:r>
          </w:p>
        </w:tc>
        <w:tc>
          <w:tcPr>
            <w:tcW w:w="851" w:type="dxa"/>
            <w:tcBorders>
              <w:top w:val="nil"/>
              <w:left w:val="single" w:sz="4" w:space="0" w:color="auto"/>
              <w:bottom w:val="single" w:sz="4" w:space="0" w:color="auto"/>
              <w:right w:val="single" w:sz="4" w:space="0" w:color="auto"/>
            </w:tcBorders>
            <w:shd w:val="clear" w:color="auto" w:fill="auto"/>
            <w:vAlign w:val="center"/>
          </w:tcPr>
          <w:p w14:paraId="4B547840" w14:textId="778406F2" w:rsidR="002350B9" w:rsidRPr="00B222E1" w:rsidRDefault="002350B9" w:rsidP="002350B9">
            <w:pPr>
              <w:widowControl w:val="0"/>
              <w:spacing w:line="276" w:lineRule="auto"/>
              <w:ind w:left="0" w:hanging="2"/>
              <w:jc w:val="center"/>
              <w:rPr>
                <w:b/>
                <w:color w:val="000000"/>
              </w:rPr>
            </w:pPr>
            <w:r w:rsidRPr="00B222E1">
              <w:rPr>
                <w:color w:val="000000"/>
              </w:rPr>
              <w:t>60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95FE01" w14:textId="2B355631" w:rsidR="002350B9" w:rsidRPr="00B222E1" w:rsidRDefault="008779A0" w:rsidP="00A923C6">
            <w:pPr>
              <w:widowControl w:val="0"/>
              <w:spacing w:line="276" w:lineRule="auto"/>
              <w:ind w:left="0" w:hanging="2"/>
              <w:jc w:val="center"/>
              <w:rPr>
                <w:color w:val="000000"/>
              </w:rPr>
            </w:pPr>
            <w:r w:rsidRPr="00B222E1">
              <w:t>601341</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3E1C2B" w14:textId="440C1A0B" w:rsidR="002350B9" w:rsidRPr="00B222E1" w:rsidRDefault="002350B9" w:rsidP="00202AF4">
            <w:pPr>
              <w:widowControl w:val="0"/>
              <w:ind w:left="0" w:hanging="2"/>
              <w:jc w:val="both"/>
              <w:rPr>
                <w:color w:val="000000"/>
              </w:rPr>
            </w:pPr>
            <w:r w:rsidRPr="00B222E1">
              <w:rPr>
                <w:color w:val="000000"/>
              </w:rPr>
              <w:t>BAQUETA DE LIRA</w:t>
            </w:r>
          </w:p>
        </w:tc>
      </w:tr>
      <w:tr w:rsidR="002350B9" w:rsidRPr="00B222E1" w14:paraId="358057D5"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FE4616" w14:textId="5A677B86" w:rsidR="002350B9" w:rsidRPr="00B222E1" w:rsidRDefault="00920B92" w:rsidP="002350B9">
            <w:pPr>
              <w:widowControl w:val="0"/>
              <w:spacing w:line="276" w:lineRule="auto"/>
              <w:ind w:left="0" w:hanging="2"/>
              <w:jc w:val="center"/>
              <w:rPr>
                <w:bCs/>
                <w:color w:val="000000"/>
              </w:rPr>
            </w:pPr>
            <w:r w:rsidRPr="00B222E1">
              <w:rPr>
                <w:bCs/>
                <w:color w:val="000000"/>
              </w:rPr>
              <w:t>18</w:t>
            </w:r>
          </w:p>
        </w:tc>
        <w:tc>
          <w:tcPr>
            <w:tcW w:w="851" w:type="dxa"/>
            <w:tcBorders>
              <w:top w:val="nil"/>
              <w:left w:val="single" w:sz="4" w:space="0" w:color="auto"/>
              <w:bottom w:val="single" w:sz="4" w:space="0" w:color="auto"/>
              <w:right w:val="single" w:sz="4" w:space="0" w:color="auto"/>
            </w:tcBorders>
            <w:shd w:val="clear" w:color="auto" w:fill="auto"/>
            <w:vAlign w:val="center"/>
          </w:tcPr>
          <w:p w14:paraId="39D3A5F7" w14:textId="1F0B7677" w:rsidR="002350B9" w:rsidRPr="00B222E1" w:rsidRDefault="002350B9" w:rsidP="002350B9">
            <w:pPr>
              <w:widowControl w:val="0"/>
              <w:spacing w:line="276" w:lineRule="auto"/>
              <w:ind w:left="0" w:hanging="2"/>
              <w:jc w:val="center"/>
              <w:rPr>
                <w:b/>
                <w:color w:val="000000"/>
              </w:rPr>
            </w:pPr>
            <w:r w:rsidRPr="00B222E1">
              <w:rPr>
                <w:color w:val="000000"/>
              </w:rPr>
              <w:t>5</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92C4C2" w14:textId="624C8116" w:rsidR="002350B9" w:rsidRPr="00B222E1" w:rsidRDefault="00FD5063" w:rsidP="00A923C6">
            <w:pPr>
              <w:widowControl w:val="0"/>
              <w:spacing w:line="276" w:lineRule="auto"/>
              <w:ind w:left="0" w:hanging="2"/>
              <w:jc w:val="center"/>
              <w:rPr>
                <w:color w:val="000000"/>
              </w:rPr>
            </w:pPr>
            <w:r w:rsidRPr="00B222E1">
              <w:t>630982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92F9A8" w14:textId="17B649E4" w:rsidR="002350B9" w:rsidRPr="00B222E1" w:rsidRDefault="002350B9" w:rsidP="00202AF4">
            <w:pPr>
              <w:widowControl w:val="0"/>
              <w:ind w:left="0" w:hanging="2"/>
              <w:jc w:val="both"/>
              <w:rPr>
                <w:color w:val="000000"/>
              </w:rPr>
            </w:pPr>
            <w:r w:rsidRPr="00B222E1">
              <w:rPr>
                <w:color w:val="000000"/>
              </w:rPr>
              <w:t>LIRA MARCIAL 29 TECLAS COM BAQUETAS E TALABARTE</w:t>
            </w:r>
          </w:p>
        </w:tc>
      </w:tr>
      <w:tr w:rsidR="002350B9" w:rsidRPr="00B222E1" w14:paraId="11D8A15A"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E246BB" w14:textId="039019EB" w:rsidR="002350B9" w:rsidRPr="00B222E1" w:rsidRDefault="00920B92" w:rsidP="002350B9">
            <w:pPr>
              <w:widowControl w:val="0"/>
              <w:spacing w:line="276" w:lineRule="auto"/>
              <w:ind w:left="0" w:hanging="2"/>
              <w:jc w:val="center"/>
              <w:rPr>
                <w:bCs/>
                <w:color w:val="000000"/>
              </w:rPr>
            </w:pPr>
            <w:r w:rsidRPr="00B222E1">
              <w:rPr>
                <w:bCs/>
                <w:color w:val="000000"/>
              </w:rPr>
              <w:t>19</w:t>
            </w:r>
          </w:p>
        </w:tc>
        <w:tc>
          <w:tcPr>
            <w:tcW w:w="851" w:type="dxa"/>
            <w:tcBorders>
              <w:top w:val="nil"/>
              <w:left w:val="single" w:sz="4" w:space="0" w:color="auto"/>
              <w:bottom w:val="single" w:sz="4" w:space="0" w:color="auto"/>
              <w:right w:val="single" w:sz="4" w:space="0" w:color="auto"/>
            </w:tcBorders>
            <w:shd w:val="clear" w:color="auto" w:fill="auto"/>
            <w:vAlign w:val="center"/>
          </w:tcPr>
          <w:p w14:paraId="01C03FB1" w14:textId="15CC7326" w:rsidR="002350B9" w:rsidRPr="00B222E1" w:rsidRDefault="002350B9" w:rsidP="002350B9">
            <w:pPr>
              <w:widowControl w:val="0"/>
              <w:spacing w:line="276" w:lineRule="auto"/>
              <w:ind w:left="0" w:hanging="2"/>
              <w:jc w:val="center"/>
              <w:rPr>
                <w:b/>
                <w:color w:val="000000"/>
              </w:rPr>
            </w:pPr>
            <w:r w:rsidRPr="00B222E1">
              <w:rPr>
                <w:color w:val="000000"/>
              </w:rPr>
              <w:t>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580EEA" w14:textId="2529DFBB" w:rsidR="002350B9" w:rsidRPr="00B222E1" w:rsidRDefault="00494AEE" w:rsidP="00A923C6">
            <w:pPr>
              <w:widowControl w:val="0"/>
              <w:spacing w:line="276" w:lineRule="auto"/>
              <w:ind w:left="0" w:hanging="2"/>
              <w:jc w:val="center"/>
              <w:rPr>
                <w:color w:val="000000"/>
              </w:rPr>
            </w:pPr>
            <w:r w:rsidRPr="00B222E1">
              <w:t>630166</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4107E5" w14:textId="3EB2C646" w:rsidR="002350B9" w:rsidRPr="00B222E1" w:rsidRDefault="002350B9" w:rsidP="00202AF4">
            <w:pPr>
              <w:widowControl w:val="0"/>
              <w:ind w:left="0" w:hanging="2"/>
              <w:jc w:val="both"/>
              <w:rPr>
                <w:color w:val="000000"/>
              </w:rPr>
            </w:pPr>
            <w:r w:rsidRPr="00B222E1">
              <w:rPr>
                <w:color w:val="000000"/>
              </w:rPr>
              <w:t>ESTEIRA 14 PARA CAIXA TAROL COM 24 FIOS</w:t>
            </w:r>
          </w:p>
        </w:tc>
      </w:tr>
      <w:tr w:rsidR="002350B9" w:rsidRPr="00B222E1" w14:paraId="6CB39692"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AC2466" w14:textId="6D434101" w:rsidR="002350B9" w:rsidRPr="00B222E1" w:rsidRDefault="00920B92" w:rsidP="002350B9">
            <w:pPr>
              <w:widowControl w:val="0"/>
              <w:spacing w:line="276" w:lineRule="auto"/>
              <w:ind w:left="0" w:hanging="2"/>
              <w:jc w:val="center"/>
              <w:rPr>
                <w:bCs/>
                <w:color w:val="000000"/>
              </w:rPr>
            </w:pPr>
            <w:r w:rsidRPr="00B222E1">
              <w:rPr>
                <w:bCs/>
                <w:color w:val="000000"/>
              </w:rPr>
              <w:t>20</w:t>
            </w:r>
          </w:p>
        </w:tc>
        <w:tc>
          <w:tcPr>
            <w:tcW w:w="851" w:type="dxa"/>
            <w:tcBorders>
              <w:top w:val="nil"/>
              <w:left w:val="single" w:sz="4" w:space="0" w:color="auto"/>
              <w:bottom w:val="single" w:sz="4" w:space="0" w:color="auto"/>
              <w:right w:val="single" w:sz="4" w:space="0" w:color="auto"/>
            </w:tcBorders>
            <w:shd w:val="clear" w:color="auto" w:fill="auto"/>
            <w:vAlign w:val="center"/>
          </w:tcPr>
          <w:p w14:paraId="0FFD254A" w14:textId="5F6A29F5" w:rsidR="002350B9" w:rsidRPr="00B222E1" w:rsidRDefault="002350B9" w:rsidP="002350B9">
            <w:pPr>
              <w:widowControl w:val="0"/>
              <w:spacing w:line="276" w:lineRule="auto"/>
              <w:ind w:left="0" w:hanging="2"/>
              <w:jc w:val="center"/>
              <w:rPr>
                <w:b/>
                <w:color w:val="000000"/>
              </w:rPr>
            </w:pPr>
            <w:r w:rsidRPr="00B222E1">
              <w:rPr>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8C3F40" w14:textId="2B5AE775" w:rsidR="002350B9" w:rsidRPr="00B222E1" w:rsidRDefault="009C323C" w:rsidP="00A923C6">
            <w:pPr>
              <w:widowControl w:val="0"/>
              <w:spacing w:line="276" w:lineRule="auto"/>
              <w:ind w:left="0" w:hanging="2"/>
              <w:jc w:val="center"/>
              <w:rPr>
                <w:color w:val="000000"/>
              </w:rPr>
            </w:pPr>
            <w:r w:rsidRPr="00B222E1">
              <w:t>486344</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63835F" w14:textId="24307D8D" w:rsidR="002350B9" w:rsidRPr="00B222E1" w:rsidRDefault="002350B9" w:rsidP="00202AF4">
            <w:pPr>
              <w:widowControl w:val="0"/>
              <w:ind w:left="0" w:hanging="2"/>
              <w:jc w:val="both"/>
              <w:rPr>
                <w:color w:val="000000"/>
              </w:rPr>
            </w:pPr>
            <w:r w:rsidRPr="00B222E1">
              <w:rPr>
                <w:color w:val="000000"/>
              </w:rPr>
              <w:t>VIOLÃO ACÚSTICO, 6 CORDAS ACOMPANHADO COM BAG</w:t>
            </w:r>
          </w:p>
        </w:tc>
      </w:tr>
      <w:tr w:rsidR="002350B9" w:rsidRPr="00B222E1" w14:paraId="6A7D1B86"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2469C0" w14:textId="4DDA9727" w:rsidR="002350B9" w:rsidRPr="00B222E1" w:rsidRDefault="00920B92" w:rsidP="002350B9">
            <w:pPr>
              <w:widowControl w:val="0"/>
              <w:spacing w:line="276" w:lineRule="auto"/>
              <w:ind w:left="0" w:hanging="2"/>
              <w:jc w:val="center"/>
              <w:rPr>
                <w:bCs/>
                <w:color w:val="000000"/>
              </w:rPr>
            </w:pPr>
            <w:r w:rsidRPr="00B222E1">
              <w:rPr>
                <w:bCs/>
                <w:color w:val="000000"/>
              </w:rPr>
              <w:t>21</w:t>
            </w:r>
          </w:p>
        </w:tc>
        <w:tc>
          <w:tcPr>
            <w:tcW w:w="851" w:type="dxa"/>
            <w:tcBorders>
              <w:top w:val="nil"/>
              <w:left w:val="single" w:sz="4" w:space="0" w:color="auto"/>
              <w:bottom w:val="single" w:sz="4" w:space="0" w:color="auto"/>
              <w:right w:val="single" w:sz="4" w:space="0" w:color="auto"/>
            </w:tcBorders>
            <w:shd w:val="clear" w:color="auto" w:fill="auto"/>
            <w:vAlign w:val="center"/>
          </w:tcPr>
          <w:p w14:paraId="42F9B920" w14:textId="1CFCCA7E" w:rsidR="002350B9" w:rsidRPr="00B222E1" w:rsidRDefault="00920B92" w:rsidP="002350B9">
            <w:pPr>
              <w:widowControl w:val="0"/>
              <w:spacing w:line="276" w:lineRule="auto"/>
              <w:ind w:left="0" w:hanging="2"/>
              <w:jc w:val="center"/>
              <w:rPr>
                <w:b/>
                <w:color w:val="000000"/>
              </w:rPr>
            </w:pPr>
            <w:r w:rsidRPr="00B222E1">
              <w:rPr>
                <w:color w:val="000000"/>
              </w:rPr>
              <w:t>100</w:t>
            </w:r>
            <w:r w:rsidR="002350B9" w:rsidRPr="00B222E1">
              <w:rPr>
                <w:color w:val="000000"/>
              </w:rPr>
              <w:t>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3FDA51" w14:textId="35AE3DE1" w:rsidR="002350B9" w:rsidRPr="00B222E1" w:rsidRDefault="00645D71" w:rsidP="00A923C6">
            <w:pPr>
              <w:widowControl w:val="0"/>
              <w:spacing w:line="276" w:lineRule="auto"/>
              <w:ind w:left="0" w:hanging="2"/>
              <w:jc w:val="center"/>
              <w:rPr>
                <w:color w:val="000000"/>
              </w:rPr>
            </w:pPr>
            <w:r w:rsidRPr="00B222E1">
              <w:rPr>
                <w:color w:val="000000"/>
              </w:rPr>
              <w:t>442156</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A7192A" w14:textId="5C95E305" w:rsidR="002350B9" w:rsidRPr="00B222E1" w:rsidRDefault="002350B9" w:rsidP="00202AF4">
            <w:pPr>
              <w:widowControl w:val="0"/>
              <w:ind w:left="0" w:hanging="2"/>
              <w:jc w:val="both"/>
              <w:rPr>
                <w:color w:val="000000"/>
              </w:rPr>
            </w:pPr>
            <w:r w:rsidRPr="00B222E1">
              <w:rPr>
                <w:color w:val="000000"/>
              </w:rPr>
              <w:t>FLAUTA DOCE</w:t>
            </w:r>
          </w:p>
        </w:tc>
      </w:tr>
      <w:tr w:rsidR="002350B9" w:rsidRPr="00B222E1" w14:paraId="7B5967D0"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73E204" w14:textId="632B6E37" w:rsidR="002350B9" w:rsidRPr="00B222E1" w:rsidRDefault="00920B92" w:rsidP="002350B9">
            <w:pPr>
              <w:widowControl w:val="0"/>
              <w:spacing w:line="276" w:lineRule="auto"/>
              <w:ind w:left="0" w:hanging="2"/>
              <w:jc w:val="center"/>
              <w:rPr>
                <w:bCs/>
                <w:color w:val="000000"/>
              </w:rPr>
            </w:pPr>
            <w:r w:rsidRPr="00B222E1">
              <w:rPr>
                <w:bCs/>
                <w:color w:val="000000"/>
              </w:rPr>
              <w:t>22</w:t>
            </w:r>
          </w:p>
        </w:tc>
        <w:tc>
          <w:tcPr>
            <w:tcW w:w="851" w:type="dxa"/>
            <w:tcBorders>
              <w:top w:val="nil"/>
              <w:left w:val="nil"/>
              <w:bottom w:val="single" w:sz="4" w:space="0" w:color="auto"/>
              <w:right w:val="nil"/>
            </w:tcBorders>
            <w:shd w:val="clear" w:color="auto" w:fill="auto"/>
            <w:vAlign w:val="center"/>
          </w:tcPr>
          <w:p w14:paraId="53B2764A" w14:textId="3A13A6CC" w:rsidR="002350B9" w:rsidRPr="00B222E1" w:rsidRDefault="002350B9" w:rsidP="002350B9">
            <w:pPr>
              <w:widowControl w:val="0"/>
              <w:spacing w:line="276" w:lineRule="auto"/>
              <w:ind w:left="0" w:hanging="2"/>
              <w:jc w:val="center"/>
              <w:rPr>
                <w:b/>
                <w:color w:val="000000"/>
              </w:rPr>
            </w:pPr>
            <w:r w:rsidRPr="00B222E1">
              <w:rPr>
                <w:color w:val="000000"/>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70CFA0" w14:textId="1AECEF69" w:rsidR="002350B9" w:rsidRPr="00B222E1" w:rsidRDefault="00A923C6" w:rsidP="00A923C6">
            <w:pPr>
              <w:widowControl w:val="0"/>
              <w:spacing w:line="276" w:lineRule="auto"/>
              <w:ind w:left="0" w:hanging="2"/>
              <w:jc w:val="center"/>
              <w:rPr>
                <w:color w:val="000000"/>
              </w:rPr>
            </w:pPr>
            <w:r w:rsidRPr="00B222E1">
              <w:rPr>
                <w:color w:val="000000"/>
              </w:rPr>
              <w:t>470911</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D9DF55" w14:textId="2FF09B26" w:rsidR="002350B9" w:rsidRPr="00B222E1" w:rsidRDefault="002350B9" w:rsidP="00202AF4">
            <w:pPr>
              <w:widowControl w:val="0"/>
              <w:ind w:left="0" w:hanging="2"/>
              <w:jc w:val="both"/>
              <w:rPr>
                <w:color w:val="000000"/>
              </w:rPr>
            </w:pPr>
            <w:r w:rsidRPr="00B222E1">
              <w:rPr>
                <w:color w:val="000000"/>
              </w:rPr>
              <w:t>ENCORDAMENTO PARA VIOLÃO NYLON, MÉDIA COM BORDÕES EM BRONZE 65/35 PRATEADO E PRIMAS EM NYLON CRISTAL. COMPRIMENTO DE ESCALA: 648 MM / 25</w:t>
            </w:r>
          </w:p>
        </w:tc>
      </w:tr>
      <w:tr w:rsidR="00494AEE" w:rsidRPr="00B222E1" w14:paraId="03B2A129"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74BF42" w14:textId="14A2CB0A" w:rsidR="00494AEE" w:rsidRPr="00B222E1" w:rsidRDefault="00494AEE" w:rsidP="00494AEE">
            <w:pPr>
              <w:widowControl w:val="0"/>
              <w:spacing w:line="276" w:lineRule="auto"/>
              <w:ind w:left="0" w:hanging="2"/>
              <w:jc w:val="center"/>
              <w:rPr>
                <w:bCs/>
                <w:color w:val="000000"/>
              </w:rPr>
            </w:pPr>
            <w:r w:rsidRPr="00B222E1">
              <w:rPr>
                <w:bCs/>
                <w:color w:val="000000"/>
              </w:rPr>
              <w:t>23</w:t>
            </w:r>
          </w:p>
        </w:tc>
        <w:tc>
          <w:tcPr>
            <w:tcW w:w="851" w:type="dxa"/>
            <w:tcBorders>
              <w:top w:val="nil"/>
              <w:left w:val="nil"/>
              <w:bottom w:val="single" w:sz="4" w:space="0" w:color="auto"/>
              <w:right w:val="single" w:sz="4" w:space="0" w:color="auto"/>
            </w:tcBorders>
            <w:shd w:val="clear" w:color="auto" w:fill="auto"/>
            <w:vAlign w:val="center"/>
          </w:tcPr>
          <w:p w14:paraId="12DA1295" w14:textId="1EF2A2B9" w:rsidR="00494AEE" w:rsidRPr="00B222E1" w:rsidRDefault="00494AEE" w:rsidP="00494AEE">
            <w:pPr>
              <w:widowControl w:val="0"/>
              <w:spacing w:line="276" w:lineRule="auto"/>
              <w:ind w:left="0" w:hanging="2"/>
              <w:jc w:val="center"/>
              <w:rPr>
                <w:b/>
                <w:color w:val="000000"/>
              </w:rPr>
            </w:pPr>
            <w:r w:rsidRPr="00B222E1">
              <w:rPr>
                <w:color w:val="000000"/>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079C2B" w14:textId="60263B92" w:rsidR="00494AEE" w:rsidRPr="00B222E1" w:rsidRDefault="00494AEE" w:rsidP="00A923C6">
            <w:pPr>
              <w:widowControl w:val="0"/>
              <w:spacing w:line="276" w:lineRule="auto"/>
              <w:ind w:left="0" w:hanging="2"/>
              <w:jc w:val="center"/>
              <w:rPr>
                <w:color w:val="000000"/>
              </w:rPr>
            </w:pPr>
            <w:r w:rsidRPr="00B222E1">
              <w:t>630142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FF06BE" w14:textId="76DD5837" w:rsidR="00494AEE" w:rsidRPr="00B222E1" w:rsidRDefault="00494AEE" w:rsidP="00494AEE">
            <w:pPr>
              <w:widowControl w:val="0"/>
              <w:ind w:left="0" w:hanging="2"/>
              <w:jc w:val="both"/>
              <w:rPr>
                <w:color w:val="000000"/>
              </w:rPr>
            </w:pPr>
            <w:r w:rsidRPr="00B222E1">
              <w:rPr>
                <w:color w:val="000000"/>
              </w:rPr>
              <w:t>CAPA BAG CAIXA GUERRA 15X14</w:t>
            </w:r>
          </w:p>
        </w:tc>
      </w:tr>
      <w:tr w:rsidR="00494AEE" w:rsidRPr="00B222E1" w14:paraId="663BEC6B"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BB7024" w14:textId="60A1521C" w:rsidR="00494AEE" w:rsidRPr="00B222E1" w:rsidRDefault="00494AEE" w:rsidP="00494AEE">
            <w:pPr>
              <w:widowControl w:val="0"/>
              <w:spacing w:line="276" w:lineRule="auto"/>
              <w:ind w:left="0" w:hanging="2"/>
              <w:jc w:val="center"/>
              <w:rPr>
                <w:bCs/>
                <w:color w:val="000000"/>
              </w:rPr>
            </w:pPr>
            <w:r w:rsidRPr="00B222E1">
              <w:rPr>
                <w:bCs/>
                <w:color w:val="000000"/>
              </w:rPr>
              <w:t>24</w:t>
            </w:r>
          </w:p>
        </w:tc>
        <w:tc>
          <w:tcPr>
            <w:tcW w:w="851" w:type="dxa"/>
            <w:tcBorders>
              <w:top w:val="nil"/>
              <w:left w:val="nil"/>
              <w:bottom w:val="single" w:sz="4" w:space="0" w:color="auto"/>
              <w:right w:val="single" w:sz="4" w:space="0" w:color="auto"/>
            </w:tcBorders>
            <w:shd w:val="clear" w:color="auto" w:fill="auto"/>
            <w:vAlign w:val="center"/>
          </w:tcPr>
          <w:p w14:paraId="4CC9E853" w14:textId="5D59590A" w:rsidR="00494AEE" w:rsidRPr="00B222E1" w:rsidRDefault="00494AEE" w:rsidP="00494AEE">
            <w:pPr>
              <w:widowControl w:val="0"/>
              <w:spacing w:line="276" w:lineRule="auto"/>
              <w:ind w:left="0" w:hanging="2"/>
              <w:jc w:val="center"/>
              <w:rPr>
                <w:b/>
                <w:color w:val="000000"/>
              </w:rPr>
            </w:pPr>
            <w:r w:rsidRPr="00B222E1">
              <w:rPr>
                <w:color w:val="000000"/>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E28A6C" w14:textId="35C848F9" w:rsidR="00494AEE" w:rsidRPr="00B222E1" w:rsidRDefault="00494AEE" w:rsidP="00A923C6">
            <w:pPr>
              <w:widowControl w:val="0"/>
              <w:spacing w:line="276" w:lineRule="auto"/>
              <w:ind w:left="0" w:hanging="2"/>
              <w:jc w:val="center"/>
              <w:rPr>
                <w:color w:val="000000"/>
              </w:rPr>
            </w:pPr>
            <w:r w:rsidRPr="00B222E1">
              <w:t>630142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E53C02" w14:textId="23E9C0F4" w:rsidR="00494AEE" w:rsidRPr="00B222E1" w:rsidRDefault="00494AEE" w:rsidP="00494AEE">
            <w:pPr>
              <w:widowControl w:val="0"/>
              <w:ind w:left="0" w:hanging="2"/>
              <w:jc w:val="both"/>
              <w:rPr>
                <w:color w:val="000000"/>
              </w:rPr>
            </w:pPr>
            <w:r w:rsidRPr="00B222E1">
              <w:rPr>
                <w:color w:val="000000"/>
              </w:rPr>
              <w:t>CAPA BAG BUMBO 18X14</w:t>
            </w:r>
          </w:p>
        </w:tc>
      </w:tr>
      <w:tr w:rsidR="00494AEE" w:rsidRPr="00B222E1" w14:paraId="52D824EA"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72FBBF" w14:textId="1F791469" w:rsidR="00494AEE" w:rsidRPr="00B222E1" w:rsidRDefault="00494AEE" w:rsidP="00494AEE">
            <w:pPr>
              <w:widowControl w:val="0"/>
              <w:spacing w:line="276" w:lineRule="auto"/>
              <w:ind w:left="0" w:hanging="2"/>
              <w:jc w:val="center"/>
              <w:rPr>
                <w:bCs/>
                <w:color w:val="000000"/>
              </w:rPr>
            </w:pPr>
            <w:r w:rsidRPr="00B222E1">
              <w:rPr>
                <w:bCs/>
                <w:color w:val="000000"/>
              </w:rPr>
              <w:t>25</w:t>
            </w:r>
          </w:p>
        </w:tc>
        <w:tc>
          <w:tcPr>
            <w:tcW w:w="851" w:type="dxa"/>
            <w:tcBorders>
              <w:top w:val="nil"/>
              <w:left w:val="nil"/>
              <w:bottom w:val="single" w:sz="4" w:space="0" w:color="auto"/>
              <w:right w:val="single" w:sz="4" w:space="0" w:color="auto"/>
            </w:tcBorders>
            <w:shd w:val="clear" w:color="auto" w:fill="auto"/>
            <w:vAlign w:val="center"/>
          </w:tcPr>
          <w:p w14:paraId="33306E9B" w14:textId="47B9B990" w:rsidR="00494AEE" w:rsidRPr="00B222E1" w:rsidRDefault="00494AEE" w:rsidP="00494AEE">
            <w:pPr>
              <w:widowControl w:val="0"/>
              <w:spacing w:line="276" w:lineRule="auto"/>
              <w:ind w:left="0" w:hanging="2"/>
              <w:jc w:val="center"/>
              <w:rPr>
                <w:b/>
                <w:color w:val="000000"/>
              </w:rPr>
            </w:pPr>
            <w:r w:rsidRPr="00B222E1">
              <w:rPr>
                <w:color w:val="000000"/>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100E31" w14:textId="5FA458BD" w:rsidR="00494AEE" w:rsidRPr="00B222E1" w:rsidRDefault="00494AEE" w:rsidP="00A923C6">
            <w:pPr>
              <w:widowControl w:val="0"/>
              <w:spacing w:line="276" w:lineRule="auto"/>
              <w:ind w:left="0" w:hanging="2"/>
              <w:jc w:val="center"/>
              <w:rPr>
                <w:color w:val="000000"/>
              </w:rPr>
            </w:pPr>
            <w:r w:rsidRPr="00B222E1">
              <w:t>630142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FD69FE" w14:textId="490D1793" w:rsidR="00494AEE" w:rsidRPr="00B222E1" w:rsidRDefault="00494AEE" w:rsidP="00494AEE">
            <w:pPr>
              <w:widowControl w:val="0"/>
              <w:ind w:left="0" w:hanging="2"/>
              <w:jc w:val="both"/>
              <w:rPr>
                <w:color w:val="000000"/>
              </w:rPr>
            </w:pPr>
            <w:r w:rsidRPr="00B222E1">
              <w:rPr>
                <w:color w:val="000000"/>
              </w:rPr>
              <w:t>CAPA BAG BUMBO 20X14</w:t>
            </w:r>
          </w:p>
        </w:tc>
      </w:tr>
      <w:tr w:rsidR="00494AEE" w:rsidRPr="00B222E1" w14:paraId="31303185" w14:textId="77777777" w:rsidTr="00A923C6">
        <w:trPr>
          <w:trHeight w:val="56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DB7F07" w14:textId="3326882B" w:rsidR="00494AEE" w:rsidRPr="00B222E1" w:rsidRDefault="00494AEE" w:rsidP="00494AEE">
            <w:pPr>
              <w:widowControl w:val="0"/>
              <w:spacing w:line="276" w:lineRule="auto"/>
              <w:ind w:left="0" w:hanging="2"/>
              <w:jc w:val="center"/>
              <w:rPr>
                <w:bCs/>
                <w:color w:val="000000"/>
              </w:rPr>
            </w:pPr>
            <w:r w:rsidRPr="00B222E1">
              <w:rPr>
                <w:bCs/>
                <w:color w:val="000000"/>
              </w:rPr>
              <w:t>26</w:t>
            </w:r>
          </w:p>
        </w:tc>
        <w:tc>
          <w:tcPr>
            <w:tcW w:w="851" w:type="dxa"/>
            <w:tcBorders>
              <w:top w:val="nil"/>
              <w:left w:val="nil"/>
              <w:bottom w:val="single" w:sz="4" w:space="0" w:color="auto"/>
              <w:right w:val="single" w:sz="4" w:space="0" w:color="auto"/>
            </w:tcBorders>
            <w:shd w:val="clear" w:color="auto" w:fill="auto"/>
            <w:vAlign w:val="center"/>
          </w:tcPr>
          <w:p w14:paraId="58A4EE68" w14:textId="3B10967D" w:rsidR="00494AEE" w:rsidRPr="00B222E1" w:rsidRDefault="00494AEE" w:rsidP="00494AEE">
            <w:pPr>
              <w:widowControl w:val="0"/>
              <w:spacing w:line="276" w:lineRule="auto"/>
              <w:ind w:left="0" w:hanging="2"/>
              <w:jc w:val="center"/>
              <w:rPr>
                <w:b/>
                <w:color w:val="000000"/>
              </w:rPr>
            </w:pPr>
            <w:r w:rsidRPr="00B222E1">
              <w:rPr>
                <w:color w:val="000000"/>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5AF4D5" w14:textId="3EED3429" w:rsidR="00494AEE" w:rsidRPr="00B222E1" w:rsidRDefault="00494AEE" w:rsidP="00A923C6">
            <w:pPr>
              <w:widowControl w:val="0"/>
              <w:spacing w:line="276" w:lineRule="auto"/>
              <w:ind w:left="0" w:hanging="2"/>
              <w:jc w:val="center"/>
              <w:rPr>
                <w:color w:val="000000"/>
              </w:rPr>
            </w:pPr>
            <w:r w:rsidRPr="00B222E1">
              <w:t>630142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6F5C2F" w14:textId="20E888DF" w:rsidR="00494AEE" w:rsidRPr="00B222E1" w:rsidRDefault="00494AEE" w:rsidP="00494AEE">
            <w:pPr>
              <w:widowControl w:val="0"/>
              <w:ind w:left="0" w:hanging="2"/>
              <w:jc w:val="both"/>
              <w:rPr>
                <w:color w:val="000000"/>
              </w:rPr>
            </w:pPr>
            <w:r w:rsidRPr="00B222E1">
              <w:rPr>
                <w:color w:val="000000"/>
              </w:rPr>
              <w:t>CAPA BAG BUMBO 22X14</w:t>
            </w:r>
          </w:p>
        </w:tc>
      </w:tr>
      <w:tr w:rsidR="00494AEE" w:rsidRPr="00B222E1" w14:paraId="0E27EB3E" w14:textId="77777777" w:rsidTr="00A923C6">
        <w:trPr>
          <w:trHeight w:val="568"/>
        </w:trPr>
        <w:tc>
          <w:tcPr>
            <w:tcW w:w="851"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9E48E61" w14:textId="5EB86366" w:rsidR="00494AEE" w:rsidRPr="00B222E1" w:rsidRDefault="00494AEE" w:rsidP="00494AEE">
            <w:pPr>
              <w:widowControl w:val="0"/>
              <w:spacing w:line="276" w:lineRule="auto"/>
              <w:ind w:left="0" w:hanging="2"/>
              <w:jc w:val="center"/>
              <w:rPr>
                <w:bCs/>
                <w:color w:val="000000"/>
              </w:rPr>
            </w:pPr>
            <w:r w:rsidRPr="00B222E1">
              <w:rPr>
                <w:bCs/>
                <w:color w:val="000000"/>
              </w:rPr>
              <w:lastRenderedPageBreak/>
              <w:t>27</w:t>
            </w:r>
          </w:p>
        </w:tc>
        <w:tc>
          <w:tcPr>
            <w:tcW w:w="851" w:type="dxa"/>
            <w:tcBorders>
              <w:top w:val="nil"/>
              <w:left w:val="nil"/>
              <w:bottom w:val="single" w:sz="4" w:space="0" w:color="auto"/>
              <w:right w:val="single" w:sz="4" w:space="0" w:color="auto"/>
            </w:tcBorders>
            <w:shd w:val="clear" w:color="auto" w:fill="auto"/>
            <w:vAlign w:val="center"/>
          </w:tcPr>
          <w:p w14:paraId="6036FFD2" w14:textId="066A16B3" w:rsidR="00494AEE" w:rsidRPr="00B222E1" w:rsidRDefault="00494AEE" w:rsidP="00494AEE">
            <w:pPr>
              <w:widowControl w:val="0"/>
              <w:spacing w:line="276" w:lineRule="auto"/>
              <w:ind w:left="0" w:hanging="2"/>
              <w:jc w:val="center"/>
              <w:rPr>
                <w:b/>
                <w:color w:val="000000"/>
              </w:rPr>
            </w:pPr>
            <w:r w:rsidRPr="00B222E1">
              <w:rPr>
                <w:color w:val="000000"/>
              </w:rPr>
              <w:t>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00FA4D" w14:textId="2CF6D925" w:rsidR="00494AEE" w:rsidRPr="00B222E1" w:rsidRDefault="00494AEE" w:rsidP="00A923C6">
            <w:pPr>
              <w:widowControl w:val="0"/>
              <w:spacing w:line="276" w:lineRule="auto"/>
              <w:ind w:left="0" w:hanging="2"/>
              <w:jc w:val="center"/>
              <w:rPr>
                <w:color w:val="000000"/>
              </w:rPr>
            </w:pPr>
            <w:r w:rsidRPr="00B222E1">
              <w:t>630142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8F1BBC" w14:textId="2C786B63" w:rsidR="00494AEE" w:rsidRPr="00B222E1" w:rsidRDefault="00494AEE" w:rsidP="00494AEE">
            <w:pPr>
              <w:widowControl w:val="0"/>
              <w:ind w:left="0" w:hanging="2"/>
              <w:jc w:val="both"/>
              <w:rPr>
                <w:color w:val="000000"/>
              </w:rPr>
            </w:pPr>
            <w:r w:rsidRPr="00B222E1">
              <w:rPr>
                <w:color w:val="000000"/>
              </w:rPr>
              <w:t>CAPA BAG CAIXA TENOR</w:t>
            </w:r>
          </w:p>
        </w:tc>
      </w:tr>
      <w:tr w:rsidR="00494AEE" w:rsidRPr="00B222E1" w14:paraId="74D70332" w14:textId="77777777" w:rsidTr="00A923C6">
        <w:trPr>
          <w:trHeight w:val="568"/>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FC83C0A" w14:textId="006C9F8E" w:rsidR="00494AEE" w:rsidRPr="00B222E1" w:rsidRDefault="00494AEE" w:rsidP="00494AEE">
            <w:pPr>
              <w:widowControl w:val="0"/>
              <w:spacing w:line="276" w:lineRule="auto"/>
              <w:ind w:left="0" w:hanging="2"/>
              <w:jc w:val="center"/>
              <w:rPr>
                <w:bCs/>
                <w:color w:val="000000"/>
              </w:rPr>
            </w:pPr>
            <w:r w:rsidRPr="00B222E1">
              <w:rPr>
                <w:bCs/>
                <w:color w:val="000000"/>
              </w:rPr>
              <w:t>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B43B0C" w14:textId="2EF589F9" w:rsidR="00494AEE" w:rsidRPr="00B222E1" w:rsidRDefault="00494AEE" w:rsidP="00494AEE">
            <w:pPr>
              <w:widowControl w:val="0"/>
              <w:spacing w:line="276" w:lineRule="auto"/>
              <w:ind w:left="0" w:hanging="2"/>
              <w:jc w:val="center"/>
              <w:rPr>
                <w:b/>
                <w:color w:val="000000"/>
              </w:rPr>
            </w:pPr>
            <w:r w:rsidRPr="00B222E1">
              <w:rPr>
                <w:color w:val="000000"/>
              </w:rPr>
              <w:t>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4A3F75" w14:textId="14F52886" w:rsidR="00494AEE" w:rsidRPr="00B222E1" w:rsidRDefault="00494AEE" w:rsidP="00A923C6">
            <w:pPr>
              <w:widowControl w:val="0"/>
              <w:spacing w:line="276" w:lineRule="auto"/>
              <w:ind w:left="0" w:hanging="2"/>
              <w:jc w:val="center"/>
              <w:rPr>
                <w:color w:val="000000"/>
              </w:rPr>
            </w:pPr>
            <w:r w:rsidRPr="00B222E1">
              <w:t>630142</w:t>
            </w:r>
          </w:p>
        </w:tc>
        <w:tc>
          <w:tcPr>
            <w:tcW w:w="80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714E55" w14:textId="77A279CA" w:rsidR="00494AEE" w:rsidRPr="00B222E1" w:rsidRDefault="00494AEE" w:rsidP="00494AEE">
            <w:pPr>
              <w:widowControl w:val="0"/>
              <w:ind w:left="0" w:hanging="2"/>
              <w:jc w:val="both"/>
              <w:rPr>
                <w:color w:val="000000"/>
              </w:rPr>
            </w:pPr>
            <w:r w:rsidRPr="00B222E1">
              <w:rPr>
                <w:color w:val="000000"/>
              </w:rPr>
              <w:t>CAPA BAG PARA LIRA 29 TECLAS</w:t>
            </w:r>
          </w:p>
        </w:tc>
      </w:tr>
    </w:tbl>
    <w:p w14:paraId="0D4F85C2" w14:textId="29BD03EA" w:rsidR="00734700" w:rsidRPr="00B222E1" w:rsidRDefault="00734700" w:rsidP="00822ADE">
      <w:pPr>
        <w:spacing w:line="276" w:lineRule="auto"/>
        <w:ind w:leftChars="0" w:firstLineChars="0" w:firstLine="0"/>
        <w:jc w:val="both"/>
        <w:rPr>
          <w:rFonts w:eastAsia="Merriweather"/>
        </w:rPr>
      </w:pPr>
    </w:p>
    <w:p w14:paraId="4C8461D2" w14:textId="33AED0F0" w:rsidR="00FB126C" w:rsidRPr="00B222E1" w:rsidRDefault="002254C4" w:rsidP="00295253">
      <w:pPr>
        <w:spacing w:line="276" w:lineRule="auto"/>
        <w:ind w:leftChars="0" w:left="0" w:firstLineChars="0" w:firstLine="720"/>
        <w:jc w:val="both"/>
        <w:rPr>
          <w:rFonts w:eastAsia="Merriweather"/>
        </w:rPr>
      </w:pPr>
      <w:r w:rsidRPr="00B222E1">
        <w:rPr>
          <w:rFonts w:eastAsia="Merriweather"/>
        </w:rPr>
        <w:t xml:space="preserve">A entrega </w:t>
      </w:r>
      <w:bookmarkStart w:id="4" w:name="_Hlk212540712"/>
      <w:r w:rsidRPr="00B222E1">
        <w:rPr>
          <w:rFonts w:eastAsia="Merriweather"/>
        </w:rPr>
        <w:t>deverá ser efetuada em até 20 (vinte) dias úteis, contando-se o prazo a partir da comunicação formal, que será efetuada via e-mail ou outro meio hábil, após formalização e assinaturas do Contrato.</w:t>
      </w:r>
    </w:p>
    <w:p w14:paraId="54924B4C" w14:textId="02B6CAFE" w:rsidR="002254C4" w:rsidRPr="00B222E1" w:rsidRDefault="0050043D" w:rsidP="00295253">
      <w:pPr>
        <w:spacing w:line="276" w:lineRule="auto"/>
        <w:ind w:leftChars="0" w:left="0" w:firstLineChars="0" w:firstLine="720"/>
        <w:jc w:val="both"/>
        <w:rPr>
          <w:rFonts w:eastAsia="Merriweather"/>
        </w:rPr>
      </w:pPr>
      <w:bookmarkStart w:id="5" w:name="_Hlk212540806"/>
      <w:bookmarkEnd w:id="4"/>
      <w:r w:rsidRPr="00B222E1">
        <w:rPr>
          <w:rFonts w:eastAsia="Merriweather"/>
        </w:rPr>
        <w:t>No caso de substituição do produto com defeito e falha, a contratada deverá substituir por item com a qualidade e características iguais ou superiores aos existentes, desde que sejam compatíveis com o descritivo do item.</w:t>
      </w:r>
    </w:p>
    <w:p w14:paraId="0DA99055" w14:textId="7921FAD9" w:rsidR="00FB126C" w:rsidRPr="00B222E1" w:rsidRDefault="00FB126C" w:rsidP="00295253">
      <w:pPr>
        <w:spacing w:line="276" w:lineRule="auto"/>
        <w:ind w:leftChars="0" w:left="0" w:firstLineChars="0" w:firstLine="720"/>
        <w:jc w:val="both"/>
        <w:rPr>
          <w:rFonts w:eastAsia="Merriweather"/>
        </w:rPr>
      </w:pPr>
      <w:bookmarkStart w:id="6" w:name="_Hlk212540771"/>
      <w:bookmarkEnd w:id="5"/>
      <w:r w:rsidRPr="00B222E1">
        <w:rPr>
          <w:rFonts w:eastAsia="Merriweather"/>
        </w:rPr>
        <w:t xml:space="preserve">Os </w:t>
      </w:r>
      <w:r w:rsidR="00DF2382" w:rsidRPr="00B222E1">
        <w:rPr>
          <w:rFonts w:eastAsia="Merriweather"/>
        </w:rPr>
        <w:t xml:space="preserve">itens </w:t>
      </w:r>
      <w:r w:rsidRPr="00B222E1">
        <w:rPr>
          <w:rFonts w:eastAsia="Merriweather"/>
        </w:rPr>
        <w:t>deverão ser entregues n</w:t>
      </w:r>
      <w:r w:rsidR="00443170" w:rsidRPr="00B222E1">
        <w:rPr>
          <w:rFonts w:eastAsia="Merriweather"/>
        </w:rPr>
        <w:t>a</w:t>
      </w:r>
      <w:r w:rsidRPr="00B222E1">
        <w:rPr>
          <w:rFonts w:eastAsia="Merriweather"/>
        </w:rPr>
        <w:t xml:space="preserve"> Rua </w:t>
      </w:r>
      <w:r w:rsidR="006D47EB" w:rsidRPr="00B222E1">
        <w:rPr>
          <w:rFonts w:eastAsia="Merriweather"/>
        </w:rPr>
        <w:t xml:space="preserve">Dino Veiga Nº298 </w:t>
      </w:r>
      <w:r w:rsidR="00556724" w:rsidRPr="00B222E1">
        <w:rPr>
          <w:rFonts w:eastAsia="Merriweather"/>
        </w:rPr>
        <w:t>(</w:t>
      </w:r>
      <w:r w:rsidR="00443170" w:rsidRPr="00B222E1">
        <w:rPr>
          <w:rFonts w:eastAsia="Merriweather"/>
        </w:rPr>
        <w:t>antiga secretaria de educação</w:t>
      </w:r>
      <w:r w:rsidR="00556724" w:rsidRPr="00B222E1">
        <w:rPr>
          <w:rFonts w:eastAsia="Merriweather"/>
        </w:rPr>
        <w:t>)</w:t>
      </w:r>
      <w:r w:rsidRPr="00B222E1">
        <w:rPr>
          <w:rFonts w:eastAsia="Merriweather"/>
        </w:rPr>
        <w:t xml:space="preserve"> Centro</w:t>
      </w:r>
      <w:r w:rsidR="006D47EB" w:rsidRPr="00B222E1">
        <w:rPr>
          <w:rFonts w:eastAsia="Merriweather"/>
        </w:rPr>
        <w:t xml:space="preserve"> -</w:t>
      </w:r>
      <w:r w:rsidR="00443170" w:rsidRPr="00B222E1">
        <w:rPr>
          <w:rFonts w:eastAsia="Merriweather"/>
        </w:rPr>
        <w:t xml:space="preserve"> Bandeirantes/PR - </w:t>
      </w:r>
      <w:r w:rsidRPr="00B222E1">
        <w:rPr>
          <w:rFonts w:eastAsia="Merriweather"/>
        </w:rPr>
        <w:t xml:space="preserve">no horário compreendido entre 08:00h e </w:t>
      </w:r>
      <w:r w:rsidR="00295253" w:rsidRPr="00B222E1">
        <w:rPr>
          <w:rFonts w:eastAsia="Merriweather"/>
        </w:rPr>
        <w:t>1</w:t>
      </w:r>
      <w:r w:rsidR="00F62861" w:rsidRPr="00B222E1">
        <w:rPr>
          <w:rFonts w:eastAsia="Merriweather"/>
        </w:rPr>
        <w:t>1:0</w:t>
      </w:r>
      <w:r w:rsidRPr="00B222E1">
        <w:rPr>
          <w:rFonts w:eastAsia="Merriweather"/>
        </w:rPr>
        <w:t>0h</w:t>
      </w:r>
      <w:r w:rsidR="00556724" w:rsidRPr="00B222E1">
        <w:rPr>
          <w:rFonts w:eastAsia="Merriweather"/>
        </w:rPr>
        <w:t xml:space="preserve"> e 13:00h às 1</w:t>
      </w:r>
      <w:r w:rsidR="00F62861" w:rsidRPr="00B222E1">
        <w:rPr>
          <w:rFonts w:eastAsia="Merriweather"/>
        </w:rPr>
        <w:t>6</w:t>
      </w:r>
      <w:r w:rsidR="00556724" w:rsidRPr="00B222E1">
        <w:rPr>
          <w:rFonts w:eastAsia="Merriweather"/>
        </w:rPr>
        <w:t>:00h</w:t>
      </w:r>
      <w:r w:rsidRPr="00B222E1">
        <w:rPr>
          <w:rFonts w:eastAsia="Merriweather"/>
        </w:rPr>
        <w:t xml:space="preserve"> </w:t>
      </w:r>
      <w:r w:rsidR="00881AB7" w:rsidRPr="00B222E1">
        <w:rPr>
          <w:rFonts w:eastAsia="Merriweather"/>
        </w:rPr>
        <w:t>d</w:t>
      </w:r>
      <w:r w:rsidRPr="00B222E1">
        <w:rPr>
          <w:rFonts w:eastAsia="Merriweather"/>
        </w:rPr>
        <w:t>e segunda a sexta feira</w:t>
      </w:r>
      <w:r w:rsidR="00295253" w:rsidRPr="00B222E1">
        <w:rPr>
          <w:rFonts w:eastAsia="Merriweather"/>
        </w:rPr>
        <w:t>.</w:t>
      </w:r>
    </w:p>
    <w:bookmarkEnd w:id="6"/>
    <w:p w14:paraId="3D12B497" w14:textId="4D0B0ED9" w:rsidR="00FB126C" w:rsidRPr="00B222E1" w:rsidRDefault="00FB126C" w:rsidP="00D656F2">
      <w:pPr>
        <w:spacing w:line="276" w:lineRule="auto"/>
        <w:ind w:left="0" w:hanging="2"/>
        <w:jc w:val="both"/>
        <w:rPr>
          <w:rFonts w:eastAsia="Merriweather"/>
        </w:rPr>
      </w:pPr>
    </w:p>
    <w:p w14:paraId="7705E58A" w14:textId="77777777" w:rsidR="00F0067D" w:rsidRPr="00B222E1" w:rsidRDefault="00F0067D" w:rsidP="00D656F2">
      <w:pPr>
        <w:spacing w:line="276" w:lineRule="auto"/>
        <w:ind w:left="0" w:hanging="2"/>
        <w:jc w:val="both"/>
        <w:rPr>
          <w:rFonts w:eastAsia="Merriweather"/>
        </w:rPr>
      </w:pPr>
      <w:r w:rsidRPr="00B222E1">
        <w:rPr>
          <w:rFonts w:eastAsia="Merriweather"/>
          <w:b/>
        </w:rPr>
        <w:t>III - Prospecção de Soluções (artigo 15, §1º, V e VI)</w:t>
      </w:r>
      <w:r w:rsidRPr="00B222E1">
        <w:rPr>
          <w:rFonts w:eastAsia="Merriweather"/>
        </w:rPr>
        <w:t>:</w:t>
      </w:r>
    </w:p>
    <w:p w14:paraId="3843E10F" w14:textId="77777777" w:rsidR="00D656F2" w:rsidRPr="00B222E1" w:rsidRDefault="00D656F2" w:rsidP="00D656F2">
      <w:pPr>
        <w:spacing w:line="276" w:lineRule="auto"/>
        <w:ind w:left="0" w:hanging="2"/>
        <w:jc w:val="both"/>
        <w:rPr>
          <w:rFonts w:eastAsia="Merriweather"/>
        </w:rPr>
      </w:pPr>
    </w:p>
    <w:p w14:paraId="1F1DD517" w14:textId="77777777" w:rsidR="00F0067D" w:rsidRPr="00B222E1" w:rsidRDefault="00F0067D" w:rsidP="00D656F2">
      <w:pPr>
        <w:numPr>
          <w:ilvl w:val="0"/>
          <w:numId w:val="3"/>
        </w:numPr>
        <w:spacing w:line="276" w:lineRule="auto"/>
        <w:ind w:left="0" w:hanging="2"/>
        <w:jc w:val="both"/>
        <w:rPr>
          <w:rFonts w:eastAsia="Merriweather"/>
        </w:rPr>
      </w:pPr>
      <w:r w:rsidRPr="00B222E1">
        <w:rPr>
          <w:rFonts w:eastAsia="Merriweather"/>
        </w:rPr>
        <w:t>Levantamento de Mercado (artigo 15, §1º V, do Decreto nº 3.537/2023):</w:t>
      </w:r>
    </w:p>
    <w:p w14:paraId="5684A89F" w14:textId="77777777" w:rsidR="00F0067D" w:rsidRPr="00B222E1" w:rsidRDefault="00F0067D" w:rsidP="00D656F2">
      <w:pPr>
        <w:spacing w:line="276" w:lineRule="auto"/>
        <w:ind w:left="0" w:hanging="2"/>
        <w:jc w:val="both"/>
        <w:rPr>
          <w:rFonts w:eastAsia="Merriweather"/>
          <w:color w:val="C00000"/>
        </w:rPr>
      </w:pPr>
    </w:p>
    <w:p w14:paraId="188DBD47" w14:textId="77777777" w:rsidR="000C077E" w:rsidRPr="00B222E1" w:rsidRDefault="000C077E" w:rsidP="000C077E">
      <w:pPr>
        <w:spacing w:line="276" w:lineRule="auto"/>
        <w:ind w:leftChars="0" w:firstLineChars="0" w:firstLine="720"/>
        <w:jc w:val="both"/>
        <w:rPr>
          <w:rFonts w:eastAsia="Merriweather"/>
          <w:color w:val="000000" w:themeColor="text1"/>
        </w:rPr>
      </w:pPr>
      <w:r w:rsidRPr="00B222E1">
        <w:rPr>
          <w:rFonts w:eastAsia="Merriweather"/>
          <w:color w:val="000000" w:themeColor="text1"/>
        </w:rPr>
        <w:t xml:space="preserve">Neste caso, buscou-se estimar os valores realizados no painel de preços, contratações similares de outros entes públicos, PNCP, Nota Paraná e em cotações com fornecedores diretos. </w:t>
      </w:r>
    </w:p>
    <w:p w14:paraId="236537CE" w14:textId="4E9AAC39" w:rsidR="005E49A8" w:rsidRPr="00B222E1" w:rsidRDefault="000C077E" w:rsidP="000C077E">
      <w:pPr>
        <w:spacing w:line="276" w:lineRule="auto"/>
        <w:ind w:leftChars="0" w:left="0" w:firstLineChars="0" w:firstLine="720"/>
        <w:jc w:val="both"/>
        <w:rPr>
          <w:rFonts w:eastAsia="Merriweather"/>
          <w:color w:val="000000" w:themeColor="text1"/>
        </w:rPr>
      </w:pPr>
      <w:r w:rsidRPr="00B222E1">
        <w:rPr>
          <w:rFonts w:eastAsia="Merriweather"/>
          <w:color w:val="000000" w:themeColor="text1"/>
        </w:rPr>
        <w:t>Para a obtenção da estimativa de preço de mercado usou-se como parâmetro de forma combinada, sendo utilizada os valores obtidos nas pesquisas do painel de preços, contratações similares de outros entes públicos, PNCP, Nota Paraná e pesquisa direto com os fornecedores, conforme anexo. Assim, essa equipe entendeu ser cabível tal cominação para que se consiga estabelecer e analisar os preços que estão sendo praticados no mercado com o intuito de afastar qualquer fracasso nesta licitação.</w:t>
      </w:r>
      <w:r w:rsidR="00B21D1D" w:rsidRPr="00B222E1">
        <w:rPr>
          <w:rFonts w:eastAsia="Merriweather"/>
          <w:color w:val="000000" w:themeColor="text1"/>
        </w:rPr>
        <w:t xml:space="preserve"> </w:t>
      </w:r>
    </w:p>
    <w:p w14:paraId="7F418102" w14:textId="77777777" w:rsidR="00295253" w:rsidRPr="00B222E1" w:rsidRDefault="00295253" w:rsidP="00D656F2">
      <w:pPr>
        <w:spacing w:line="276" w:lineRule="auto"/>
        <w:ind w:left="0" w:hanging="2"/>
        <w:jc w:val="both"/>
        <w:rPr>
          <w:rFonts w:eastAsia="Merriweather"/>
          <w:color w:val="C00000"/>
        </w:rPr>
      </w:pPr>
    </w:p>
    <w:p w14:paraId="0EFF1327" w14:textId="77777777" w:rsidR="00F0067D" w:rsidRPr="00B222E1" w:rsidRDefault="00F0067D" w:rsidP="00D656F2">
      <w:pPr>
        <w:numPr>
          <w:ilvl w:val="0"/>
          <w:numId w:val="3"/>
        </w:numPr>
        <w:spacing w:line="276" w:lineRule="auto"/>
        <w:ind w:left="0" w:hanging="2"/>
        <w:jc w:val="both"/>
        <w:rPr>
          <w:rFonts w:eastAsia="Merriweather"/>
        </w:rPr>
      </w:pPr>
      <w:r w:rsidRPr="00B222E1">
        <w:rPr>
          <w:rFonts w:eastAsia="Merriweather"/>
        </w:rPr>
        <w:t>Estimativa do valor da contratação (art. 15, §1º VI do Decreto nº 3.537/2023):</w:t>
      </w:r>
    </w:p>
    <w:p w14:paraId="6A8E8885" w14:textId="77777777" w:rsidR="00AB409F" w:rsidRPr="00B222E1" w:rsidRDefault="00AB409F" w:rsidP="00AB409F">
      <w:pPr>
        <w:spacing w:line="276" w:lineRule="auto"/>
        <w:ind w:leftChars="0" w:left="0" w:firstLineChars="0" w:firstLine="0"/>
        <w:jc w:val="both"/>
        <w:rPr>
          <w:rFonts w:eastAsia="Merriweather"/>
        </w:rPr>
      </w:pPr>
    </w:p>
    <w:p w14:paraId="682B0469" w14:textId="77777777" w:rsidR="00FE5BF4" w:rsidRPr="00B222E1" w:rsidRDefault="00FE5BF4" w:rsidP="00FE5BF4">
      <w:pPr>
        <w:spacing w:line="276" w:lineRule="auto"/>
        <w:ind w:leftChars="0" w:firstLineChars="0" w:firstLine="720"/>
        <w:jc w:val="both"/>
        <w:rPr>
          <w:rFonts w:eastAsia="Merriweather"/>
        </w:rPr>
      </w:pPr>
      <w:r w:rsidRPr="00B222E1">
        <w:rPr>
          <w:rFonts w:eastAsia="Merriweather"/>
        </w:rPr>
        <w:t>A estimativa de valor da contratação realizada nesse ETP visa levantar o eventual gasto com a solução escolhida de modo a avaliar a viabilidade econômica da opção. Essa estimativa não se confunde com os procedimentos e parâmetros de uma pesquisa de preço para fins de verificação da conformidade e da aceitabilidade da proposta. Para a constituição das referências de valores foram realizadas pesquisas de preço no Painel de Preços, contratações similares de outros entes públicos, PNCP, Nota Paraná e pesquisa direto com os fornecedores. A metodologia utilizada para se chegar ao valor final do preço de cada item foi a média aritmética simples entre os valores pesquisados.</w:t>
      </w:r>
    </w:p>
    <w:p w14:paraId="55550EC7" w14:textId="77777777" w:rsidR="00FE5BF4" w:rsidRPr="00B222E1" w:rsidRDefault="00FE5BF4" w:rsidP="00FE5BF4">
      <w:pPr>
        <w:spacing w:line="276" w:lineRule="auto"/>
        <w:ind w:leftChars="0" w:firstLineChars="0" w:firstLine="720"/>
        <w:jc w:val="both"/>
        <w:rPr>
          <w:rFonts w:eastAsia="Merriweather"/>
        </w:rPr>
      </w:pPr>
      <w:r w:rsidRPr="00B222E1">
        <w:rPr>
          <w:rFonts w:eastAsia="Merriweather"/>
        </w:rPr>
        <w:t>Desta forma, foram realizadas análises de contratações similares ao objeto feitas por outros órgãos e entidades da administração pública, a fim de identificar nestas contratações a existência de novas metodologias, tecnologias e inovações que melhor atendam às necessidades da Administração.</w:t>
      </w:r>
    </w:p>
    <w:p w14:paraId="79184FD9" w14:textId="72A8B371" w:rsidR="00423AEA" w:rsidRPr="00B222E1" w:rsidRDefault="00FE5BF4" w:rsidP="00FE5BF4">
      <w:pPr>
        <w:spacing w:line="276" w:lineRule="auto"/>
        <w:ind w:leftChars="0" w:left="0" w:firstLineChars="0" w:firstLine="720"/>
        <w:jc w:val="both"/>
        <w:rPr>
          <w:rFonts w:eastAsia="Merriweather"/>
        </w:rPr>
      </w:pPr>
      <w:r w:rsidRPr="0051632D">
        <w:rPr>
          <w:rFonts w:eastAsia="Merriweather"/>
        </w:rPr>
        <w:lastRenderedPageBreak/>
        <w:t xml:space="preserve">A estimativa da contratação é de R$ </w:t>
      </w:r>
      <w:r w:rsidR="005660A4" w:rsidRPr="0051632D">
        <w:rPr>
          <w:rFonts w:eastAsia="Merriweather"/>
        </w:rPr>
        <w:t xml:space="preserve">693.579,97 </w:t>
      </w:r>
      <w:r w:rsidRPr="0051632D">
        <w:rPr>
          <w:rFonts w:eastAsia="Merriweather"/>
        </w:rPr>
        <w:t>(</w:t>
      </w:r>
      <w:r w:rsidR="006F7FE2" w:rsidRPr="0051632D">
        <w:rPr>
          <w:rFonts w:eastAsia="Merriweather"/>
        </w:rPr>
        <w:t xml:space="preserve">seiscentos e noventa e três </w:t>
      </w:r>
      <w:r w:rsidR="0051632D" w:rsidRPr="0051632D">
        <w:rPr>
          <w:rFonts w:eastAsia="Merriweather"/>
        </w:rPr>
        <w:t>mil</w:t>
      </w:r>
      <w:r w:rsidR="006F7FE2" w:rsidRPr="0051632D">
        <w:rPr>
          <w:rFonts w:eastAsia="Merriweather"/>
        </w:rPr>
        <w:t xml:space="preserve"> quinhentos e setenta e nove</w:t>
      </w:r>
      <w:r w:rsidR="0051632D" w:rsidRPr="0051632D">
        <w:rPr>
          <w:rFonts w:eastAsia="Merriweather"/>
        </w:rPr>
        <w:t xml:space="preserve"> reais e noventa e sete centavos</w:t>
      </w:r>
      <w:r w:rsidRPr="0051632D">
        <w:rPr>
          <w:rFonts w:eastAsia="Merriweather"/>
        </w:rPr>
        <w:t>).</w:t>
      </w:r>
    </w:p>
    <w:p w14:paraId="6CC81EF8" w14:textId="5458F326" w:rsidR="007B2F43" w:rsidRPr="00B222E1" w:rsidRDefault="007B2F43" w:rsidP="00FE5BF4">
      <w:pPr>
        <w:spacing w:line="276" w:lineRule="auto"/>
        <w:ind w:leftChars="0" w:left="0" w:firstLineChars="0" w:firstLine="720"/>
        <w:jc w:val="both"/>
        <w:rPr>
          <w:rFonts w:eastAsia="Merriweather"/>
        </w:rPr>
      </w:pPr>
    </w:p>
    <w:p w14:paraId="7374D7BC" w14:textId="000824E2" w:rsidR="007B2F43" w:rsidRPr="00B222E1" w:rsidRDefault="007B2F43" w:rsidP="00FE5BF4">
      <w:pPr>
        <w:spacing w:line="276" w:lineRule="auto"/>
        <w:ind w:leftChars="0" w:left="0" w:firstLineChars="0" w:firstLine="720"/>
        <w:jc w:val="both"/>
        <w:rPr>
          <w:rFonts w:eastAsia="Merriweather"/>
        </w:rPr>
      </w:pPr>
      <w:r w:rsidRPr="00B222E1">
        <w:rPr>
          <w:rFonts w:eastAsia="Merriweather"/>
        </w:rPr>
        <w:t>Segue planilha com quantitativo e valores</w:t>
      </w:r>
      <w:r w:rsidR="00801BC1" w:rsidRPr="00B222E1">
        <w:rPr>
          <w:rFonts w:eastAsia="Merriweather"/>
        </w:rPr>
        <w:t>:</w:t>
      </w:r>
      <w:r w:rsidRPr="00B222E1">
        <w:rPr>
          <w:rFonts w:eastAsia="Merriweather"/>
        </w:rPr>
        <w:t xml:space="preserve"> </w:t>
      </w:r>
    </w:p>
    <w:p w14:paraId="6889AC22" w14:textId="1C8B76F3" w:rsidR="0042442C" w:rsidRDefault="0042442C" w:rsidP="00423AEA">
      <w:pPr>
        <w:spacing w:line="276" w:lineRule="auto"/>
        <w:ind w:leftChars="0" w:left="0" w:firstLineChars="0" w:firstLine="720"/>
        <w:jc w:val="both"/>
        <w:rPr>
          <w:rFonts w:eastAsia="Merriweather"/>
        </w:rPr>
      </w:pPr>
    </w:p>
    <w:p w14:paraId="2D5F1B73" w14:textId="77777777" w:rsidR="00D524B0" w:rsidRPr="00B222E1" w:rsidRDefault="00D524B0" w:rsidP="00423AEA">
      <w:pPr>
        <w:spacing w:line="276" w:lineRule="auto"/>
        <w:ind w:leftChars="0" w:left="0" w:firstLineChars="0" w:firstLine="720"/>
        <w:jc w:val="both"/>
        <w:rPr>
          <w:rFonts w:eastAsia="Merriweather"/>
        </w:rPr>
      </w:pPr>
    </w:p>
    <w:p w14:paraId="5B3D71E5" w14:textId="73D3A56A" w:rsidR="0042442C" w:rsidRPr="00B222E1" w:rsidRDefault="0042442C" w:rsidP="0042442C">
      <w:pPr>
        <w:spacing w:line="276" w:lineRule="auto"/>
        <w:ind w:leftChars="0" w:firstLineChars="0" w:firstLine="0"/>
        <w:jc w:val="center"/>
        <w:rPr>
          <w:rFonts w:eastAsia="Merriweather"/>
          <w:b/>
          <w:bCs/>
        </w:rPr>
      </w:pPr>
      <w:bookmarkStart w:id="7" w:name="_Hlk212536493"/>
      <w:r w:rsidRPr="00B222E1">
        <w:rPr>
          <w:rFonts w:eastAsia="Merriweather"/>
          <w:b/>
          <w:bCs/>
        </w:rPr>
        <w:t>LOTE I – TROFÉUS E MEDALHAS</w:t>
      </w:r>
    </w:p>
    <w:p w14:paraId="197DCF97" w14:textId="77777777" w:rsidR="0042442C" w:rsidRPr="00B222E1" w:rsidRDefault="0042442C" w:rsidP="0042442C">
      <w:pPr>
        <w:spacing w:line="276" w:lineRule="auto"/>
        <w:ind w:leftChars="0" w:firstLineChars="0" w:firstLine="0"/>
        <w:jc w:val="center"/>
        <w:rPr>
          <w:rFonts w:eastAsia="Merriweather"/>
          <w:b/>
          <w:bCs/>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423AEA" w:rsidRPr="00B222E1" w14:paraId="551A8260" w14:textId="77777777" w:rsidTr="0051632D">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90DC1B" w14:textId="77777777" w:rsidR="00423AEA" w:rsidRPr="00B222E1" w:rsidRDefault="00423AEA" w:rsidP="00657FB7">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58D206" w14:textId="77777777" w:rsidR="00423AEA" w:rsidRPr="00B222E1" w:rsidRDefault="00423AEA" w:rsidP="00657FB7">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7DFE54" w14:textId="77777777" w:rsidR="00423AEA" w:rsidRPr="00B222E1" w:rsidRDefault="00423AEA" w:rsidP="00657FB7">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2C7AA" w14:textId="77777777" w:rsidR="00423AEA" w:rsidRPr="00B222E1" w:rsidRDefault="00423AEA" w:rsidP="00657FB7">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1029501" w14:textId="77777777" w:rsidR="00423AEA" w:rsidRPr="00B222E1" w:rsidRDefault="00423AEA" w:rsidP="00657FB7">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B1B35D0" w14:textId="77777777" w:rsidR="00423AEA" w:rsidRPr="00B222E1" w:rsidRDefault="00423AEA" w:rsidP="00657FB7">
            <w:pPr>
              <w:widowControl w:val="0"/>
              <w:spacing w:line="276" w:lineRule="auto"/>
              <w:ind w:left="0" w:hanging="2"/>
              <w:jc w:val="center"/>
              <w:rPr>
                <w:b/>
                <w:color w:val="000000"/>
              </w:rPr>
            </w:pPr>
            <w:r w:rsidRPr="00B222E1">
              <w:rPr>
                <w:b/>
                <w:color w:val="000000"/>
              </w:rPr>
              <w:t xml:space="preserve">VALOR </w:t>
            </w:r>
          </w:p>
          <w:p w14:paraId="2DEC1626" w14:textId="77777777" w:rsidR="00423AEA" w:rsidRPr="00B222E1" w:rsidRDefault="00423AEA" w:rsidP="00657FB7">
            <w:pPr>
              <w:widowControl w:val="0"/>
              <w:spacing w:line="276" w:lineRule="auto"/>
              <w:ind w:left="0" w:hanging="2"/>
              <w:jc w:val="center"/>
              <w:rPr>
                <w:b/>
                <w:color w:val="000000"/>
              </w:rPr>
            </w:pPr>
            <w:r w:rsidRPr="00B222E1">
              <w:rPr>
                <w:b/>
                <w:color w:val="000000"/>
              </w:rPr>
              <w:t xml:space="preserve"> TOTAL</w:t>
            </w:r>
          </w:p>
        </w:tc>
      </w:tr>
      <w:tr w:rsidR="00606010" w:rsidRPr="00B222E1" w14:paraId="5426DD66" w14:textId="77777777" w:rsidTr="0051632D">
        <w:trPr>
          <w:trHeight w:val="798"/>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87D28" w14:textId="3B69A10C" w:rsidR="00606010" w:rsidRPr="00B222E1" w:rsidRDefault="00606010" w:rsidP="00606010">
            <w:pPr>
              <w:widowControl w:val="0"/>
              <w:spacing w:line="276" w:lineRule="auto"/>
              <w:ind w:left="0" w:hanging="2"/>
              <w:jc w:val="center"/>
            </w:pPr>
            <w:r w:rsidRPr="00B222E1">
              <w:rPr>
                <w:bCs/>
                <w:color w:val="00000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B65107" w14:textId="5E541E54" w:rsidR="00606010" w:rsidRPr="00B222E1" w:rsidRDefault="00606010" w:rsidP="00606010">
            <w:pPr>
              <w:widowControl w:val="0"/>
              <w:spacing w:line="276" w:lineRule="auto"/>
              <w:ind w:left="0" w:hanging="2"/>
              <w:jc w:val="center"/>
            </w:pPr>
            <w:r w:rsidRPr="00B222E1">
              <w:rPr>
                <w:bCs/>
                <w:color w:val="000000"/>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F7028" w14:textId="5C1C559B" w:rsidR="00606010" w:rsidRPr="00B222E1" w:rsidRDefault="00606010" w:rsidP="00606010">
            <w:pPr>
              <w:widowControl w:val="0"/>
              <w:spacing w:line="276" w:lineRule="auto"/>
              <w:ind w:left="0" w:hanging="2"/>
              <w:jc w:val="center"/>
            </w:pPr>
            <w:r w:rsidRPr="00B222E1">
              <w:rPr>
                <w:bCs/>
              </w:rPr>
              <w:t>20990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8E769D" w14:textId="460CF406" w:rsidR="00606010" w:rsidRPr="00B222E1" w:rsidRDefault="00606010" w:rsidP="00606010">
            <w:pPr>
              <w:widowControl w:val="0"/>
              <w:spacing w:line="276" w:lineRule="auto"/>
              <w:ind w:left="0" w:hanging="2"/>
              <w:jc w:val="both"/>
            </w:pPr>
            <w:r w:rsidRPr="00B222E1">
              <w:rPr>
                <w:rFonts w:eastAsia="Calibri"/>
                <w:bCs/>
              </w:rPr>
              <w:t xml:space="preserve">TROFÉUS 100 A 130 CM DE ALTURA – </w:t>
            </w:r>
            <w:r w:rsidRPr="00B222E1">
              <w:rPr>
                <w:bCs/>
              </w:rPr>
              <w:t>CONFECCIONADOS EM PLÁSTICO INJETADO POLIESTIRENO, BASE PRETA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86934D6" w14:textId="6821F66D" w:rsidR="00606010" w:rsidRPr="00B222E1" w:rsidRDefault="00606010" w:rsidP="00606010">
            <w:pPr>
              <w:widowControl w:val="0"/>
              <w:spacing w:line="276" w:lineRule="auto"/>
              <w:ind w:left="0" w:hanging="2"/>
              <w:jc w:val="center"/>
            </w:pPr>
            <w:r w:rsidRPr="00B222E1">
              <w:rPr>
                <w:color w:val="000000"/>
              </w:rPr>
              <w:t>R$ 490,41</w:t>
            </w:r>
          </w:p>
        </w:tc>
        <w:tc>
          <w:tcPr>
            <w:tcW w:w="1559" w:type="dxa"/>
            <w:tcBorders>
              <w:top w:val="single" w:sz="4" w:space="0" w:color="auto"/>
              <w:left w:val="nil"/>
              <w:bottom w:val="single" w:sz="4" w:space="0" w:color="auto"/>
              <w:right w:val="single" w:sz="4" w:space="0" w:color="auto"/>
            </w:tcBorders>
            <w:shd w:val="clear" w:color="auto" w:fill="auto"/>
            <w:vAlign w:val="center"/>
          </w:tcPr>
          <w:p w14:paraId="671CBA60" w14:textId="410D9669" w:rsidR="00606010" w:rsidRPr="00B222E1" w:rsidRDefault="00606010" w:rsidP="00606010">
            <w:pPr>
              <w:widowControl w:val="0"/>
              <w:spacing w:line="276" w:lineRule="auto"/>
              <w:ind w:left="0" w:hanging="2"/>
              <w:jc w:val="center"/>
            </w:pPr>
            <w:r w:rsidRPr="00B222E1">
              <w:rPr>
                <w:color w:val="000000"/>
              </w:rPr>
              <w:t>R$ 9.808,2</w:t>
            </w:r>
            <w:r w:rsidR="00AD790C" w:rsidRPr="00B222E1">
              <w:rPr>
                <w:color w:val="000000"/>
              </w:rPr>
              <w:t>0</w:t>
            </w:r>
          </w:p>
        </w:tc>
      </w:tr>
      <w:tr w:rsidR="00606010" w:rsidRPr="00B222E1" w14:paraId="640AD7B7" w14:textId="77777777" w:rsidTr="0051632D">
        <w:trPr>
          <w:trHeight w:val="1070"/>
        </w:trPr>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72087ACD" w14:textId="79FA666A" w:rsidR="00606010" w:rsidRPr="00B222E1" w:rsidRDefault="00606010" w:rsidP="00606010">
            <w:pPr>
              <w:widowControl w:val="0"/>
              <w:spacing w:line="276" w:lineRule="auto"/>
              <w:ind w:left="0" w:hanging="2"/>
              <w:jc w:val="center"/>
            </w:pPr>
            <w:r w:rsidRPr="00B222E1">
              <w:rPr>
                <w:bCs/>
                <w:color w:val="000000"/>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5C0821" w14:textId="1637E15A" w:rsidR="00606010" w:rsidRPr="00B222E1" w:rsidRDefault="00606010" w:rsidP="00606010">
            <w:pPr>
              <w:ind w:left="0" w:hanging="2"/>
              <w:jc w:val="center"/>
            </w:pPr>
            <w:r w:rsidRPr="00B222E1">
              <w:rPr>
                <w:bCs/>
                <w:color w:val="000000"/>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0A4FE" w14:textId="78CD0273" w:rsidR="00606010" w:rsidRPr="00B222E1" w:rsidRDefault="00606010" w:rsidP="00606010">
            <w:pPr>
              <w:widowControl w:val="0"/>
              <w:spacing w:line="276" w:lineRule="auto"/>
              <w:ind w:left="0" w:hanging="2"/>
              <w:jc w:val="center"/>
            </w:pPr>
            <w:r w:rsidRPr="00B222E1">
              <w:rPr>
                <w:bCs/>
              </w:rPr>
              <w:t>20990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B6774B" w14:textId="6BE3DDED" w:rsidR="00606010" w:rsidRPr="00B222E1" w:rsidRDefault="00606010" w:rsidP="00606010">
            <w:pPr>
              <w:widowControl w:val="0"/>
              <w:spacing w:line="276" w:lineRule="auto"/>
              <w:ind w:left="0" w:hanging="2"/>
              <w:jc w:val="both"/>
            </w:pPr>
            <w:r w:rsidRPr="00B222E1">
              <w:rPr>
                <w:rFonts w:eastAsia="Calibri"/>
                <w:bCs/>
              </w:rPr>
              <w:t xml:space="preserve">TROFÉUS 80 A 100 CM DE ALTURA – </w:t>
            </w:r>
            <w:r w:rsidRPr="00B222E1">
              <w:rPr>
                <w:bCs/>
              </w:rPr>
              <w:t>CONFECCIONADOS EM PLÁSTICO INJETADO POLIESTIRENO, BASE PRETA</w:t>
            </w:r>
          </w:p>
        </w:tc>
        <w:tc>
          <w:tcPr>
            <w:tcW w:w="1560" w:type="dxa"/>
            <w:tcBorders>
              <w:top w:val="nil"/>
              <w:left w:val="single" w:sz="4" w:space="0" w:color="auto"/>
              <w:bottom w:val="single" w:sz="4" w:space="0" w:color="auto"/>
              <w:right w:val="single" w:sz="4" w:space="0" w:color="auto"/>
            </w:tcBorders>
            <w:shd w:val="clear" w:color="auto" w:fill="auto"/>
            <w:vAlign w:val="center"/>
          </w:tcPr>
          <w:p w14:paraId="190B5BFA" w14:textId="29DFC904" w:rsidR="00606010" w:rsidRPr="00B222E1" w:rsidRDefault="00606010" w:rsidP="00606010">
            <w:pPr>
              <w:widowControl w:val="0"/>
              <w:spacing w:line="276" w:lineRule="auto"/>
              <w:ind w:left="0" w:hanging="2"/>
              <w:jc w:val="center"/>
            </w:pPr>
            <w:r w:rsidRPr="00B222E1">
              <w:rPr>
                <w:color w:val="000000"/>
              </w:rPr>
              <w:t>R$ 408,62</w:t>
            </w:r>
          </w:p>
        </w:tc>
        <w:tc>
          <w:tcPr>
            <w:tcW w:w="1559" w:type="dxa"/>
            <w:tcBorders>
              <w:top w:val="nil"/>
              <w:left w:val="nil"/>
              <w:bottom w:val="single" w:sz="4" w:space="0" w:color="auto"/>
              <w:right w:val="single" w:sz="4" w:space="0" w:color="auto"/>
            </w:tcBorders>
            <w:shd w:val="clear" w:color="auto" w:fill="auto"/>
            <w:vAlign w:val="center"/>
          </w:tcPr>
          <w:p w14:paraId="63D45697" w14:textId="092F6138" w:rsidR="00606010" w:rsidRPr="00B222E1" w:rsidRDefault="00606010" w:rsidP="00606010">
            <w:pPr>
              <w:widowControl w:val="0"/>
              <w:spacing w:line="276" w:lineRule="auto"/>
              <w:ind w:left="0" w:hanging="2"/>
              <w:jc w:val="center"/>
            </w:pPr>
            <w:r w:rsidRPr="00B222E1">
              <w:rPr>
                <w:color w:val="000000"/>
              </w:rPr>
              <w:t>R$ 8.172,40</w:t>
            </w:r>
          </w:p>
        </w:tc>
      </w:tr>
      <w:tr w:rsidR="00606010" w:rsidRPr="00B222E1" w14:paraId="0EBCBCD3"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260CC" w14:textId="1FC5B985" w:rsidR="00606010" w:rsidRPr="00B222E1" w:rsidRDefault="00606010" w:rsidP="00606010">
            <w:pPr>
              <w:widowControl w:val="0"/>
              <w:spacing w:line="276" w:lineRule="auto"/>
              <w:ind w:left="0" w:hanging="2"/>
              <w:jc w:val="center"/>
            </w:pPr>
            <w:r w:rsidRPr="00B222E1">
              <w:rPr>
                <w:bCs/>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8395D" w14:textId="7F6AF6DC" w:rsidR="00606010" w:rsidRPr="00B222E1" w:rsidRDefault="00606010" w:rsidP="00606010">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D9B06" w14:textId="458D4411" w:rsidR="00606010" w:rsidRPr="00B222E1" w:rsidRDefault="00606010" w:rsidP="00606010">
            <w:pPr>
              <w:widowControl w:val="0"/>
              <w:spacing w:line="276" w:lineRule="auto"/>
              <w:ind w:left="0" w:hanging="2"/>
              <w:jc w:val="center"/>
            </w:pPr>
            <w:r w:rsidRPr="00B222E1">
              <w:rPr>
                <w:bCs/>
              </w:rPr>
              <w:t>20990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C100C8" w14:textId="57791A9D" w:rsidR="00606010" w:rsidRPr="00B222E1" w:rsidRDefault="00606010" w:rsidP="00606010">
            <w:pPr>
              <w:widowControl w:val="0"/>
              <w:spacing w:line="276" w:lineRule="auto"/>
              <w:ind w:left="0" w:hanging="2"/>
              <w:jc w:val="both"/>
            </w:pPr>
            <w:r w:rsidRPr="00B222E1">
              <w:rPr>
                <w:rFonts w:eastAsia="Calibri"/>
                <w:bCs/>
              </w:rPr>
              <w:t xml:space="preserve">TROFÉUS 60 A 80 CM DE ALTURA – </w:t>
            </w:r>
            <w:r w:rsidRPr="00B222E1">
              <w:rPr>
                <w:bCs/>
              </w:rPr>
              <w:t>CONFECCIONADOS EM PLÁSTICO INJETADO POLIESTIRENO, BASE PRETA</w:t>
            </w:r>
          </w:p>
        </w:tc>
        <w:tc>
          <w:tcPr>
            <w:tcW w:w="1560" w:type="dxa"/>
            <w:tcBorders>
              <w:top w:val="nil"/>
              <w:left w:val="single" w:sz="4" w:space="0" w:color="auto"/>
              <w:bottom w:val="single" w:sz="4" w:space="0" w:color="auto"/>
              <w:right w:val="single" w:sz="4" w:space="0" w:color="auto"/>
            </w:tcBorders>
            <w:shd w:val="clear" w:color="auto" w:fill="auto"/>
            <w:vAlign w:val="center"/>
          </w:tcPr>
          <w:p w14:paraId="2B47DD10" w14:textId="79B14EBF" w:rsidR="00606010" w:rsidRPr="00B222E1" w:rsidRDefault="00606010" w:rsidP="00606010">
            <w:pPr>
              <w:widowControl w:val="0"/>
              <w:spacing w:line="276" w:lineRule="auto"/>
              <w:ind w:left="0" w:hanging="2"/>
              <w:jc w:val="center"/>
            </w:pPr>
            <w:r w:rsidRPr="00B222E1">
              <w:rPr>
                <w:color w:val="000000"/>
              </w:rPr>
              <w:t>R$ 283,69</w:t>
            </w:r>
          </w:p>
        </w:tc>
        <w:tc>
          <w:tcPr>
            <w:tcW w:w="1559" w:type="dxa"/>
            <w:tcBorders>
              <w:top w:val="nil"/>
              <w:left w:val="nil"/>
              <w:bottom w:val="single" w:sz="4" w:space="0" w:color="auto"/>
              <w:right w:val="single" w:sz="4" w:space="0" w:color="auto"/>
            </w:tcBorders>
            <w:shd w:val="clear" w:color="auto" w:fill="auto"/>
            <w:vAlign w:val="center"/>
          </w:tcPr>
          <w:p w14:paraId="1C29E82D" w14:textId="229AAA74" w:rsidR="00606010" w:rsidRPr="00B222E1" w:rsidRDefault="00606010" w:rsidP="00606010">
            <w:pPr>
              <w:widowControl w:val="0"/>
              <w:spacing w:line="276" w:lineRule="auto"/>
              <w:ind w:left="0" w:hanging="2"/>
              <w:jc w:val="center"/>
            </w:pPr>
            <w:r w:rsidRPr="00B222E1">
              <w:rPr>
                <w:color w:val="000000"/>
              </w:rPr>
              <w:t>R$ 14.184,</w:t>
            </w:r>
            <w:r w:rsidR="00AD790C" w:rsidRPr="00B222E1">
              <w:rPr>
                <w:color w:val="000000"/>
              </w:rPr>
              <w:t>50</w:t>
            </w:r>
          </w:p>
        </w:tc>
      </w:tr>
      <w:tr w:rsidR="00606010" w:rsidRPr="00B222E1" w14:paraId="7D322564"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10F9E" w14:textId="5BFEDC17" w:rsidR="00606010" w:rsidRPr="00B222E1" w:rsidRDefault="00606010" w:rsidP="00606010">
            <w:pPr>
              <w:widowControl w:val="0"/>
              <w:spacing w:line="276" w:lineRule="auto"/>
              <w:ind w:left="0" w:hanging="2"/>
              <w:jc w:val="center"/>
              <w:rPr>
                <w:color w:val="000000"/>
              </w:rPr>
            </w:pPr>
            <w:r w:rsidRPr="00B222E1">
              <w:rPr>
                <w:bCs/>
                <w:color w:val="00000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70F152" w14:textId="5B4E3D23" w:rsidR="00606010" w:rsidRPr="00B222E1" w:rsidRDefault="00606010" w:rsidP="00606010">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6B738" w14:textId="638C5F4C" w:rsidR="00606010" w:rsidRPr="00B222E1" w:rsidRDefault="00606010" w:rsidP="00606010">
            <w:pPr>
              <w:widowControl w:val="0"/>
              <w:spacing w:line="276" w:lineRule="auto"/>
              <w:ind w:left="0" w:hanging="2"/>
              <w:jc w:val="center"/>
            </w:pPr>
            <w:r w:rsidRPr="00B222E1">
              <w:rPr>
                <w:bCs/>
              </w:rPr>
              <w:t>20990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10FD6C7" w14:textId="1B30E2EB" w:rsidR="00606010" w:rsidRPr="00B222E1" w:rsidRDefault="00606010" w:rsidP="00606010">
            <w:pPr>
              <w:widowControl w:val="0"/>
              <w:spacing w:line="276" w:lineRule="auto"/>
              <w:ind w:left="0" w:hanging="2"/>
              <w:jc w:val="both"/>
            </w:pPr>
            <w:r w:rsidRPr="00B222E1">
              <w:rPr>
                <w:rFonts w:eastAsia="Calibri"/>
                <w:bCs/>
              </w:rPr>
              <w:t xml:space="preserve">TROFÉUS 40 A 60 CM DE ALTURA – </w:t>
            </w:r>
            <w:r w:rsidRPr="00B222E1">
              <w:rPr>
                <w:bCs/>
              </w:rPr>
              <w:t>CONFECCIONADOS EM PLÁSTICO INJETADO POLIESTIRENO, BASE PRETA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7AF7ECF" w14:textId="4C15AEB0" w:rsidR="00606010" w:rsidRPr="00B222E1" w:rsidRDefault="00606010" w:rsidP="00606010">
            <w:pPr>
              <w:widowControl w:val="0"/>
              <w:spacing w:line="276" w:lineRule="auto"/>
              <w:ind w:left="0" w:hanging="2"/>
              <w:jc w:val="center"/>
            </w:pPr>
            <w:r w:rsidRPr="00B222E1">
              <w:rPr>
                <w:color w:val="000000"/>
              </w:rPr>
              <w:t>R$ 184,83</w:t>
            </w:r>
          </w:p>
        </w:tc>
        <w:tc>
          <w:tcPr>
            <w:tcW w:w="1559" w:type="dxa"/>
            <w:tcBorders>
              <w:top w:val="nil"/>
              <w:left w:val="nil"/>
              <w:bottom w:val="single" w:sz="4" w:space="0" w:color="auto"/>
              <w:right w:val="single" w:sz="4" w:space="0" w:color="auto"/>
            </w:tcBorders>
            <w:shd w:val="clear" w:color="auto" w:fill="auto"/>
            <w:vAlign w:val="center"/>
          </w:tcPr>
          <w:p w14:paraId="52A0C854" w14:textId="7124B1FF" w:rsidR="00606010" w:rsidRPr="00B222E1" w:rsidRDefault="00606010" w:rsidP="00606010">
            <w:pPr>
              <w:widowControl w:val="0"/>
              <w:spacing w:line="276" w:lineRule="auto"/>
              <w:ind w:left="0" w:hanging="2"/>
              <w:jc w:val="center"/>
            </w:pPr>
            <w:r w:rsidRPr="00B222E1">
              <w:rPr>
                <w:color w:val="000000"/>
              </w:rPr>
              <w:t>R$ 9.241,</w:t>
            </w:r>
            <w:r w:rsidR="00AD790C" w:rsidRPr="00B222E1">
              <w:rPr>
                <w:color w:val="000000"/>
              </w:rPr>
              <w:t>50</w:t>
            </w:r>
          </w:p>
        </w:tc>
      </w:tr>
      <w:tr w:rsidR="00606010" w:rsidRPr="00B222E1" w14:paraId="3CEFE71A"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A7BA8" w14:textId="3D7E11F6" w:rsidR="00606010" w:rsidRPr="00B222E1" w:rsidRDefault="00606010" w:rsidP="00606010">
            <w:pPr>
              <w:widowControl w:val="0"/>
              <w:spacing w:line="276" w:lineRule="auto"/>
              <w:ind w:left="0" w:hanging="2"/>
              <w:jc w:val="center"/>
              <w:rPr>
                <w:color w:val="000000"/>
              </w:rPr>
            </w:pPr>
            <w:r w:rsidRPr="00B222E1">
              <w:rPr>
                <w:bCs/>
                <w:color w:val="00000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16B2F4" w14:textId="2883D3E0" w:rsidR="00606010" w:rsidRPr="00B222E1" w:rsidRDefault="00606010" w:rsidP="00606010">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DBE2BA" w14:textId="6463F31E" w:rsidR="00606010" w:rsidRPr="00B222E1" w:rsidRDefault="00606010" w:rsidP="00606010">
            <w:pPr>
              <w:widowControl w:val="0"/>
              <w:spacing w:line="276" w:lineRule="auto"/>
              <w:ind w:left="0" w:hanging="2"/>
              <w:jc w:val="center"/>
            </w:pPr>
            <w:r w:rsidRPr="00B222E1">
              <w:rPr>
                <w:bCs/>
              </w:rPr>
              <w:t>20990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395DA3B" w14:textId="6972AF52" w:rsidR="00606010" w:rsidRPr="00B222E1" w:rsidRDefault="00606010" w:rsidP="00606010">
            <w:pPr>
              <w:widowControl w:val="0"/>
              <w:spacing w:line="276" w:lineRule="auto"/>
              <w:ind w:left="0" w:hanging="2"/>
              <w:jc w:val="both"/>
            </w:pPr>
            <w:r w:rsidRPr="00B222E1">
              <w:rPr>
                <w:rFonts w:eastAsia="Calibri"/>
                <w:bCs/>
              </w:rPr>
              <w:t xml:space="preserve">TROFÉUS PARA ARTILHEIRO DE  40 A 60 CM DE ALTURA – </w:t>
            </w:r>
            <w:r w:rsidRPr="00B222E1">
              <w:rPr>
                <w:bCs/>
              </w:rPr>
              <w:t>CONFECCIONADOS EM PLÁSTICO INJETADO POLIESTIRENO, BASE PRETA.</w:t>
            </w:r>
          </w:p>
        </w:tc>
        <w:tc>
          <w:tcPr>
            <w:tcW w:w="1560" w:type="dxa"/>
            <w:tcBorders>
              <w:top w:val="nil"/>
              <w:left w:val="single" w:sz="4" w:space="0" w:color="auto"/>
              <w:bottom w:val="single" w:sz="4" w:space="0" w:color="auto"/>
              <w:right w:val="single" w:sz="4" w:space="0" w:color="auto"/>
            </w:tcBorders>
            <w:shd w:val="clear" w:color="auto" w:fill="auto"/>
            <w:vAlign w:val="center"/>
          </w:tcPr>
          <w:p w14:paraId="16E1C90D" w14:textId="5BDD5125" w:rsidR="00606010" w:rsidRPr="00B222E1" w:rsidRDefault="00606010" w:rsidP="00606010">
            <w:pPr>
              <w:widowControl w:val="0"/>
              <w:spacing w:line="276" w:lineRule="auto"/>
              <w:ind w:left="0" w:hanging="2"/>
              <w:jc w:val="center"/>
            </w:pPr>
            <w:r w:rsidRPr="00B222E1">
              <w:rPr>
                <w:color w:val="000000"/>
              </w:rPr>
              <w:t>R$ 143,16</w:t>
            </w:r>
          </w:p>
        </w:tc>
        <w:tc>
          <w:tcPr>
            <w:tcW w:w="1559" w:type="dxa"/>
            <w:tcBorders>
              <w:top w:val="nil"/>
              <w:left w:val="nil"/>
              <w:bottom w:val="single" w:sz="4" w:space="0" w:color="auto"/>
              <w:right w:val="single" w:sz="4" w:space="0" w:color="auto"/>
            </w:tcBorders>
            <w:shd w:val="clear" w:color="auto" w:fill="auto"/>
            <w:vAlign w:val="center"/>
          </w:tcPr>
          <w:p w14:paraId="6EEAB35D" w14:textId="1272BEFE" w:rsidR="00606010" w:rsidRPr="00B222E1" w:rsidRDefault="00606010" w:rsidP="00606010">
            <w:pPr>
              <w:widowControl w:val="0"/>
              <w:spacing w:line="276" w:lineRule="auto"/>
              <w:ind w:left="0" w:hanging="2"/>
              <w:jc w:val="center"/>
            </w:pPr>
            <w:r w:rsidRPr="00B222E1">
              <w:rPr>
                <w:color w:val="000000"/>
              </w:rPr>
              <w:t>R$ 7.158,0</w:t>
            </w:r>
            <w:r w:rsidR="00AD790C" w:rsidRPr="00B222E1">
              <w:rPr>
                <w:color w:val="000000"/>
              </w:rPr>
              <w:t>0</w:t>
            </w:r>
          </w:p>
        </w:tc>
      </w:tr>
      <w:tr w:rsidR="00606010" w:rsidRPr="00B222E1" w14:paraId="5FD9D91D"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719960" w14:textId="6FBCCC6E" w:rsidR="00606010" w:rsidRPr="00B222E1" w:rsidRDefault="00606010" w:rsidP="00606010">
            <w:pPr>
              <w:widowControl w:val="0"/>
              <w:spacing w:line="276" w:lineRule="auto"/>
              <w:ind w:left="0" w:hanging="2"/>
              <w:jc w:val="center"/>
              <w:rPr>
                <w:color w:val="000000"/>
              </w:rPr>
            </w:pPr>
            <w:r w:rsidRPr="00B222E1">
              <w:rPr>
                <w:bCs/>
                <w:color w:val="00000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15DF93" w14:textId="38FB8A87" w:rsidR="00606010" w:rsidRPr="00B222E1" w:rsidRDefault="00606010" w:rsidP="00606010">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EF33A" w14:textId="24FE2C8B" w:rsidR="00606010" w:rsidRPr="00B222E1" w:rsidRDefault="00606010" w:rsidP="00606010">
            <w:pPr>
              <w:widowControl w:val="0"/>
              <w:spacing w:line="276" w:lineRule="auto"/>
              <w:ind w:left="0" w:hanging="2"/>
              <w:jc w:val="center"/>
            </w:pPr>
            <w:r w:rsidRPr="00B222E1">
              <w:rPr>
                <w:bCs/>
              </w:rPr>
              <w:t>20990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F35D655" w14:textId="45FF9F9F" w:rsidR="00606010" w:rsidRPr="00B222E1" w:rsidRDefault="00606010" w:rsidP="00606010">
            <w:pPr>
              <w:widowControl w:val="0"/>
              <w:spacing w:line="276" w:lineRule="auto"/>
              <w:ind w:left="0" w:hanging="2"/>
              <w:jc w:val="both"/>
            </w:pPr>
            <w:r w:rsidRPr="00B222E1">
              <w:rPr>
                <w:rFonts w:eastAsia="Calibri"/>
                <w:bCs/>
              </w:rPr>
              <w:t xml:space="preserve">TROFÉUS PARA GOLEIRO DE  40 A 60 CM DE ALTURA – </w:t>
            </w:r>
            <w:r w:rsidRPr="00B222E1">
              <w:rPr>
                <w:bCs/>
              </w:rPr>
              <w:t>CONFECCIONADOS EM PLÁSTICO INJETADO POLIESTIRENO, BASE PRETA.</w:t>
            </w:r>
          </w:p>
        </w:tc>
        <w:tc>
          <w:tcPr>
            <w:tcW w:w="1560" w:type="dxa"/>
            <w:tcBorders>
              <w:top w:val="nil"/>
              <w:left w:val="single" w:sz="4" w:space="0" w:color="auto"/>
              <w:bottom w:val="single" w:sz="4" w:space="0" w:color="auto"/>
              <w:right w:val="single" w:sz="4" w:space="0" w:color="auto"/>
            </w:tcBorders>
            <w:shd w:val="clear" w:color="auto" w:fill="auto"/>
            <w:vAlign w:val="center"/>
          </w:tcPr>
          <w:p w14:paraId="1F6C41B0" w14:textId="213BDB7C" w:rsidR="00606010" w:rsidRPr="00B222E1" w:rsidRDefault="00606010" w:rsidP="00606010">
            <w:pPr>
              <w:widowControl w:val="0"/>
              <w:spacing w:line="276" w:lineRule="auto"/>
              <w:ind w:left="0" w:hanging="2"/>
              <w:jc w:val="center"/>
            </w:pPr>
            <w:r w:rsidRPr="00B222E1">
              <w:rPr>
                <w:color w:val="000000"/>
              </w:rPr>
              <w:t>R$ 159,66</w:t>
            </w:r>
          </w:p>
        </w:tc>
        <w:tc>
          <w:tcPr>
            <w:tcW w:w="1559" w:type="dxa"/>
            <w:tcBorders>
              <w:top w:val="nil"/>
              <w:left w:val="nil"/>
              <w:bottom w:val="single" w:sz="4" w:space="0" w:color="auto"/>
              <w:right w:val="single" w:sz="4" w:space="0" w:color="auto"/>
            </w:tcBorders>
            <w:shd w:val="clear" w:color="auto" w:fill="auto"/>
            <w:vAlign w:val="center"/>
          </w:tcPr>
          <w:p w14:paraId="1720C95E" w14:textId="786B4D9E" w:rsidR="00606010" w:rsidRPr="00B222E1" w:rsidRDefault="00606010" w:rsidP="00606010">
            <w:pPr>
              <w:widowControl w:val="0"/>
              <w:spacing w:line="276" w:lineRule="auto"/>
              <w:ind w:left="0" w:hanging="2"/>
              <w:jc w:val="center"/>
            </w:pPr>
            <w:r w:rsidRPr="00B222E1">
              <w:rPr>
                <w:color w:val="000000"/>
              </w:rPr>
              <w:t>R$ 7.983,0</w:t>
            </w:r>
            <w:r w:rsidR="00AD790C" w:rsidRPr="00B222E1">
              <w:rPr>
                <w:color w:val="000000"/>
              </w:rPr>
              <w:t>0</w:t>
            </w:r>
          </w:p>
        </w:tc>
      </w:tr>
      <w:tr w:rsidR="00C407B0" w:rsidRPr="00B222E1" w14:paraId="3FD57810"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51AFE" w14:textId="7A9B6968" w:rsidR="00C407B0" w:rsidRPr="00B222E1" w:rsidRDefault="00C407B0" w:rsidP="00C407B0">
            <w:pPr>
              <w:widowControl w:val="0"/>
              <w:spacing w:line="276" w:lineRule="auto"/>
              <w:ind w:left="0" w:hanging="2"/>
              <w:jc w:val="center"/>
              <w:rPr>
                <w:color w:val="000000"/>
              </w:rPr>
            </w:pPr>
            <w:r w:rsidRPr="00B222E1">
              <w:rPr>
                <w:bCs/>
                <w:color w:val="000000"/>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692963" w14:textId="3727A209" w:rsidR="00C407B0" w:rsidRPr="00B222E1" w:rsidRDefault="00C407B0" w:rsidP="00C407B0">
            <w:pPr>
              <w:widowControl w:val="0"/>
              <w:spacing w:line="276" w:lineRule="auto"/>
              <w:ind w:left="0" w:hanging="2"/>
              <w:jc w:val="center"/>
            </w:pPr>
            <w:r w:rsidRPr="00B222E1">
              <w:rPr>
                <w:bCs/>
                <w:color w:val="000000"/>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58DC3" w14:textId="067FF270" w:rsidR="00C407B0" w:rsidRPr="00B222E1" w:rsidRDefault="00C407B0" w:rsidP="00C407B0">
            <w:pPr>
              <w:widowControl w:val="0"/>
              <w:spacing w:line="276" w:lineRule="auto"/>
              <w:ind w:left="0" w:hanging="2"/>
              <w:jc w:val="center"/>
            </w:pPr>
            <w:r w:rsidRPr="00B222E1">
              <w:rPr>
                <w:bCs/>
              </w:rPr>
              <w:t>17760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EFC40A9" w14:textId="75846AE1" w:rsidR="00C407B0" w:rsidRPr="00B222E1" w:rsidRDefault="00C407B0" w:rsidP="00C407B0">
            <w:pPr>
              <w:widowControl w:val="0"/>
              <w:spacing w:line="276" w:lineRule="auto"/>
              <w:ind w:left="0" w:hanging="2"/>
              <w:jc w:val="both"/>
            </w:pPr>
            <w:r w:rsidRPr="00B222E1">
              <w:rPr>
                <w:bCs/>
              </w:rPr>
              <w:t xml:space="preserve">MEDALHAS DE OURO – MEDALHA REDONDA PARA PERSONALIZAR FUNDIDA EM LIGA METÁLICA DE ZAMAC, COM O TAMANHO DE 75 MM E CENTRO LISO COM 50 MM DE DIÂMETRO, ACOMPANHADA DE FITA DE CETIM NAS CORES AZUL, VERMELHA, AMARELA, BRANCA OU VERDE COM 2,5 CM DE LARGURA, PODENDO SER UTILIZADA COMO MEDALHA PARA BRINDE OU </w:t>
            </w:r>
            <w:r w:rsidRPr="00B222E1">
              <w:rPr>
                <w:bCs/>
              </w:rPr>
              <w:lastRenderedPageBreak/>
              <w:t>PREMIAÇÃO EM VÁRIAS MODALIDADES COMO: MEDALHAS PARA CAMPEONATOS OU TORNEIOS ESPORTIVOS, ESCOLARES, RECREAÇÃO OU LEMBRANÇAS DE FESTAS. COM PERSONALIZAÇÃO DA MEDALHA DE SER SOLICITADA COLOCANDO SUA LOGOMARCA, DESENHO OU OUTRAS DESCRIÇÕES.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E4996E4" w14:textId="5D56B5B2" w:rsidR="00C407B0" w:rsidRPr="00B222E1" w:rsidRDefault="00C407B0" w:rsidP="00C407B0">
            <w:pPr>
              <w:widowControl w:val="0"/>
              <w:spacing w:line="276" w:lineRule="auto"/>
              <w:ind w:left="0" w:hanging="2"/>
              <w:jc w:val="center"/>
            </w:pPr>
            <w:r w:rsidRPr="00B222E1">
              <w:rPr>
                <w:color w:val="000000"/>
              </w:rPr>
              <w:lastRenderedPageBreak/>
              <w:t>R$ 11,74</w:t>
            </w:r>
          </w:p>
        </w:tc>
        <w:tc>
          <w:tcPr>
            <w:tcW w:w="1559" w:type="dxa"/>
            <w:tcBorders>
              <w:top w:val="nil"/>
              <w:left w:val="nil"/>
              <w:bottom w:val="single" w:sz="4" w:space="0" w:color="auto"/>
              <w:right w:val="single" w:sz="4" w:space="0" w:color="auto"/>
            </w:tcBorders>
            <w:shd w:val="clear" w:color="auto" w:fill="auto"/>
            <w:vAlign w:val="center"/>
          </w:tcPr>
          <w:p w14:paraId="482EA0A3" w14:textId="32AF7C83" w:rsidR="00C407B0" w:rsidRPr="00B222E1" w:rsidRDefault="00C407B0" w:rsidP="00C407B0">
            <w:pPr>
              <w:widowControl w:val="0"/>
              <w:spacing w:line="276" w:lineRule="auto"/>
              <w:ind w:left="0" w:hanging="2"/>
              <w:jc w:val="center"/>
            </w:pPr>
            <w:r w:rsidRPr="00B222E1">
              <w:rPr>
                <w:color w:val="000000"/>
              </w:rPr>
              <w:t>R$ 23.480,00</w:t>
            </w:r>
          </w:p>
        </w:tc>
      </w:tr>
      <w:tr w:rsidR="00606010" w:rsidRPr="00B222E1" w14:paraId="40841A80"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B4E1EC" w14:textId="740542C7" w:rsidR="00606010" w:rsidRPr="00B222E1" w:rsidRDefault="00606010" w:rsidP="00606010">
            <w:pPr>
              <w:widowControl w:val="0"/>
              <w:spacing w:line="276" w:lineRule="auto"/>
              <w:ind w:left="0" w:hanging="2"/>
              <w:jc w:val="center"/>
              <w:rPr>
                <w:color w:val="000000"/>
              </w:rPr>
            </w:pPr>
            <w:r w:rsidRPr="00B222E1">
              <w:rPr>
                <w:bCs/>
                <w:color w:val="00000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4C0043" w14:textId="08DFD50A" w:rsidR="00606010" w:rsidRPr="00B222E1" w:rsidRDefault="00606010" w:rsidP="00606010">
            <w:pPr>
              <w:widowControl w:val="0"/>
              <w:spacing w:line="276" w:lineRule="auto"/>
              <w:ind w:left="0" w:hanging="2"/>
              <w:jc w:val="center"/>
            </w:pPr>
            <w:r w:rsidRPr="00B222E1">
              <w:rPr>
                <w:bCs/>
                <w:color w:val="000000"/>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B2E8E7" w14:textId="0DFCA725" w:rsidR="00606010" w:rsidRPr="00B222E1" w:rsidRDefault="00606010" w:rsidP="00606010">
            <w:pPr>
              <w:widowControl w:val="0"/>
              <w:spacing w:line="276" w:lineRule="auto"/>
              <w:ind w:left="0" w:hanging="2"/>
              <w:jc w:val="center"/>
            </w:pPr>
            <w:r w:rsidRPr="00B222E1">
              <w:rPr>
                <w:bCs/>
              </w:rPr>
              <w:t>17760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89DA23C" w14:textId="30A4E6FF" w:rsidR="00606010" w:rsidRPr="00B222E1" w:rsidRDefault="00606010" w:rsidP="00606010">
            <w:pPr>
              <w:widowControl w:val="0"/>
              <w:spacing w:line="276" w:lineRule="auto"/>
              <w:ind w:left="0" w:hanging="2"/>
              <w:jc w:val="both"/>
            </w:pPr>
            <w:r w:rsidRPr="00B222E1">
              <w:rPr>
                <w:bCs/>
              </w:rPr>
              <w:t>MEDALHAS DE PRATA – MEDALHA REDONDA PARA PERSONALIZAR FUNDIDA EM LIGA METÁLICA DE ZAMAC, COM O TAMANHO DE 75 MM E CENTRO LISO COM 50 MM DE DIÂMETRO, ACOMPANHADA DE FITA DE CETIM NAS CORES AZUL, VERMELHA, AMARELA, BRANCA OU VERDE COM 2,5 CM DE LARGURA, PODENDO SER UTILIZADA COMO MEDALHA PARA BRINDE OU PREMIAÇÃO EM VÁRIAS MODALIDADES COMO: MEDALHAS PARA CAMPEONATOS OU TORNEIOS ESPORTIVOS, ESCOLARES, RECREAÇÃO OU LEMBRANÇAS DE FESTAS. COM PERSONALIZAÇÃO DA MEDALHA DE SER SOLICITADA COLOCANDO SUA LOGOMARCA, DESENHO OU OUTRAS DESCRIÇÕES.</w:t>
            </w:r>
          </w:p>
        </w:tc>
        <w:tc>
          <w:tcPr>
            <w:tcW w:w="1560" w:type="dxa"/>
            <w:tcBorders>
              <w:top w:val="nil"/>
              <w:left w:val="single" w:sz="4" w:space="0" w:color="auto"/>
              <w:bottom w:val="single" w:sz="4" w:space="0" w:color="auto"/>
              <w:right w:val="single" w:sz="4" w:space="0" w:color="auto"/>
            </w:tcBorders>
            <w:shd w:val="clear" w:color="auto" w:fill="auto"/>
            <w:vAlign w:val="center"/>
          </w:tcPr>
          <w:p w14:paraId="1265BA1B" w14:textId="0E166A2E" w:rsidR="00606010" w:rsidRPr="00B222E1" w:rsidRDefault="00606010" w:rsidP="00606010">
            <w:pPr>
              <w:widowControl w:val="0"/>
              <w:spacing w:line="276" w:lineRule="auto"/>
              <w:ind w:left="0" w:hanging="2"/>
              <w:jc w:val="center"/>
            </w:pPr>
            <w:r w:rsidRPr="00B222E1">
              <w:rPr>
                <w:color w:val="000000"/>
              </w:rPr>
              <w:t>R$ 11,74</w:t>
            </w:r>
          </w:p>
        </w:tc>
        <w:tc>
          <w:tcPr>
            <w:tcW w:w="1559" w:type="dxa"/>
            <w:tcBorders>
              <w:top w:val="nil"/>
              <w:left w:val="nil"/>
              <w:bottom w:val="single" w:sz="4" w:space="0" w:color="auto"/>
              <w:right w:val="single" w:sz="4" w:space="0" w:color="auto"/>
            </w:tcBorders>
            <w:shd w:val="clear" w:color="auto" w:fill="auto"/>
            <w:vAlign w:val="center"/>
          </w:tcPr>
          <w:p w14:paraId="63A15D45" w14:textId="59079F36" w:rsidR="00606010" w:rsidRPr="00B222E1" w:rsidRDefault="00606010" w:rsidP="00606010">
            <w:pPr>
              <w:widowControl w:val="0"/>
              <w:spacing w:line="276" w:lineRule="auto"/>
              <w:ind w:left="0" w:hanging="2"/>
              <w:jc w:val="center"/>
            </w:pPr>
            <w:r w:rsidRPr="00B222E1">
              <w:rPr>
                <w:color w:val="000000"/>
              </w:rPr>
              <w:t>R$ 23.48</w:t>
            </w:r>
            <w:r w:rsidR="00BA400F" w:rsidRPr="00B222E1">
              <w:rPr>
                <w:color w:val="000000"/>
              </w:rPr>
              <w:t>0</w:t>
            </w:r>
            <w:r w:rsidRPr="00B222E1">
              <w:rPr>
                <w:color w:val="000000"/>
              </w:rPr>
              <w:t>,</w:t>
            </w:r>
            <w:r w:rsidR="00BA400F" w:rsidRPr="00B222E1">
              <w:rPr>
                <w:color w:val="000000"/>
              </w:rPr>
              <w:t>00</w:t>
            </w:r>
          </w:p>
        </w:tc>
      </w:tr>
      <w:tr w:rsidR="00D9406A" w:rsidRPr="00B222E1" w14:paraId="130C6253" w14:textId="77777777" w:rsidTr="0051632D">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26735" w14:textId="77777777" w:rsidR="00D9406A" w:rsidRPr="00B222E1" w:rsidRDefault="00D9406A" w:rsidP="00606010">
            <w:pPr>
              <w:widowControl w:val="0"/>
              <w:spacing w:line="276" w:lineRule="auto"/>
              <w:ind w:left="0" w:hanging="2"/>
              <w:jc w:val="center"/>
              <w:rPr>
                <w:bCs/>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5E21DD" w14:textId="77777777" w:rsidR="00D9406A" w:rsidRPr="00B222E1" w:rsidRDefault="00D9406A" w:rsidP="00606010">
            <w:pPr>
              <w:widowControl w:val="0"/>
              <w:spacing w:line="276" w:lineRule="auto"/>
              <w:ind w:left="0" w:hanging="2"/>
              <w:jc w:val="center"/>
              <w:rPr>
                <w:bCs/>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45EB4E" w14:textId="77777777" w:rsidR="00D9406A" w:rsidRPr="00B222E1" w:rsidRDefault="00D9406A" w:rsidP="00606010">
            <w:pPr>
              <w:widowControl w:val="0"/>
              <w:spacing w:line="276" w:lineRule="auto"/>
              <w:ind w:left="0" w:hanging="2"/>
              <w:jc w:val="center"/>
              <w:rPr>
                <w:bCs/>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3610F3C" w14:textId="2E07B69B" w:rsidR="00D9406A" w:rsidRPr="00B222E1" w:rsidRDefault="00D9406A" w:rsidP="00D9406A">
            <w:pPr>
              <w:widowControl w:val="0"/>
              <w:spacing w:line="276" w:lineRule="auto"/>
              <w:ind w:left="0" w:hanging="2"/>
              <w:jc w:val="center"/>
              <w:rPr>
                <w:bCs/>
              </w:rPr>
            </w:pPr>
            <w:r w:rsidRPr="00B222E1">
              <w:rPr>
                <w:bCs/>
              </w:rPr>
              <w:t>VALOR TOTAL</w:t>
            </w:r>
          </w:p>
        </w:tc>
        <w:tc>
          <w:tcPr>
            <w:tcW w:w="1560" w:type="dxa"/>
            <w:tcBorders>
              <w:top w:val="nil"/>
              <w:left w:val="single" w:sz="4" w:space="0" w:color="auto"/>
              <w:bottom w:val="single" w:sz="4" w:space="0" w:color="auto"/>
              <w:right w:val="single" w:sz="4" w:space="0" w:color="auto"/>
            </w:tcBorders>
            <w:shd w:val="clear" w:color="auto" w:fill="auto"/>
            <w:vAlign w:val="center"/>
          </w:tcPr>
          <w:p w14:paraId="6D927365" w14:textId="77777777" w:rsidR="00D9406A" w:rsidRPr="00B222E1" w:rsidRDefault="00D9406A" w:rsidP="00606010">
            <w:pPr>
              <w:widowControl w:val="0"/>
              <w:spacing w:line="276" w:lineRule="auto"/>
              <w:ind w:left="0" w:hanging="2"/>
              <w:jc w:val="center"/>
              <w:rPr>
                <w:color w:val="000000"/>
              </w:rPr>
            </w:pPr>
          </w:p>
        </w:tc>
        <w:tc>
          <w:tcPr>
            <w:tcW w:w="1559" w:type="dxa"/>
            <w:tcBorders>
              <w:top w:val="nil"/>
              <w:left w:val="nil"/>
              <w:bottom w:val="single" w:sz="4" w:space="0" w:color="auto"/>
              <w:right w:val="single" w:sz="4" w:space="0" w:color="auto"/>
            </w:tcBorders>
            <w:shd w:val="clear" w:color="auto" w:fill="auto"/>
            <w:vAlign w:val="center"/>
          </w:tcPr>
          <w:p w14:paraId="2661DA9C" w14:textId="2B971AD2" w:rsidR="00D9406A" w:rsidRPr="00B222E1" w:rsidRDefault="00CF590E" w:rsidP="00606010">
            <w:pPr>
              <w:widowControl w:val="0"/>
              <w:spacing w:line="276" w:lineRule="auto"/>
              <w:ind w:left="0" w:hanging="2"/>
              <w:jc w:val="center"/>
              <w:rPr>
                <w:bCs/>
                <w:color w:val="000000"/>
              </w:rPr>
            </w:pPr>
            <w:r w:rsidRPr="00B222E1">
              <w:rPr>
                <w:bCs/>
              </w:rPr>
              <w:t>R$103.507,60</w:t>
            </w:r>
          </w:p>
        </w:tc>
      </w:tr>
    </w:tbl>
    <w:p w14:paraId="4160233B" w14:textId="085197F1" w:rsidR="00662C26" w:rsidRPr="00B222E1" w:rsidRDefault="00662C26" w:rsidP="00662C26">
      <w:pPr>
        <w:spacing w:line="276" w:lineRule="auto"/>
        <w:ind w:leftChars="0" w:left="0" w:firstLineChars="0" w:firstLine="0"/>
        <w:jc w:val="both"/>
        <w:rPr>
          <w:rFonts w:eastAsia="Merriweather"/>
        </w:rPr>
      </w:pPr>
    </w:p>
    <w:p w14:paraId="659DAC28" w14:textId="77777777" w:rsidR="00D524B0" w:rsidRPr="00B222E1" w:rsidRDefault="00D524B0" w:rsidP="00D656F2">
      <w:pPr>
        <w:spacing w:line="276" w:lineRule="auto"/>
        <w:ind w:left="0" w:hanging="2"/>
        <w:jc w:val="both"/>
        <w:rPr>
          <w:rFonts w:eastAsia="Merriweather"/>
          <w:color w:val="C00000"/>
        </w:rPr>
      </w:pPr>
    </w:p>
    <w:p w14:paraId="27210850" w14:textId="77777777" w:rsidR="00662C26" w:rsidRPr="00B222E1" w:rsidRDefault="00662C26" w:rsidP="00662C26">
      <w:pPr>
        <w:spacing w:line="276" w:lineRule="auto"/>
        <w:ind w:leftChars="0" w:firstLineChars="0" w:firstLine="0"/>
        <w:jc w:val="center"/>
        <w:rPr>
          <w:rFonts w:eastAsia="Merriweather"/>
          <w:b/>
          <w:bCs/>
        </w:rPr>
      </w:pPr>
      <w:r w:rsidRPr="00B222E1">
        <w:rPr>
          <w:rFonts w:eastAsia="Merriweather"/>
          <w:b/>
          <w:bCs/>
        </w:rPr>
        <w:t>LOTE II - MATERIAL ESPORTIVO</w:t>
      </w:r>
    </w:p>
    <w:p w14:paraId="181BCD72" w14:textId="7DA55525" w:rsidR="0042442C" w:rsidRPr="00B222E1" w:rsidRDefault="0042442C" w:rsidP="00D656F2">
      <w:pPr>
        <w:spacing w:line="276" w:lineRule="auto"/>
        <w:ind w:left="0" w:hanging="2"/>
        <w:jc w:val="both"/>
        <w:rPr>
          <w:rFonts w:eastAsia="Merriweather"/>
          <w:color w:val="C00000"/>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42442C" w:rsidRPr="00B222E1" w14:paraId="7572D41B"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006EADD" w14:textId="77777777" w:rsidR="0042442C" w:rsidRPr="00B222E1" w:rsidRDefault="0042442C" w:rsidP="00657FB7">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6D0909" w14:textId="77777777" w:rsidR="0042442C" w:rsidRPr="00B222E1" w:rsidRDefault="0042442C" w:rsidP="00657FB7">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00758F" w14:textId="77777777" w:rsidR="0042442C" w:rsidRPr="00B222E1" w:rsidRDefault="0042442C" w:rsidP="00657FB7">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AAE03D" w14:textId="77777777" w:rsidR="0042442C" w:rsidRPr="00B222E1" w:rsidRDefault="0042442C" w:rsidP="00657FB7">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697694" w14:textId="77777777" w:rsidR="0042442C" w:rsidRPr="00B222E1" w:rsidRDefault="0042442C" w:rsidP="00657FB7">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F6CD41" w14:textId="77777777" w:rsidR="0042442C" w:rsidRPr="00B222E1" w:rsidRDefault="0042442C" w:rsidP="00657FB7">
            <w:pPr>
              <w:widowControl w:val="0"/>
              <w:spacing w:line="276" w:lineRule="auto"/>
              <w:ind w:left="0" w:hanging="2"/>
              <w:jc w:val="center"/>
              <w:rPr>
                <w:b/>
                <w:color w:val="000000"/>
              </w:rPr>
            </w:pPr>
            <w:r w:rsidRPr="00B222E1">
              <w:rPr>
                <w:b/>
                <w:color w:val="000000"/>
              </w:rPr>
              <w:t xml:space="preserve">VALOR </w:t>
            </w:r>
          </w:p>
          <w:p w14:paraId="572D0703" w14:textId="77777777" w:rsidR="0042442C" w:rsidRPr="00B222E1" w:rsidRDefault="0042442C" w:rsidP="00657FB7">
            <w:pPr>
              <w:widowControl w:val="0"/>
              <w:spacing w:line="276" w:lineRule="auto"/>
              <w:ind w:left="0" w:hanging="2"/>
              <w:jc w:val="center"/>
              <w:rPr>
                <w:b/>
                <w:color w:val="000000"/>
              </w:rPr>
            </w:pPr>
            <w:r w:rsidRPr="00B222E1">
              <w:rPr>
                <w:b/>
                <w:color w:val="000000"/>
              </w:rPr>
              <w:t xml:space="preserve"> TOTAL</w:t>
            </w:r>
          </w:p>
        </w:tc>
      </w:tr>
      <w:tr w:rsidR="009E6218" w:rsidRPr="00B222E1" w14:paraId="78180297"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B26D72" w14:textId="34D8CC84" w:rsidR="009E6218" w:rsidRPr="00B222E1" w:rsidRDefault="009E6218" w:rsidP="009E6218">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1DAA6C" w14:textId="7C2AB266" w:rsidR="009E6218" w:rsidRPr="00B222E1" w:rsidRDefault="009E6218" w:rsidP="009E6218">
            <w:pPr>
              <w:widowControl w:val="0"/>
              <w:spacing w:line="276" w:lineRule="auto"/>
              <w:ind w:left="0" w:hanging="2"/>
              <w:jc w:val="center"/>
              <w:rPr>
                <w:b/>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1FBC51" w14:textId="164A0D80" w:rsidR="009E6218" w:rsidRPr="00B222E1" w:rsidRDefault="00190EB2" w:rsidP="009E6218">
            <w:pPr>
              <w:widowControl w:val="0"/>
              <w:spacing w:line="276" w:lineRule="auto"/>
              <w:ind w:left="0" w:hanging="2"/>
              <w:jc w:val="center"/>
              <w:rPr>
                <w:b/>
                <w:color w:val="000000"/>
              </w:rPr>
            </w:pPr>
            <w:r w:rsidRPr="00B222E1">
              <w:t>253690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88230E" w14:textId="0D0AFA14" w:rsidR="009E6218" w:rsidRPr="00B222E1" w:rsidRDefault="009E6218" w:rsidP="009E6218">
            <w:pPr>
              <w:widowControl w:val="0"/>
              <w:spacing w:line="276" w:lineRule="auto"/>
              <w:ind w:left="0" w:hanging="2"/>
              <w:jc w:val="both"/>
              <w:rPr>
                <w:b/>
                <w:color w:val="000000"/>
              </w:rPr>
            </w:pPr>
            <w:r w:rsidRPr="00B222E1">
              <w:t>BOMBAS PARA INFLAR BOLAS EM PLÁSTICO RESISTENTE; ENCHE DE AR NOS DOIS SENTIDOS (DUPLA AÇÃO)</w:t>
            </w:r>
          </w:p>
        </w:tc>
        <w:tc>
          <w:tcPr>
            <w:tcW w:w="1560" w:type="dxa"/>
            <w:tcBorders>
              <w:top w:val="single" w:sz="4" w:space="0" w:color="000000"/>
              <w:left w:val="single" w:sz="4" w:space="0" w:color="000000"/>
              <w:bottom w:val="single" w:sz="4" w:space="0" w:color="auto"/>
              <w:right w:val="single" w:sz="4" w:space="0" w:color="000000"/>
            </w:tcBorders>
            <w:shd w:val="clear" w:color="auto" w:fill="auto"/>
            <w:vAlign w:val="center"/>
          </w:tcPr>
          <w:p w14:paraId="7EB58954" w14:textId="3DB1F0DF" w:rsidR="009E6218" w:rsidRPr="00B222E1" w:rsidRDefault="009E6218" w:rsidP="009E6218">
            <w:pPr>
              <w:widowControl w:val="0"/>
              <w:spacing w:line="276" w:lineRule="auto"/>
              <w:ind w:left="0" w:hanging="2"/>
              <w:jc w:val="center"/>
              <w:rPr>
                <w:b/>
                <w:color w:val="000000"/>
              </w:rPr>
            </w:pPr>
            <w:r w:rsidRPr="00B222E1">
              <w:t>R$ 48,21</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15625307" w14:textId="144DD021" w:rsidR="009E6218" w:rsidRPr="00B222E1" w:rsidRDefault="009E6218" w:rsidP="009E6218">
            <w:pPr>
              <w:widowControl w:val="0"/>
              <w:spacing w:line="276" w:lineRule="auto"/>
              <w:ind w:left="0" w:hanging="2"/>
              <w:jc w:val="center"/>
              <w:rPr>
                <w:b/>
                <w:color w:val="000000"/>
              </w:rPr>
            </w:pPr>
            <w:r w:rsidRPr="00B222E1">
              <w:t>R$ 964,</w:t>
            </w:r>
            <w:r w:rsidR="000141A0" w:rsidRPr="00B222E1">
              <w:t>20</w:t>
            </w:r>
          </w:p>
        </w:tc>
      </w:tr>
      <w:tr w:rsidR="00075C02" w:rsidRPr="00B222E1" w14:paraId="08B76D46"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E526DF" w14:textId="7FE7D8D0" w:rsidR="00075C02" w:rsidRPr="00B222E1" w:rsidRDefault="00075C02" w:rsidP="00075C02">
            <w:pPr>
              <w:widowControl w:val="0"/>
              <w:spacing w:line="276" w:lineRule="auto"/>
              <w:ind w:left="0" w:hanging="2"/>
              <w:jc w:val="center"/>
              <w:rPr>
                <w:bCs/>
                <w:color w:val="000000"/>
              </w:rPr>
            </w:pPr>
            <w:r w:rsidRPr="00B222E1">
              <w:rPr>
                <w:bCs/>
                <w:color w:val="000000"/>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110032" w14:textId="7C75A137" w:rsidR="00075C02" w:rsidRPr="00B222E1" w:rsidRDefault="00075C02" w:rsidP="00075C02">
            <w:pPr>
              <w:widowControl w:val="0"/>
              <w:spacing w:line="276" w:lineRule="auto"/>
              <w:ind w:left="0" w:hanging="2"/>
              <w:jc w:val="center"/>
              <w:rPr>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414713" w14:textId="5588F838" w:rsidR="00075C02" w:rsidRPr="00B222E1" w:rsidRDefault="00190EB2" w:rsidP="00075C02">
            <w:pPr>
              <w:widowControl w:val="0"/>
              <w:spacing w:line="276" w:lineRule="auto"/>
              <w:ind w:left="0" w:hanging="2"/>
              <w:jc w:val="center"/>
              <w:rPr>
                <w:b/>
                <w:color w:val="000000"/>
              </w:rPr>
            </w:pPr>
            <w:r w:rsidRPr="00B222E1">
              <w:t>450241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504D44" w14:textId="47B6AC59" w:rsidR="00075C02" w:rsidRPr="00B222E1" w:rsidRDefault="00075C02" w:rsidP="00075C02">
            <w:pPr>
              <w:widowControl w:val="0"/>
              <w:spacing w:line="276" w:lineRule="auto"/>
              <w:ind w:left="0" w:hanging="2"/>
              <w:jc w:val="both"/>
            </w:pPr>
            <w:r w:rsidRPr="00B222E1">
              <w:t>BOLA DE FUTEBOL DE CAMPO ADULTO (OFICIAL), SEM COSTURA, EM POLIURETANO COM TECNOLOGIA 0% ABSORÇÃO DE ÁGUA, MIOLO: REMOVÍVEL, COM SELO DA FIFA OU APROVADA POR ALGUMA FEDERAÇÃO DE FUTEBOL DO NOSSO PAÍS.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B0E75E" w14:textId="33D7B43C" w:rsidR="00075C02" w:rsidRPr="00B222E1" w:rsidRDefault="00075C02" w:rsidP="00075C02">
            <w:pPr>
              <w:widowControl w:val="0"/>
              <w:spacing w:line="276" w:lineRule="auto"/>
              <w:ind w:left="0" w:hanging="2"/>
              <w:jc w:val="center"/>
              <w:rPr>
                <w:b/>
                <w:color w:val="000000"/>
              </w:rPr>
            </w:pPr>
            <w:r w:rsidRPr="00B222E1">
              <w:rPr>
                <w:color w:val="000000"/>
              </w:rPr>
              <w:t>R$ 302,04</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A8EDCB" w14:textId="4F1E6B84" w:rsidR="00075C02" w:rsidRPr="00B222E1" w:rsidRDefault="00075C02" w:rsidP="00075C02">
            <w:pPr>
              <w:widowControl w:val="0"/>
              <w:spacing w:line="276" w:lineRule="auto"/>
              <w:ind w:left="0" w:hanging="2"/>
              <w:jc w:val="center"/>
              <w:rPr>
                <w:b/>
                <w:color w:val="000000"/>
              </w:rPr>
            </w:pPr>
            <w:r w:rsidRPr="00B222E1">
              <w:rPr>
                <w:color w:val="000000"/>
              </w:rPr>
              <w:t>R$ 18.122,</w:t>
            </w:r>
            <w:r w:rsidR="000141A0" w:rsidRPr="00B222E1">
              <w:rPr>
                <w:color w:val="000000"/>
              </w:rPr>
              <w:t>40</w:t>
            </w:r>
          </w:p>
        </w:tc>
      </w:tr>
      <w:tr w:rsidR="00075C02" w:rsidRPr="00B222E1" w14:paraId="2A04A2BD"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28EA83" w14:textId="0EE3FD23" w:rsidR="00075C02" w:rsidRPr="00B222E1" w:rsidRDefault="00075C02" w:rsidP="00075C02">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B97FD3" w14:textId="5B72DE56" w:rsidR="00075C02" w:rsidRPr="00B222E1" w:rsidRDefault="00075C02" w:rsidP="00075C02">
            <w:pPr>
              <w:widowControl w:val="0"/>
              <w:spacing w:line="276" w:lineRule="auto"/>
              <w:ind w:left="0" w:hanging="2"/>
              <w:jc w:val="center"/>
              <w:rPr>
                <w:color w:val="000000"/>
              </w:rPr>
            </w:pPr>
            <w:r w:rsidRPr="00B222E1">
              <w:rPr>
                <w:bCs/>
                <w:color w:val="000000"/>
              </w:rPr>
              <w:t>45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69B27E" w14:textId="5D24FA11" w:rsidR="00075C02" w:rsidRPr="00B222E1" w:rsidRDefault="00657FB7" w:rsidP="00075C02">
            <w:pPr>
              <w:widowControl w:val="0"/>
              <w:spacing w:line="276" w:lineRule="auto"/>
              <w:ind w:left="0" w:hanging="2"/>
              <w:jc w:val="center"/>
              <w:rPr>
                <w:b/>
                <w:color w:val="000000"/>
              </w:rPr>
            </w:pPr>
            <w:r w:rsidRPr="00B222E1">
              <w:t>410324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F17ABE" w14:textId="60C8730A" w:rsidR="00075C02" w:rsidRPr="00B222E1" w:rsidRDefault="00075C02" w:rsidP="00075C02">
            <w:pPr>
              <w:widowControl w:val="0"/>
              <w:spacing w:line="276" w:lineRule="auto"/>
              <w:ind w:left="0" w:hanging="2"/>
              <w:jc w:val="both"/>
            </w:pPr>
            <w:r w:rsidRPr="00B222E1">
              <w:rPr>
                <w:rFonts w:eastAsia="Calibri"/>
                <w:bCs/>
              </w:rPr>
              <w:t>BOLA DE FUTSAL ADULTA OFICIAL - CONSTRUÍDA ATRAVÉS DE TECNOLOGIA 0% ABSORÇÃO DE ÁGUA, MIOLO: REMOVÍVEL E LUBRIFICADO; CONSTRUÇÃO: SEM COSTURAS – PU. MATERIAL: PU. NA BOLA DEVERÁ ESTAR IMPRESSO O SELO DA CONFEDERAÇÃO BRASILEIRA DE FUTSAL (CBFS) OU ALGUMA FEDERAÇÃO DE FUTSAL</w:t>
            </w:r>
          </w:p>
        </w:tc>
        <w:tc>
          <w:tcPr>
            <w:tcW w:w="1560" w:type="dxa"/>
            <w:tcBorders>
              <w:top w:val="nil"/>
              <w:left w:val="single" w:sz="4" w:space="0" w:color="auto"/>
              <w:bottom w:val="single" w:sz="4" w:space="0" w:color="auto"/>
              <w:right w:val="single" w:sz="4" w:space="0" w:color="auto"/>
            </w:tcBorders>
            <w:shd w:val="clear" w:color="auto" w:fill="auto"/>
            <w:vAlign w:val="center"/>
          </w:tcPr>
          <w:p w14:paraId="7DFEA54F" w14:textId="6CC955B7" w:rsidR="00075C02" w:rsidRPr="00B222E1" w:rsidRDefault="00075C02" w:rsidP="00075C02">
            <w:pPr>
              <w:widowControl w:val="0"/>
              <w:spacing w:line="276" w:lineRule="auto"/>
              <w:ind w:left="0" w:hanging="2"/>
              <w:jc w:val="center"/>
              <w:rPr>
                <w:b/>
                <w:color w:val="000000"/>
              </w:rPr>
            </w:pPr>
            <w:r w:rsidRPr="00B222E1">
              <w:rPr>
                <w:color w:val="000000"/>
              </w:rPr>
              <w:t>R$ 352,92</w:t>
            </w:r>
          </w:p>
        </w:tc>
        <w:tc>
          <w:tcPr>
            <w:tcW w:w="1559" w:type="dxa"/>
            <w:tcBorders>
              <w:top w:val="nil"/>
              <w:left w:val="nil"/>
              <w:bottom w:val="single" w:sz="4" w:space="0" w:color="auto"/>
              <w:right w:val="single" w:sz="4" w:space="0" w:color="auto"/>
            </w:tcBorders>
            <w:shd w:val="clear" w:color="auto" w:fill="auto"/>
            <w:vAlign w:val="center"/>
          </w:tcPr>
          <w:p w14:paraId="2D18C32F" w14:textId="69CFC6A5" w:rsidR="00075C02" w:rsidRPr="00B222E1" w:rsidRDefault="00075C02" w:rsidP="00075C02">
            <w:pPr>
              <w:widowControl w:val="0"/>
              <w:spacing w:line="276" w:lineRule="auto"/>
              <w:ind w:left="0" w:hanging="2"/>
              <w:jc w:val="center"/>
              <w:rPr>
                <w:b/>
                <w:color w:val="000000"/>
              </w:rPr>
            </w:pPr>
            <w:r w:rsidRPr="00B222E1">
              <w:rPr>
                <w:color w:val="000000"/>
              </w:rPr>
              <w:t>R$ 15.881,</w:t>
            </w:r>
            <w:r w:rsidR="000141A0" w:rsidRPr="00B222E1">
              <w:rPr>
                <w:color w:val="000000"/>
              </w:rPr>
              <w:t>40</w:t>
            </w:r>
          </w:p>
        </w:tc>
      </w:tr>
      <w:tr w:rsidR="00075C02" w:rsidRPr="00B222E1" w14:paraId="2C3169D9"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7EA9BF" w14:textId="7EB6810C" w:rsidR="00075C02" w:rsidRPr="00B222E1" w:rsidRDefault="00075C02" w:rsidP="00075C02">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42FF92" w14:textId="3A8193AF" w:rsidR="00075C02" w:rsidRPr="00B222E1" w:rsidRDefault="00075C02" w:rsidP="00075C02">
            <w:pPr>
              <w:widowControl w:val="0"/>
              <w:spacing w:line="276" w:lineRule="auto"/>
              <w:ind w:left="0" w:hanging="2"/>
              <w:jc w:val="center"/>
              <w:rPr>
                <w:bCs/>
                <w:color w:val="000000"/>
              </w:rPr>
            </w:pPr>
            <w:r w:rsidRPr="00B222E1">
              <w:rPr>
                <w:color w:val="000000"/>
              </w:rPr>
              <w:t>45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534F30" w14:textId="07B53450" w:rsidR="00075C02" w:rsidRPr="00B222E1" w:rsidRDefault="00657FB7" w:rsidP="00075C02">
            <w:pPr>
              <w:widowControl w:val="0"/>
              <w:spacing w:line="276" w:lineRule="auto"/>
              <w:ind w:left="0" w:hanging="2"/>
              <w:jc w:val="center"/>
              <w:rPr>
                <w:b/>
                <w:color w:val="000000"/>
              </w:rPr>
            </w:pPr>
            <w:r w:rsidRPr="00B222E1">
              <w:t>410324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11EBC2" w14:textId="180B70D3" w:rsidR="00075C02" w:rsidRPr="00B222E1" w:rsidRDefault="00075C02" w:rsidP="00075C02">
            <w:pPr>
              <w:widowControl w:val="0"/>
              <w:spacing w:line="276" w:lineRule="auto"/>
              <w:ind w:left="0" w:hanging="2"/>
              <w:jc w:val="both"/>
              <w:rPr>
                <w:rFonts w:eastAsia="Calibri"/>
                <w:bCs/>
              </w:rPr>
            </w:pPr>
            <w:r w:rsidRPr="00B222E1">
              <w:t>BOLA OFICIAL DE FUTSAL, TAMANHO INFANTIL (SUB-13), CONSTRUÍDA ATRAVÉS DE TECNOLOGIA 0% ABSORÇÃO DE ÁGUA. CARACTERÍSTICA: MIOLO REMOVÍVEL E LUBRIFICADO, CONSTRUÇÃO: SEM COSTURAS, MATERIAL: PU, NA BOLA DEVERÁ ESTAR IMPRESSO O SELO DA CONFEDERAÇÃO BRASILEIRA DE FUTSAL (CBFS) OU ALGUMA FEDERAÇÃO DE FUTSAL</w:t>
            </w:r>
          </w:p>
        </w:tc>
        <w:tc>
          <w:tcPr>
            <w:tcW w:w="1560" w:type="dxa"/>
            <w:tcBorders>
              <w:top w:val="nil"/>
              <w:left w:val="single" w:sz="4" w:space="0" w:color="auto"/>
              <w:bottom w:val="single" w:sz="4" w:space="0" w:color="auto"/>
              <w:right w:val="single" w:sz="4" w:space="0" w:color="auto"/>
            </w:tcBorders>
            <w:shd w:val="clear" w:color="auto" w:fill="auto"/>
            <w:vAlign w:val="center"/>
          </w:tcPr>
          <w:p w14:paraId="5C8E4D1D" w14:textId="7225FF25" w:rsidR="00075C02" w:rsidRPr="00B222E1" w:rsidRDefault="00075C02" w:rsidP="00075C02">
            <w:pPr>
              <w:widowControl w:val="0"/>
              <w:spacing w:line="276" w:lineRule="auto"/>
              <w:ind w:left="0" w:hanging="2"/>
              <w:jc w:val="center"/>
              <w:rPr>
                <w:b/>
                <w:color w:val="000000"/>
              </w:rPr>
            </w:pPr>
            <w:r w:rsidRPr="00B222E1">
              <w:rPr>
                <w:color w:val="000000"/>
              </w:rPr>
              <w:t>R$ 236,18</w:t>
            </w:r>
          </w:p>
        </w:tc>
        <w:tc>
          <w:tcPr>
            <w:tcW w:w="1559" w:type="dxa"/>
            <w:tcBorders>
              <w:top w:val="nil"/>
              <w:left w:val="nil"/>
              <w:bottom w:val="single" w:sz="4" w:space="0" w:color="auto"/>
              <w:right w:val="single" w:sz="4" w:space="0" w:color="auto"/>
            </w:tcBorders>
            <w:shd w:val="clear" w:color="auto" w:fill="auto"/>
            <w:vAlign w:val="center"/>
          </w:tcPr>
          <w:p w14:paraId="5A3130FE" w14:textId="3FC85DC2" w:rsidR="00075C02" w:rsidRPr="00B222E1" w:rsidRDefault="00075C02" w:rsidP="00075C02">
            <w:pPr>
              <w:widowControl w:val="0"/>
              <w:spacing w:line="276" w:lineRule="auto"/>
              <w:ind w:left="0" w:hanging="2"/>
              <w:jc w:val="center"/>
              <w:rPr>
                <w:b/>
                <w:color w:val="000000"/>
              </w:rPr>
            </w:pPr>
            <w:r w:rsidRPr="00B222E1">
              <w:rPr>
                <w:color w:val="000000"/>
              </w:rPr>
              <w:t>R$ 10.628,</w:t>
            </w:r>
            <w:r w:rsidR="000141A0" w:rsidRPr="00B222E1">
              <w:rPr>
                <w:color w:val="000000"/>
              </w:rPr>
              <w:t>1</w:t>
            </w:r>
            <w:r w:rsidRPr="00B222E1">
              <w:rPr>
                <w:color w:val="000000"/>
              </w:rPr>
              <w:t>0</w:t>
            </w:r>
          </w:p>
        </w:tc>
      </w:tr>
      <w:tr w:rsidR="00075C02" w:rsidRPr="00B222E1" w14:paraId="79212A8A"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7F8E9" w14:textId="0869F6B6" w:rsidR="00075C02" w:rsidRPr="00B222E1" w:rsidRDefault="00075C02" w:rsidP="00075C02">
            <w:pPr>
              <w:widowControl w:val="0"/>
              <w:spacing w:line="276" w:lineRule="auto"/>
              <w:ind w:left="0" w:hanging="2"/>
              <w:jc w:val="center"/>
              <w:rPr>
                <w:bCs/>
                <w:color w:val="000000"/>
              </w:rPr>
            </w:pPr>
            <w:r w:rsidRPr="00B222E1">
              <w:rPr>
                <w:bCs/>
                <w:color w:val="000000"/>
              </w:rPr>
              <w:t>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B4F355" w14:textId="642A50FF" w:rsidR="00075C02" w:rsidRPr="00B222E1" w:rsidRDefault="00075C02" w:rsidP="00075C02">
            <w:pPr>
              <w:widowControl w:val="0"/>
              <w:spacing w:line="276" w:lineRule="auto"/>
              <w:ind w:left="0" w:hanging="2"/>
              <w:jc w:val="center"/>
              <w:rPr>
                <w:color w:val="000000"/>
              </w:rPr>
            </w:pPr>
            <w:r w:rsidRPr="00B222E1">
              <w:rPr>
                <w:color w:val="000000"/>
              </w:rPr>
              <w:t>30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E80B47" w14:textId="716436BA" w:rsidR="00075C02" w:rsidRPr="00B222E1" w:rsidRDefault="00657FB7" w:rsidP="00075C02">
            <w:pPr>
              <w:widowControl w:val="0"/>
              <w:spacing w:line="276" w:lineRule="auto"/>
              <w:ind w:left="0" w:hanging="2"/>
              <w:jc w:val="center"/>
              <w:rPr>
                <w:b/>
                <w:color w:val="000000"/>
              </w:rPr>
            </w:pPr>
            <w:r w:rsidRPr="00B222E1">
              <w:t>450273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055EF6" w14:textId="46723F45" w:rsidR="00075C02" w:rsidRPr="00B222E1" w:rsidRDefault="00075C02" w:rsidP="00075C02">
            <w:pPr>
              <w:widowControl w:val="0"/>
              <w:spacing w:line="276" w:lineRule="auto"/>
              <w:ind w:left="0" w:hanging="2"/>
              <w:jc w:val="both"/>
            </w:pPr>
            <w:r w:rsidRPr="00B222E1">
              <w:rPr>
                <w:color w:val="000000"/>
              </w:rPr>
              <w:t>BOLA DE VOLEIBOL OFICIAL 8.0 MATERIAL: MICROFIBRA. COM COSTURA DO TIPO: FUSIONADA. CÂMARA É DE: 8D. PESO: 260G, OU SIMILAR- CONSTRUÇÃO MATRIZADA, MIOLO: REMOVÍVEL E LUBRIFICADO APROVADO POR ALGUMA FEDERAÇÃO BRASILEIRA DE VOLEIBOL.</w:t>
            </w:r>
          </w:p>
        </w:tc>
        <w:tc>
          <w:tcPr>
            <w:tcW w:w="1560" w:type="dxa"/>
            <w:tcBorders>
              <w:top w:val="nil"/>
              <w:left w:val="single" w:sz="4" w:space="0" w:color="auto"/>
              <w:bottom w:val="single" w:sz="4" w:space="0" w:color="auto"/>
              <w:right w:val="single" w:sz="4" w:space="0" w:color="auto"/>
            </w:tcBorders>
            <w:shd w:val="clear" w:color="auto" w:fill="auto"/>
            <w:vAlign w:val="center"/>
          </w:tcPr>
          <w:p w14:paraId="7B18D7BC" w14:textId="1EE1811A" w:rsidR="00075C02" w:rsidRPr="00B222E1" w:rsidRDefault="00075C02" w:rsidP="00075C02">
            <w:pPr>
              <w:widowControl w:val="0"/>
              <w:spacing w:line="276" w:lineRule="auto"/>
              <w:ind w:left="0" w:hanging="2"/>
              <w:jc w:val="center"/>
              <w:rPr>
                <w:b/>
                <w:color w:val="000000"/>
              </w:rPr>
            </w:pPr>
            <w:r w:rsidRPr="00B222E1">
              <w:rPr>
                <w:color w:val="000000"/>
              </w:rPr>
              <w:t>R$ 406,22</w:t>
            </w:r>
          </w:p>
        </w:tc>
        <w:tc>
          <w:tcPr>
            <w:tcW w:w="1559" w:type="dxa"/>
            <w:tcBorders>
              <w:top w:val="nil"/>
              <w:left w:val="nil"/>
              <w:bottom w:val="single" w:sz="4" w:space="0" w:color="auto"/>
              <w:right w:val="single" w:sz="4" w:space="0" w:color="auto"/>
            </w:tcBorders>
            <w:shd w:val="clear" w:color="auto" w:fill="auto"/>
            <w:vAlign w:val="center"/>
          </w:tcPr>
          <w:p w14:paraId="0319355F" w14:textId="0EB7FC4A" w:rsidR="00075C02" w:rsidRPr="00B222E1" w:rsidRDefault="00075C02" w:rsidP="00075C02">
            <w:pPr>
              <w:widowControl w:val="0"/>
              <w:spacing w:line="276" w:lineRule="auto"/>
              <w:ind w:left="0" w:hanging="2"/>
              <w:jc w:val="center"/>
              <w:rPr>
                <w:b/>
                <w:color w:val="000000"/>
              </w:rPr>
            </w:pPr>
            <w:r w:rsidRPr="00B222E1">
              <w:rPr>
                <w:color w:val="000000"/>
              </w:rPr>
              <w:t>R$ 12.186,</w:t>
            </w:r>
            <w:r w:rsidR="000141A0" w:rsidRPr="00B222E1">
              <w:rPr>
                <w:color w:val="000000"/>
              </w:rPr>
              <w:t>60</w:t>
            </w:r>
          </w:p>
        </w:tc>
      </w:tr>
      <w:tr w:rsidR="00075C02" w:rsidRPr="00B222E1" w14:paraId="2E5BB4EB"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7FFCAF" w14:textId="0F386C5F" w:rsidR="00075C02" w:rsidRPr="00B222E1" w:rsidRDefault="00075C02" w:rsidP="00075C02">
            <w:pPr>
              <w:widowControl w:val="0"/>
              <w:spacing w:line="276" w:lineRule="auto"/>
              <w:ind w:left="0" w:hanging="2"/>
              <w:jc w:val="center"/>
              <w:rPr>
                <w:bCs/>
                <w:color w:val="000000"/>
              </w:rPr>
            </w:pPr>
            <w:r w:rsidRPr="00B222E1">
              <w:rPr>
                <w:bCs/>
                <w:color w:val="000000"/>
              </w:rPr>
              <w:t>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0D79F4" w14:textId="02A2398E" w:rsidR="00075C02" w:rsidRPr="00B222E1" w:rsidRDefault="00075C02" w:rsidP="00075C02">
            <w:pPr>
              <w:widowControl w:val="0"/>
              <w:spacing w:line="276" w:lineRule="auto"/>
              <w:ind w:left="0" w:hanging="2"/>
              <w:jc w:val="center"/>
              <w:rPr>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0C37D7" w14:textId="62FD925D" w:rsidR="00075C02" w:rsidRPr="00B222E1" w:rsidRDefault="003A7EBD" w:rsidP="00075C02">
            <w:pPr>
              <w:widowControl w:val="0"/>
              <w:spacing w:line="276" w:lineRule="auto"/>
              <w:ind w:left="0" w:hanging="2"/>
              <w:jc w:val="center"/>
              <w:rPr>
                <w:b/>
                <w:color w:val="000000"/>
              </w:rPr>
            </w:pPr>
            <w:r w:rsidRPr="00B222E1">
              <w:t>150652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C727C6" w14:textId="2486A32D" w:rsidR="00075C02" w:rsidRPr="00B222E1" w:rsidRDefault="00075C02" w:rsidP="00075C02">
            <w:pPr>
              <w:widowControl w:val="0"/>
              <w:spacing w:line="276" w:lineRule="auto"/>
              <w:ind w:left="0" w:hanging="2"/>
              <w:jc w:val="both"/>
              <w:rPr>
                <w:color w:val="000000"/>
              </w:rPr>
            </w:pPr>
            <w:r w:rsidRPr="00B222E1">
              <w:rPr>
                <w:color w:val="000000"/>
              </w:rPr>
              <w:t xml:space="preserve">KIT ESPORTIVO CONTÉM: 10 CONES DEMARCATÓRIOS FURADOS 5 NÍVEIS COLORIDOS, 5 BARREIRAS DESMONTÁVEIS, 5 MINI BANDEIRAS DE SINALIZAÇÃO, 10 PRATOS DEMARCATÓRIOS COLORIDOS, </w:t>
            </w:r>
            <w:r w:rsidRPr="00B222E1">
              <w:rPr>
                <w:color w:val="000000"/>
              </w:rPr>
              <w:lastRenderedPageBreak/>
              <w:t xml:space="preserve">ESCADA DE AGILIDADE / CIRCUITO 5 METROS, 8 ARGOLAS AGILIDADE, 04 BOLAS DE BORRACHA Nº08 E 20 BAMBOLÊS 50CM. </w:t>
            </w:r>
          </w:p>
        </w:tc>
        <w:tc>
          <w:tcPr>
            <w:tcW w:w="1560" w:type="dxa"/>
            <w:tcBorders>
              <w:top w:val="nil"/>
              <w:left w:val="single" w:sz="4" w:space="0" w:color="auto"/>
              <w:bottom w:val="single" w:sz="4" w:space="0" w:color="auto"/>
              <w:right w:val="single" w:sz="4" w:space="0" w:color="auto"/>
            </w:tcBorders>
            <w:shd w:val="clear" w:color="auto" w:fill="auto"/>
            <w:vAlign w:val="center"/>
          </w:tcPr>
          <w:p w14:paraId="154D834A" w14:textId="609715F7" w:rsidR="00075C02" w:rsidRPr="00B222E1" w:rsidRDefault="00075C02" w:rsidP="00075C02">
            <w:pPr>
              <w:widowControl w:val="0"/>
              <w:spacing w:line="276" w:lineRule="auto"/>
              <w:ind w:left="0" w:hanging="2"/>
              <w:jc w:val="center"/>
              <w:rPr>
                <w:b/>
                <w:color w:val="000000"/>
              </w:rPr>
            </w:pPr>
            <w:r w:rsidRPr="00B222E1">
              <w:rPr>
                <w:color w:val="000000"/>
              </w:rPr>
              <w:lastRenderedPageBreak/>
              <w:t>R$ 426,44</w:t>
            </w:r>
          </w:p>
        </w:tc>
        <w:tc>
          <w:tcPr>
            <w:tcW w:w="1559" w:type="dxa"/>
            <w:tcBorders>
              <w:top w:val="nil"/>
              <w:left w:val="nil"/>
              <w:bottom w:val="single" w:sz="4" w:space="0" w:color="auto"/>
              <w:right w:val="single" w:sz="4" w:space="0" w:color="auto"/>
            </w:tcBorders>
            <w:shd w:val="clear" w:color="auto" w:fill="auto"/>
            <w:vAlign w:val="center"/>
          </w:tcPr>
          <w:p w14:paraId="59B275BD" w14:textId="1F3295E0" w:rsidR="00075C02" w:rsidRPr="00B222E1" w:rsidRDefault="00075C02" w:rsidP="00075C02">
            <w:pPr>
              <w:widowControl w:val="0"/>
              <w:spacing w:line="276" w:lineRule="auto"/>
              <w:ind w:left="0" w:hanging="2"/>
              <w:jc w:val="center"/>
              <w:rPr>
                <w:b/>
                <w:color w:val="000000"/>
              </w:rPr>
            </w:pPr>
            <w:r w:rsidRPr="00B222E1">
              <w:rPr>
                <w:color w:val="000000"/>
              </w:rPr>
              <w:t>R$ 8.528,80</w:t>
            </w:r>
          </w:p>
        </w:tc>
      </w:tr>
      <w:tr w:rsidR="00075C02" w:rsidRPr="00B222E1" w14:paraId="35431DF5"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FB4FE0" w14:textId="6AE11FF3" w:rsidR="00075C02" w:rsidRPr="00B222E1" w:rsidRDefault="00075C02" w:rsidP="00075C02">
            <w:pPr>
              <w:widowControl w:val="0"/>
              <w:spacing w:line="276" w:lineRule="auto"/>
              <w:ind w:left="0" w:hanging="2"/>
              <w:jc w:val="center"/>
              <w:rPr>
                <w:bCs/>
                <w:color w:val="000000"/>
              </w:rPr>
            </w:pPr>
            <w:r w:rsidRPr="00B222E1">
              <w:rPr>
                <w:bCs/>
                <w:color w:val="000000"/>
              </w:rPr>
              <w:t>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3412F9" w14:textId="59938A99" w:rsidR="00075C02" w:rsidRPr="00B222E1" w:rsidRDefault="00075C02" w:rsidP="00075C02">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C8C90E" w14:textId="73096ABC" w:rsidR="00075C02" w:rsidRPr="00B222E1" w:rsidRDefault="003A7EBD" w:rsidP="00075C02">
            <w:pPr>
              <w:widowControl w:val="0"/>
              <w:spacing w:line="276" w:lineRule="auto"/>
              <w:ind w:left="0" w:hanging="2"/>
              <w:jc w:val="center"/>
              <w:rPr>
                <w:b/>
                <w:color w:val="000000"/>
              </w:rPr>
            </w:pPr>
            <w:r w:rsidRPr="00B222E1">
              <w:t>235502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D5D576" w14:textId="0C390599" w:rsidR="00075C02" w:rsidRPr="00B222E1" w:rsidRDefault="00075C02" w:rsidP="00075C02">
            <w:pPr>
              <w:widowControl w:val="0"/>
              <w:spacing w:line="276" w:lineRule="auto"/>
              <w:ind w:left="0" w:hanging="2"/>
              <w:jc w:val="both"/>
              <w:rPr>
                <w:color w:val="000000"/>
              </w:rPr>
            </w:pPr>
            <w:r w:rsidRPr="00B222E1">
              <w:t>BOLA DE BASQUETEBOL OFICIAL OU SIMILAR - MIOLO: REMOVÍVEL E LUBRIFICADO APROVADO POR ALGUMA FEDERAÇÃO BRASILEIRA DE BASQUETEBOL</w:t>
            </w:r>
          </w:p>
        </w:tc>
        <w:tc>
          <w:tcPr>
            <w:tcW w:w="1560" w:type="dxa"/>
            <w:tcBorders>
              <w:top w:val="nil"/>
              <w:left w:val="single" w:sz="4" w:space="0" w:color="auto"/>
              <w:bottom w:val="single" w:sz="4" w:space="0" w:color="auto"/>
              <w:right w:val="single" w:sz="4" w:space="0" w:color="auto"/>
            </w:tcBorders>
            <w:shd w:val="clear" w:color="auto" w:fill="auto"/>
            <w:vAlign w:val="center"/>
          </w:tcPr>
          <w:p w14:paraId="006ACC43" w14:textId="72AC707D" w:rsidR="00075C02" w:rsidRPr="00B222E1" w:rsidRDefault="00075C02" w:rsidP="00075C02">
            <w:pPr>
              <w:widowControl w:val="0"/>
              <w:spacing w:line="276" w:lineRule="auto"/>
              <w:ind w:left="0" w:hanging="2"/>
              <w:jc w:val="center"/>
              <w:rPr>
                <w:b/>
                <w:color w:val="000000"/>
              </w:rPr>
            </w:pPr>
            <w:r w:rsidRPr="00B222E1">
              <w:rPr>
                <w:color w:val="000000"/>
              </w:rPr>
              <w:t>R$ 274,32</w:t>
            </w:r>
          </w:p>
        </w:tc>
        <w:tc>
          <w:tcPr>
            <w:tcW w:w="1559" w:type="dxa"/>
            <w:tcBorders>
              <w:top w:val="nil"/>
              <w:left w:val="nil"/>
              <w:bottom w:val="single" w:sz="4" w:space="0" w:color="auto"/>
              <w:right w:val="single" w:sz="4" w:space="0" w:color="auto"/>
            </w:tcBorders>
            <w:shd w:val="clear" w:color="auto" w:fill="auto"/>
            <w:vAlign w:val="center"/>
          </w:tcPr>
          <w:p w14:paraId="1C2AE941" w14:textId="5199D062" w:rsidR="00075C02" w:rsidRPr="00B222E1" w:rsidRDefault="00075C02" w:rsidP="00075C02">
            <w:pPr>
              <w:widowControl w:val="0"/>
              <w:spacing w:line="276" w:lineRule="auto"/>
              <w:ind w:left="0" w:hanging="2"/>
              <w:jc w:val="center"/>
              <w:rPr>
                <w:b/>
                <w:color w:val="000000"/>
              </w:rPr>
            </w:pPr>
            <w:r w:rsidRPr="00B222E1">
              <w:rPr>
                <w:color w:val="000000"/>
              </w:rPr>
              <w:t>R$ 10.972,</w:t>
            </w:r>
            <w:r w:rsidR="00E262C2" w:rsidRPr="00B222E1">
              <w:rPr>
                <w:color w:val="000000"/>
              </w:rPr>
              <w:t>80</w:t>
            </w:r>
          </w:p>
        </w:tc>
      </w:tr>
      <w:tr w:rsidR="00845EA6" w:rsidRPr="00B222E1" w14:paraId="0A26B2B6"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2DD09B" w14:textId="09A29C8E" w:rsidR="00845EA6" w:rsidRPr="00B222E1" w:rsidRDefault="00845EA6" w:rsidP="00845EA6">
            <w:pPr>
              <w:widowControl w:val="0"/>
              <w:spacing w:line="276" w:lineRule="auto"/>
              <w:ind w:left="0" w:hanging="2"/>
              <w:jc w:val="center"/>
              <w:rPr>
                <w:bCs/>
                <w:color w:val="000000"/>
              </w:rPr>
            </w:pPr>
            <w:r w:rsidRPr="00B222E1">
              <w:rPr>
                <w:bCs/>
                <w:color w:val="000000"/>
              </w:rPr>
              <w:t>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A87BB0" w14:textId="3E5C9C0C" w:rsidR="00845EA6" w:rsidRPr="00B222E1" w:rsidRDefault="00845EA6" w:rsidP="00845EA6">
            <w:pPr>
              <w:widowControl w:val="0"/>
              <w:spacing w:line="276" w:lineRule="auto"/>
              <w:ind w:left="0" w:hanging="2"/>
              <w:jc w:val="center"/>
              <w:rPr>
                <w:color w:val="000000"/>
              </w:rPr>
            </w:pPr>
            <w:r w:rsidRPr="00B222E1">
              <w:rPr>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9DDD51" w14:textId="6D902BDA" w:rsidR="00845EA6" w:rsidRPr="00B222E1" w:rsidRDefault="005B1564" w:rsidP="00845EA6">
            <w:pPr>
              <w:widowControl w:val="0"/>
              <w:spacing w:line="276" w:lineRule="auto"/>
              <w:ind w:left="0" w:hanging="2"/>
              <w:jc w:val="center"/>
              <w:rPr>
                <w:bCs/>
                <w:color w:val="000000"/>
              </w:rPr>
            </w:pPr>
            <w:r w:rsidRPr="00B222E1">
              <w:rPr>
                <w:bCs/>
                <w:color w:val="000000"/>
              </w:rPr>
              <w:t>67300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401FC0" w14:textId="01DB5580" w:rsidR="00845EA6" w:rsidRPr="00B222E1" w:rsidRDefault="00845EA6" w:rsidP="00845EA6">
            <w:pPr>
              <w:widowControl w:val="0"/>
              <w:spacing w:line="276" w:lineRule="auto"/>
              <w:ind w:left="0" w:hanging="2"/>
              <w:jc w:val="both"/>
            </w:pPr>
            <w:r w:rsidRPr="00B222E1">
              <w:t>KIT REDE DE FUTVOLEI E BEACH TENIS - CONTENDO MASTROS COM REGULAGEM DE ALTURA, REDE 5MM E FITA DE MARCAÇÃO</w:t>
            </w:r>
          </w:p>
        </w:tc>
        <w:tc>
          <w:tcPr>
            <w:tcW w:w="1560" w:type="dxa"/>
            <w:tcBorders>
              <w:top w:val="single" w:sz="4" w:space="0" w:color="000000"/>
              <w:left w:val="single" w:sz="4" w:space="0" w:color="000000"/>
              <w:bottom w:val="single" w:sz="4" w:space="0" w:color="auto"/>
              <w:right w:val="single" w:sz="4" w:space="0" w:color="000000"/>
            </w:tcBorders>
            <w:shd w:val="clear" w:color="auto" w:fill="auto"/>
            <w:vAlign w:val="center"/>
          </w:tcPr>
          <w:p w14:paraId="300EF2DA" w14:textId="3093AAC0" w:rsidR="00845EA6" w:rsidRPr="00B222E1" w:rsidRDefault="00845EA6" w:rsidP="00845EA6">
            <w:pPr>
              <w:widowControl w:val="0"/>
              <w:spacing w:line="276" w:lineRule="auto"/>
              <w:ind w:left="0" w:hanging="2"/>
              <w:jc w:val="center"/>
              <w:rPr>
                <w:b/>
                <w:color w:val="000000"/>
              </w:rPr>
            </w:pPr>
            <w:r w:rsidRPr="00B222E1">
              <w:rPr>
                <w:color w:val="000000"/>
              </w:rPr>
              <w:t>R$ 2.419,97</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48875077" w14:textId="5DAE745B" w:rsidR="00845EA6" w:rsidRPr="00B222E1" w:rsidRDefault="00845EA6" w:rsidP="00845EA6">
            <w:pPr>
              <w:widowControl w:val="0"/>
              <w:spacing w:line="276" w:lineRule="auto"/>
              <w:ind w:left="0" w:hanging="2"/>
              <w:jc w:val="center"/>
              <w:rPr>
                <w:b/>
                <w:color w:val="000000"/>
              </w:rPr>
            </w:pPr>
            <w:r w:rsidRPr="00B222E1">
              <w:rPr>
                <w:color w:val="000000"/>
              </w:rPr>
              <w:t>R$ 9.679,8</w:t>
            </w:r>
            <w:r w:rsidR="00E262C2" w:rsidRPr="00B222E1">
              <w:rPr>
                <w:color w:val="000000"/>
              </w:rPr>
              <w:t>8</w:t>
            </w:r>
          </w:p>
        </w:tc>
      </w:tr>
      <w:tr w:rsidR="00136870" w:rsidRPr="00B222E1" w14:paraId="4EAC9847"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F26195" w14:textId="4E5AB734" w:rsidR="00136870" w:rsidRPr="00B222E1" w:rsidRDefault="00136870" w:rsidP="00136870">
            <w:pPr>
              <w:widowControl w:val="0"/>
              <w:spacing w:line="276" w:lineRule="auto"/>
              <w:ind w:left="0" w:hanging="2"/>
              <w:jc w:val="center"/>
              <w:rPr>
                <w:bCs/>
                <w:color w:val="000000"/>
              </w:rPr>
            </w:pPr>
            <w:r w:rsidRPr="00B222E1">
              <w:rPr>
                <w:bCs/>
                <w:color w:val="000000"/>
              </w:rPr>
              <w:t>9</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966186" w14:textId="093336D0" w:rsidR="00136870" w:rsidRPr="00B222E1" w:rsidRDefault="00136870" w:rsidP="00136870">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284E0F" w14:textId="3888F07D" w:rsidR="00136870" w:rsidRPr="00B222E1" w:rsidRDefault="001C3AFE" w:rsidP="00136870">
            <w:pPr>
              <w:widowControl w:val="0"/>
              <w:spacing w:line="276" w:lineRule="auto"/>
              <w:ind w:left="0" w:hanging="2"/>
              <w:jc w:val="center"/>
              <w:rPr>
                <w:b/>
                <w:color w:val="000000"/>
              </w:rPr>
            </w:pPr>
            <w:r w:rsidRPr="00B222E1">
              <w:t>251593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47835F" w14:textId="0CCA72C7" w:rsidR="00136870" w:rsidRPr="00B222E1" w:rsidRDefault="00136870" w:rsidP="00136870">
            <w:pPr>
              <w:widowControl w:val="0"/>
              <w:spacing w:line="276" w:lineRule="auto"/>
              <w:ind w:left="0" w:hanging="2"/>
              <w:jc w:val="both"/>
            </w:pPr>
            <w:r w:rsidRPr="00B222E1">
              <w:t>PROTETOR POSTE VÔLEI, CONFECCIONADO EM TUBOS DE ALTA RESISTÊNCIA, REVESTIDO INTERNAMENTE POR TECIDO DE ALGODÃO DUBLADO NA COR PRETA E EXTERNAMENTE POR LONA SINTÉTICA NA COR AZUL, FECHAMENTO COM SISTEMA DE VELCRO. MEDINDO APROXIMADAMENTE 165CM DE ALTURA, 60CM DE LARGURA E 4CM DE ESPESSURA. CONJUNTO COM 2 UNIDADES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68798F8" w14:textId="314AA478" w:rsidR="00136870" w:rsidRPr="00B222E1" w:rsidRDefault="00136870" w:rsidP="00136870">
            <w:pPr>
              <w:widowControl w:val="0"/>
              <w:spacing w:line="276" w:lineRule="auto"/>
              <w:ind w:left="0" w:hanging="2"/>
              <w:jc w:val="center"/>
              <w:rPr>
                <w:b/>
                <w:color w:val="000000"/>
              </w:rPr>
            </w:pPr>
            <w:r w:rsidRPr="00B222E1">
              <w:rPr>
                <w:color w:val="000000"/>
              </w:rPr>
              <w:t>R$ 773,64</w:t>
            </w:r>
          </w:p>
        </w:tc>
        <w:tc>
          <w:tcPr>
            <w:tcW w:w="1559" w:type="dxa"/>
            <w:tcBorders>
              <w:top w:val="single" w:sz="4" w:space="0" w:color="auto"/>
              <w:left w:val="nil"/>
              <w:bottom w:val="single" w:sz="4" w:space="0" w:color="auto"/>
              <w:right w:val="single" w:sz="4" w:space="0" w:color="auto"/>
            </w:tcBorders>
            <w:shd w:val="clear" w:color="auto" w:fill="auto"/>
            <w:vAlign w:val="center"/>
          </w:tcPr>
          <w:p w14:paraId="5B044A8B" w14:textId="17946F81" w:rsidR="00136870" w:rsidRPr="00B222E1" w:rsidRDefault="00136870" w:rsidP="00136870">
            <w:pPr>
              <w:widowControl w:val="0"/>
              <w:spacing w:line="276" w:lineRule="auto"/>
              <w:ind w:left="0" w:hanging="2"/>
              <w:jc w:val="center"/>
              <w:rPr>
                <w:b/>
                <w:color w:val="000000"/>
              </w:rPr>
            </w:pPr>
            <w:r w:rsidRPr="00B222E1">
              <w:rPr>
                <w:color w:val="000000"/>
              </w:rPr>
              <w:t>R$ 1.547,28</w:t>
            </w:r>
          </w:p>
        </w:tc>
      </w:tr>
      <w:tr w:rsidR="00136870" w:rsidRPr="00B222E1" w14:paraId="5D0B7007"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BEFAC3" w14:textId="1AD599AE" w:rsidR="00136870" w:rsidRPr="00B222E1" w:rsidRDefault="00136870" w:rsidP="00136870">
            <w:pPr>
              <w:widowControl w:val="0"/>
              <w:spacing w:line="276" w:lineRule="auto"/>
              <w:ind w:left="0" w:hanging="2"/>
              <w:jc w:val="center"/>
              <w:rPr>
                <w:bCs/>
                <w:color w:val="000000"/>
              </w:rPr>
            </w:pPr>
            <w:r w:rsidRPr="00B222E1">
              <w:rPr>
                <w:bCs/>
                <w:color w:val="000000"/>
              </w:rPr>
              <w:t>10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A6DD69" w14:textId="0F757996" w:rsidR="00136870" w:rsidRPr="00B222E1" w:rsidRDefault="00136870" w:rsidP="00136870">
            <w:pPr>
              <w:widowControl w:val="0"/>
              <w:spacing w:line="276" w:lineRule="auto"/>
              <w:ind w:left="0" w:hanging="2"/>
              <w:jc w:val="center"/>
              <w:rPr>
                <w:color w:val="000000"/>
              </w:rPr>
            </w:pPr>
            <w:r w:rsidRPr="00B222E1">
              <w:rPr>
                <w:color w:val="000000"/>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8F0E4" w14:textId="47A70545" w:rsidR="00136870" w:rsidRPr="00B222E1" w:rsidRDefault="005B1564" w:rsidP="00136870">
            <w:pPr>
              <w:widowControl w:val="0"/>
              <w:spacing w:line="276" w:lineRule="auto"/>
              <w:ind w:left="0" w:hanging="2"/>
              <w:jc w:val="center"/>
              <w:rPr>
                <w:b/>
                <w:color w:val="000000"/>
              </w:rPr>
            </w:pPr>
            <w:r w:rsidRPr="00B222E1">
              <w:rPr>
                <w:rStyle w:val="nfase"/>
                <w:i w:val="0"/>
                <w:iCs w:val="0"/>
              </w:rPr>
              <w:t>260053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8E3C76" w14:textId="28C62D03" w:rsidR="00136870" w:rsidRPr="00B222E1" w:rsidRDefault="00136870" w:rsidP="00136870">
            <w:pPr>
              <w:widowControl w:val="0"/>
              <w:spacing w:line="276" w:lineRule="auto"/>
              <w:ind w:left="0" w:hanging="2"/>
              <w:jc w:val="both"/>
            </w:pPr>
            <w:r w:rsidRPr="00B222E1">
              <w:t>ANTENA PROFISSIONAL PARA REDE DE VÔLEI, BASTÃO/VARA FLEXÍVEL COM 1,80M DE COMPRIMENTO, FABRICADA COM FIBRA DE VIDRO NAS CORES VERMELHA E BRANCA CONFECCIONADA EM FIBRA DE VIDRO, DIÂMETRO 3/8 (APROXIMADAMENTE), ALTURA DE 1,80 METROS (APROXIMADAMENTE), LISTRADA DE VERMELHO E BRANCO</w:t>
            </w:r>
          </w:p>
        </w:tc>
        <w:tc>
          <w:tcPr>
            <w:tcW w:w="1560" w:type="dxa"/>
            <w:tcBorders>
              <w:top w:val="nil"/>
              <w:left w:val="single" w:sz="4" w:space="0" w:color="auto"/>
              <w:bottom w:val="single" w:sz="4" w:space="0" w:color="auto"/>
              <w:right w:val="single" w:sz="4" w:space="0" w:color="auto"/>
            </w:tcBorders>
            <w:shd w:val="clear" w:color="auto" w:fill="auto"/>
            <w:vAlign w:val="center"/>
          </w:tcPr>
          <w:p w14:paraId="5AB24857" w14:textId="34866E86" w:rsidR="00136870" w:rsidRPr="00B222E1" w:rsidRDefault="00136870" w:rsidP="00136870">
            <w:pPr>
              <w:widowControl w:val="0"/>
              <w:spacing w:line="276" w:lineRule="auto"/>
              <w:ind w:left="0" w:hanging="2"/>
              <w:jc w:val="center"/>
              <w:rPr>
                <w:b/>
                <w:color w:val="000000"/>
              </w:rPr>
            </w:pPr>
            <w:r w:rsidRPr="00B222E1">
              <w:rPr>
                <w:color w:val="000000"/>
              </w:rPr>
              <w:t>R$ 201,29</w:t>
            </w:r>
          </w:p>
        </w:tc>
        <w:tc>
          <w:tcPr>
            <w:tcW w:w="1559" w:type="dxa"/>
            <w:tcBorders>
              <w:top w:val="nil"/>
              <w:left w:val="nil"/>
              <w:bottom w:val="single" w:sz="4" w:space="0" w:color="auto"/>
              <w:right w:val="single" w:sz="4" w:space="0" w:color="auto"/>
            </w:tcBorders>
            <w:shd w:val="clear" w:color="auto" w:fill="auto"/>
            <w:vAlign w:val="center"/>
          </w:tcPr>
          <w:p w14:paraId="048E2AC5" w14:textId="4965D71F" w:rsidR="00136870" w:rsidRPr="00B222E1" w:rsidRDefault="00136870" w:rsidP="00136870">
            <w:pPr>
              <w:widowControl w:val="0"/>
              <w:spacing w:line="276" w:lineRule="auto"/>
              <w:ind w:left="0" w:hanging="2"/>
              <w:jc w:val="center"/>
              <w:rPr>
                <w:b/>
                <w:color w:val="000000"/>
              </w:rPr>
            </w:pPr>
            <w:r w:rsidRPr="00B222E1">
              <w:rPr>
                <w:color w:val="000000"/>
              </w:rPr>
              <w:t>R$ 1.207,7</w:t>
            </w:r>
            <w:r w:rsidR="00E262C2" w:rsidRPr="00B222E1">
              <w:rPr>
                <w:color w:val="000000"/>
              </w:rPr>
              <w:t>4</w:t>
            </w:r>
          </w:p>
        </w:tc>
      </w:tr>
      <w:tr w:rsidR="00136870" w:rsidRPr="00B222E1" w14:paraId="4E3481E9"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301772" w14:textId="4F68AAB3" w:rsidR="00136870" w:rsidRPr="00B222E1" w:rsidRDefault="00136870" w:rsidP="00136870">
            <w:pPr>
              <w:widowControl w:val="0"/>
              <w:spacing w:line="276" w:lineRule="auto"/>
              <w:ind w:left="0" w:hanging="2"/>
              <w:jc w:val="center"/>
              <w:rPr>
                <w:bCs/>
                <w:color w:val="000000"/>
              </w:rPr>
            </w:pPr>
            <w:r w:rsidRPr="00B222E1">
              <w:rPr>
                <w:bCs/>
                <w:color w:val="000000"/>
              </w:rPr>
              <w:t>11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004B4E" w14:textId="7D6973CF" w:rsidR="00136870" w:rsidRPr="00B222E1" w:rsidRDefault="00136870" w:rsidP="00136870">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55AF79" w14:textId="1DAA2125" w:rsidR="00136870" w:rsidRPr="00B222E1" w:rsidRDefault="00C2116C" w:rsidP="00136870">
            <w:pPr>
              <w:widowControl w:val="0"/>
              <w:spacing w:line="276" w:lineRule="auto"/>
              <w:ind w:left="0" w:hanging="2"/>
              <w:jc w:val="center"/>
              <w:rPr>
                <w:b/>
                <w:color w:val="000000"/>
              </w:rPr>
            </w:pPr>
            <w:r w:rsidRPr="00B222E1">
              <w:t>477902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39A161" w14:textId="518CC3C9" w:rsidR="00136870" w:rsidRPr="00B222E1" w:rsidRDefault="00136870" w:rsidP="00136870">
            <w:pPr>
              <w:widowControl w:val="0"/>
              <w:spacing w:line="276" w:lineRule="auto"/>
              <w:ind w:left="0" w:hanging="2"/>
              <w:jc w:val="both"/>
            </w:pPr>
            <w:r w:rsidRPr="00B222E1">
              <w:t>CONE DE SINALIZAÇÃO NAS CORES LARANJA E BRANCO, CONTENTO AS MEDIDAS 30 X 30 X 50 CM; 5,5 QUILOGRAMAS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72F0D9C8" w14:textId="64146331" w:rsidR="00136870" w:rsidRPr="00B222E1" w:rsidRDefault="00136870" w:rsidP="00136870">
            <w:pPr>
              <w:widowControl w:val="0"/>
              <w:spacing w:line="276" w:lineRule="auto"/>
              <w:ind w:left="0" w:hanging="2"/>
              <w:jc w:val="center"/>
              <w:rPr>
                <w:b/>
                <w:color w:val="000000"/>
              </w:rPr>
            </w:pPr>
            <w:r w:rsidRPr="00B222E1">
              <w:rPr>
                <w:color w:val="000000"/>
              </w:rPr>
              <w:t>R$ 41,91</w:t>
            </w:r>
          </w:p>
        </w:tc>
        <w:tc>
          <w:tcPr>
            <w:tcW w:w="1559" w:type="dxa"/>
            <w:tcBorders>
              <w:top w:val="nil"/>
              <w:left w:val="nil"/>
              <w:bottom w:val="single" w:sz="4" w:space="0" w:color="auto"/>
              <w:right w:val="single" w:sz="4" w:space="0" w:color="auto"/>
            </w:tcBorders>
            <w:shd w:val="clear" w:color="auto" w:fill="auto"/>
            <w:vAlign w:val="center"/>
          </w:tcPr>
          <w:p w14:paraId="1CDFBBCE" w14:textId="05D0EB96" w:rsidR="00136870" w:rsidRPr="00B222E1" w:rsidRDefault="00136870" w:rsidP="00136870">
            <w:pPr>
              <w:widowControl w:val="0"/>
              <w:spacing w:line="276" w:lineRule="auto"/>
              <w:ind w:left="0" w:hanging="2"/>
              <w:jc w:val="center"/>
              <w:rPr>
                <w:b/>
                <w:color w:val="000000"/>
              </w:rPr>
            </w:pPr>
            <w:r w:rsidRPr="00B222E1">
              <w:rPr>
                <w:color w:val="000000"/>
              </w:rPr>
              <w:t>R$ 1.676,4</w:t>
            </w:r>
            <w:r w:rsidR="009B7323" w:rsidRPr="00B222E1">
              <w:rPr>
                <w:color w:val="000000"/>
              </w:rPr>
              <w:t>0</w:t>
            </w:r>
          </w:p>
        </w:tc>
      </w:tr>
      <w:tr w:rsidR="00136870" w:rsidRPr="00B222E1" w14:paraId="133156D5"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060CB2" w14:textId="66DCECE3" w:rsidR="00136870" w:rsidRPr="00B222E1" w:rsidRDefault="00136870" w:rsidP="00136870">
            <w:pPr>
              <w:widowControl w:val="0"/>
              <w:spacing w:line="276" w:lineRule="auto"/>
              <w:ind w:left="0" w:hanging="2"/>
              <w:jc w:val="center"/>
              <w:rPr>
                <w:bCs/>
                <w:color w:val="000000"/>
              </w:rPr>
            </w:pPr>
            <w:r w:rsidRPr="00B222E1">
              <w:rPr>
                <w:bCs/>
                <w:color w:val="000000"/>
              </w:rPr>
              <w:lastRenderedPageBreak/>
              <w:t>12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21FE74" w14:textId="4478B38E" w:rsidR="00136870" w:rsidRPr="00B222E1" w:rsidRDefault="00136870" w:rsidP="00136870">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2B704D" w14:textId="0A2FCC25" w:rsidR="00136870" w:rsidRPr="00B222E1" w:rsidRDefault="00C2116C" w:rsidP="00136870">
            <w:pPr>
              <w:widowControl w:val="0"/>
              <w:spacing w:line="276" w:lineRule="auto"/>
              <w:ind w:left="0" w:hanging="2"/>
              <w:jc w:val="center"/>
              <w:rPr>
                <w:b/>
                <w:color w:val="000000"/>
              </w:rPr>
            </w:pPr>
            <w:r w:rsidRPr="00B222E1">
              <w:t>477902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7FEA60" w14:textId="658D286C" w:rsidR="00136870" w:rsidRPr="00B222E1" w:rsidRDefault="00136870" w:rsidP="00136870">
            <w:pPr>
              <w:widowControl w:val="0"/>
              <w:spacing w:line="276" w:lineRule="auto"/>
              <w:ind w:left="0" w:hanging="2"/>
              <w:jc w:val="both"/>
            </w:pPr>
            <w:r w:rsidRPr="00B222E1">
              <w:t>CONE COM 24CM FLEXÍVEL PARA TREINOS DE PERCURSO E DE AGILIDADE, FEITO DE MATERIAL: PLÁSTICO FLEXÍVEL, EM CORES VARIADAS, DIMENSÕES: 10 X 10 X 24 CM (C X L X A), PESO: 100 GRAMAS APROXIMADAMENTE CADA CONE COLORIDOS LISOS (SEM FUROS)</w:t>
            </w:r>
          </w:p>
        </w:tc>
        <w:tc>
          <w:tcPr>
            <w:tcW w:w="1560" w:type="dxa"/>
            <w:tcBorders>
              <w:top w:val="nil"/>
              <w:left w:val="single" w:sz="4" w:space="0" w:color="auto"/>
              <w:bottom w:val="single" w:sz="4" w:space="0" w:color="auto"/>
              <w:right w:val="single" w:sz="4" w:space="0" w:color="auto"/>
            </w:tcBorders>
            <w:shd w:val="clear" w:color="auto" w:fill="auto"/>
            <w:vAlign w:val="center"/>
          </w:tcPr>
          <w:p w14:paraId="614F4BC1" w14:textId="6FFC402F" w:rsidR="00136870" w:rsidRPr="00B222E1" w:rsidRDefault="00136870" w:rsidP="00136870">
            <w:pPr>
              <w:widowControl w:val="0"/>
              <w:spacing w:line="276" w:lineRule="auto"/>
              <w:ind w:left="0" w:hanging="2"/>
              <w:jc w:val="center"/>
              <w:rPr>
                <w:b/>
                <w:color w:val="000000"/>
              </w:rPr>
            </w:pPr>
            <w:r w:rsidRPr="00B222E1">
              <w:rPr>
                <w:color w:val="000000"/>
              </w:rPr>
              <w:t>R$ 18,12</w:t>
            </w:r>
          </w:p>
        </w:tc>
        <w:tc>
          <w:tcPr>
            <w:tcW w:w="1559" w:type="dxa"/>
            <w:tcBorders>
              <w:top w:val="nil"/>
              <w:left w:val="nil"/>
              <w:bottom w:val="single" w:sz="4" w:space="0" w:color="auto"/>
              <w:right w:val="single" w:sz="4" w:space="0" w:color="auto"/>
            </w:tcBorders>
            <w:shd w:val="clear" w:color="auto" w:fill="auto"/>
            <w:vAlign w:val="center"/>
          </w:tcPr>
          <w:p w14:paraId="3A1A04A7" w14:textId="22AE5EFC" w:rsidR="00136870" w:rsidRPr="00B222E1" w:rsidRDefault="00136870" w:rsidP="00136870">
            <w:pPr>
              <w:widowControl w:val="0"/>
              <w:spacing w:line="276" w:lineRule="auto"/>
              <w:ind w:left="0" w:hanging="2"/>
              <w:jc w:val="center"/>
              <w:rPr>
                <w:b/>
                <w:color w:val="000000"/>
              </w:rPr>
            </w:pPr>
            <w:r w:rsidRPr="00B222E1">
              <w:rPr>
                <w:color w:val="000000"/>
              </w:rPr>
              <w:t>R$ 3.62</w:t>
            </w:r>
            <w:r w:rsidR="009B7323" w:rsidRPr="00B222E1">
              <w:rPr>
                <w:color w:val="000000"/>
              </w:rPr>
              <w:t>4,00</w:t>
            </w:r>
          </w:p>
        </w:tc>
      </w:tr>
      <w:tr w:rsidR="00136870" w:rsidRPr="00B222E1" w14:paraId="5B251D43"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1EF8B7" w14:textId="39E07173" w:rsidR="00136870" w:rsidRPr="00B222E1" w:rsidRDefault="00136870" w:rsidP="00136870">
            <w:pPr>
              <w:widowControl w:val="0"/>
              <w:spacing w:line="276" w:lineRule="auto"/>
              <w:ind w:left="0" w:hanging="2"/>
              <w:jc w:val="center"/>
              <w:rPr>
                <w:bCs/>
                <w:color w:val="000000"/>
              </w:rPr>
            </w:pPr>
            <w:r w:rsidRPr="00B222E1">
              <w:rPr>
                <w:bCs/>
                <w:color w:val="000000"/>
              </w:rPr>
              <w:t>13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386BE1" w14:textId="726D2802" w:rsidR="00136870" w:rsidRPr="00B222E1" w:rsidRDefault="00136870" w:rsidP="00136870">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8F8A0D" w14:textId="031648FF" w:rsidR="00136870" w:rsidRPr="00B222E1" w:rsidRDefault="00741C51" w:rsidP="00136870">
            <w:pPr>
              <w:widowControl w:val="0"/>
              <w:spacing w:line="276" w:lineRule="auto"/>
              <w:ind w:left="0" w:hanging="2"/>
              <w:jc w:val="center"/>
              <w:rPr>
                <w:bCs/>
                <w:color w:val="000000"/>
              </w:rPr>
            </w:pPr>
            <w:r w:rsidRPr="00B222E1">
              <w:rPr>
                <w:bCs/>
                <w:color w:val="000000"/>
              </w:rPr>
              <w:t>29807</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B0038B" w14:textId="60A4CFC2" w:rsidR="00136870" w:rsidRPr="00B222E1" w:rsidRDefault="00136870" w:rsidP="00136870">
            <w:pPr>
              <w:widowControl w:val="0"/>
              <w:spacing w:line="276" w:lineRule="auto"/>
              <w:ind w:left="0" w:hanging="2"/>
              <w:jc w:val="both"/>
            </w:pPr>
            <w:r w:rsidRPr="00B222E1">
              <w:t>CHAPÉU CHINES CONE DE 19CM COM DIVERSAS CORES, FEITO EM MATERIAL: PLÁSTICO, COM ALTURA: 6 CM E DIÂMETRO: 19 CM.</w:t>
            </w:r>
          </w:p>
        </w:tc>
        <w:tc>
          <w:tcPr>
            <w:tcW w:w="1560" w:type="dxa"/>
            <w:tcBorders>
              <w:top w:val="nil"/>
              <w:left w:val="single" w:sz="4" w:space="0" w:color="auto"/>
              <w:bottom w:val="single" w:sz="4" w:space="0" w:color="auto"/>
              <w:right w:val="single" w:sz="4" w:space="0" w:color="auto"/>
            </w:tcBorders>
            <w:shd w:val="clear" w:color="auto" w:fill="auto"/>
            <w:vAlign w:val="center"/>
          </w:tcPr>
          <w:p w14:paraId="7684B7C5" w14:textId="541EAB3A" w:rsidR="00136870" w:rsidRPr="00B222E1" w:rsidRDefault="00136870" w:rsidP="00136870">
            <w:pPr>
              <w:widowControl w:val="0"/>
              <w:spacing w:line="276" w:lineRule="auto"/>
              <w:ind w:left="0" w:hanging="2"/>
              <w:jc w:val="center"/>
              <w:rPr>
                <w:b/>
                <w:color w:val="000000"/>
              </w:rPr>
            </w:pPr>
            <w:r w:rsidRPr="00B222E1">
              <w:rPr>
                <w:color w:val="000000"/>
              </w:rPr>
              <w:t>R$ 7,41</w:t>
            </w:r>
          </w:p>
        </w:tc>
        <w:tc>
          <w:tcPr>
            <w:tcW w:w="1559" w:type="dxa"/>
            <w:tcBorders>
              <w:top w:val="nil"/>
              <w:left w:val="nil"/>
              <w:bottom w:val="single" w:sz="4" w:space="0" w:color="auto"/>
              <w:right w:val="single" w:sz="4" w:space="0" w:color="auto"/>
            </w:tcBorders>
            <w:shd w:val="clear" w:color="auto" w:fill="auto"/>
            <w:vAlign w:val="center"/>
          </w:tcPr>
          <w:p w14:paraId="5C8AFD52" w14:textId="612D3BF1" w:rsidR="00136870" w:rsidRPr="00B222E1" w:rsidRDefault="00136870" w:rsidP="00136870">
            <w:pPr>
              <w:widowControl w:val="0"/>
              <w:spacing w:line="276" w:lineRule="auto"/>
              <w:ind w:left="0" w:hanging="2"/>
              <w:jc w:val="center"/>
              <w:rPr>
                <w:b/>
                <w:color w:val="000000"/>
              </w:rPr>
            </w:pPr>
            <w:r w:rsidRPr="00B222E1">
              <w:rPr>
                <w:color w:val="000000"/>
              </w:rPr>
              <w:t>R$ 1.482,</w:t>
            </w:r>
            <w:r w:rsidR="009B7323" w:rsidRPr="00B222E1">
              <w:rPr>
                <w:color w:val="000000"/>
              </w:rPr>
              <w:t>00</w:t>
            </w:r>
          </w:p>
        </w:tc>
      </w:tr>
      <w:tr w:rsidR="00136870" w:rsidRPr="00B222E1" w14:paraId="009B63BA"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1DDB69" w14:textId="644D8420" w:rsidR="00136870" w:rsidRPr="00B222E1" w:rsidRDefault="00136870" w:rsidP="00136870">
            <w:pPr>
              <w:widowControl w:val="0"/>
              <w:spacing w:line="276" w:lineRule="auto"/>
              <w:ind w:left="0" w:hanging="2"/>
              <w:jc w:val="center"/>
              <w:rPr>
                <w:bCs/>
                <w:color w:val="000000"/>
              </w:rPr>
            </w:pPr>
            <w:r w:rsidRPr="00B222E1">
              <w:rPr>
                <w:bCs/>
                <w:color w:val="000000"/>
              </w:rPr>
              <w:t>14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7751CB" w14:textId="0CD2AA41" w:rsidR="00136870" w:rsidRPr="00B222E1" w:rsidRDefault="00136870" w:rsidP="00136870">
            <w:pPr>
              <w:widowControl w:val="0"/>
              <w:spacing w:line="276" w:lineRule="auto"/>
              <w:ind w:left="0" w:hanging="2"/>
              <w:jc w:val="center"/>
              <w:rPr>
                <w:color w:val="000000"/>
              </w:rPr>
            </w:pPr>
            <w:r w:rsidRPr="00B222E1">
              <w:rPr>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899BF6" w14:textId="3E2F3598" w:rsidR="00136870" w:rsidRPr="00B222E1" w:rsidRDefault="003A7EBD" w:rsidP="00136870">
            <w:pPr>
              <w:widowControl w:val="0"/>
              <w:spacing w:line="276" w:lineRule="auto"/>
              <w:ind w:left="0" w:hanging="2"/>
              <w:jc w:val="center"/>
              <w:rPr>
                <w:b/>
                <w:color w:val="000000"/>
              </w:rPr>
            </w:pPr>
            <w:r w:rsidRPr="00B222E1">
              <w:t>251593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30DD38" w14:textId="08DA2A67" w:rsidR="00136870" w:rsidRPr="00B222E1" w:rsidRDefault="00136870" w:rsidP="00136870">
            <w:pPr>
              <w:widowControl w:val="0"/>
              <w:spacing w:line="276" w:lineRule="auto"/>
              <w:ind w:left="0" w:hanging="2"/>
              <w:jc w:val="both"/>
            </w:pPr>
            <w:r w:rsidRPr="00B222E1">
              <w:t>PAR DE POSTES PARA VOLEIBOL, COM TUBO DE AÇO CARBONO DE 3” COM PAREDE 1,5 MM; TAMANHO: 2,60 M LIVES + 40 CM PARA FIXAÇÃO; PINTURA EPÓXI COR BRANCA; TAMANHO DA EMBALAGEM: 300X20X20 CM; PESO: 17 KG; COM CATRACA, ROLDANAS E BUCHAS PVC PARA A FIXAÇÃO NO SOLO;</w:t>
            </w:r>
          </w:p>
        </w:tc>
        <w:tc>
          <w:tcPr>
            <w:tcW w:w="1560" w:type="dxa"/>
            <w:tcBorders>
              <w:top w:val="nil"/>
              <w:left w:val="single" w:sz="4" w:space="0" w:color="auto"/>
              <w:bottom w:val="single" w:sz="4" w:space="0" w:color="auto"/>
              <w:right w:val="single" w:sz="4" w:space="0" w:color="auto"/>
            </w:tcBorders>
            <w:shd w:val="clear" w:color="auto" w:fill="auto"/>
            <w:vAlign w:val="center"/>
          </w:tcPr>
          <w:p w14:paraId="44A397AB" w14:textId="6C532479" w:rsidR="00136870" w:rsidRPr="00B222E1" w:rsidRDefault="00136870" w:rsidP="00136870">
            <w:pPr>
              <w:widowControl w:val="0"/>
              <w:spacing w:line="276" w:lineRule="auto"/>
              <w:ind w:left="0" w:hanging="2"/>
              <w:jc w:val="center"/>
              <w:rPr>
                <w:b/>
                <w:color w:val="000000"/>
              </w:rPr>
            </w:pPr>
            <w:r w:rsidRPr="00B222E1">
              <w:rPr>
                <w:color w:val="000000"/>
              </w:rPr>
              <w:t>R$ 1.956,68</w:t>
            </w:r>
          </w:p>
        </w:tc>
        <w:tc>
          <w:tcPr>
            <w:tcW w:w="1559" w:type="dxa"/>
            <w:tcBorders>
              <w:top w:val="nil"/>
              <w:left w:val="nil"/>
              <w:bottom w:val="single" w:sz="4" w:space="0" w:color="auto"/>
              <w:right w:val="single" w:sz="4" w:space="0" w:color="auto"/>
            </w:tcBorders>
            <w:shd w:val="clear" w:color="auto" w:fill="auto"/>
            <w:vAlign w:val="center"/>
          </w:tcPr>
          <w:p w14:paraId="52FE4B4B" w14:textId="797BFB26" w:rsidR="00136870" w:rsidRPr="00B222E1" w:rsidRDefault="00136870" w:rsidP="00136870">
            <w:pPr>
              <w:widowControl w:val="0"/>
              <w:spacing w:line="276" w:lineRule="auto"/>
              <w:ind w:left="0" w:hanging="2"/>
              <w:jc w:val="center"/>
              <w:rPr>
                <w:b/>
                <w:color w:val="000000"/>
              </w:rPr>
            </w:pPr>
            <w:r w:rsidRPr="00B222E1">
              <w:rPr>
                <w:color w:val="000000"/>
              </w:rPr>
              <w:t>R$ 7.826,7</w:t>
            </w:r>
            <w:r w:rsidR="009B7323" w:rsidRPr="00B222E1">
              <w:rPr>
                <w:color w:val="000000"/>
              </w:rPr>
              <w:t>2</w:t>
            </w:r>
          </w:p>
        </w:tc>
      </w:tr>
      <w:tr w:rsidR="00136870" w:rsidRPr="00B222E1" w14:paraId="624FF860"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001C37" w14:textId="30F8699F" w:rsidR="00136870" w:rsidRPr="00B222E1" w:rsidRDefault="00136870" w:rsidP="00136870">
            <w:pPr>
              <w:widowControl w:val="0"/>
              <w:spacing w:line="276" w:lineRule="auto"/>
              <w:ind w:left="0" w:hanging="2"/>
              <w:jc w:val="center"/>
              <w:rPr>
                <w:bCs/>
                <w:color w:val="000000"/>
              </w:rPr>
            </w:pPr>
            <w:r w:rsidRPr="00B222E1">
              <w:rPr>
                <w:bCs/>
                <w:color w:val="000000"/>
              </w:rPr>
              <w:t>15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472D58" w14:textId="44F8BE12" w:rsidR="00136870" w:rsidRPr="00B222E1" w:rsidRDefault="00136870" w:rsidP="00136870">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A347C2" w14:textId="362B9816" w:rsidR="00136870" w:rsidRPr="00B222E1" w:rsidRDefault="00741C51" w:rsidP="00136870">
            <w:pPr>
              <w:widowControl w:val="0"/>
              <w:spacing w:line="276" w:lineRule="auto"/>
              <w:ind w:left="0" w:hanging="2"/>
              <w:jc w:val="center"/>
              <w:rPr>
                <w:b/>
                <w:color w:val="000000"/>
              </w:rPr>
            </w:pPr>
            <w:r w:rsidRPr="00B222E1">
              <w:t>414358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04BF8F" w14:textId="15A0930E" w:rsidR="00136870" w:rsidRPr="00B222E1" w:rsidRDefault="00136870" w:rsidP="00136870">
            <w:pPr>
              <w:widowControl w:val="0"/>
              <w:spacing w:line="276" w:lineRule="auto"/>
              <w:ind w:left="0" w:hanging="2"/>
              <w:jc w:val="both"/>
            </w:pPr>
            <w:r w:rsidRPr="00B222E1">
              <w:t>CRONÔMETRO DIGITAL COM TELA DIGITAL DE FÁCIL LEITURA, RESISTENTE À ÁGUA, PARA USO DIÁRIO OU PROFISSIONAL, FEITO COM MATERIAL PLÁSTICO, COMPONENTES ELETRÔNICOS; FUNÇÕES: CRONÔMETRO COM PRECISÃO DE 1/100 SEGUNDOS; DATA: MÊS/DIA; HORA, MINUTOS E SEGUNDOS (24H), ALARME/DESPERTADOR, - 1/100, NA COR: PRETO.  CONTENDO AS SEGUINTES DIMENSÕES: ALTURA: 2 CM, LARGURA: 6,5 CM, PROFUNDIDADE: 8 CM. - PESO: 40G.</w:t>
            </w:r>
          </w:p>
        </w:tc>
        <w:tc>
          <w:tcPr>
            <w:tcW w:w="1560" w:type="dxa"/>
            <w:tcBorders>
              <w:top w:val="nil"/>
              <w:left w:val="single" w:sz="4" w:space="0" w:color="auto"/>
              <w:bottom w:val="single" w:sz="4" w:space="0" w:color="auto"/>
              <w:right w:val="single" w:sz="4" w:space="0" w:color="auto"/>
            </w:tcBorders>
            <w:shd w:val="clear" w:color="auto" w:fill="auto"/>
            <w:vAlign w:val="center"/>
          </w:tcPr>
          <w:p w14:paraId="7135A1F2" w14:textId="5F7A725E" w:rsidR="00136870" w:rsidRPr="00B222E1" w:rsidRDefault="00136870" w:rsidP="00136870">
            <w:pPr>
              <w:widowControl w:val="0"/>
              <w:spacing w:line="276" w:lineRule="auto"/>
              <w:ind w:left="0" w:hanging="2"/>
              <w:jc w:val="center"/>
              <w:rPr>
                <w:b/>
                <w:color w:val="000000"/>
              </w:rPr>
            </w:pPr>
            <w:r w:rsidRPr="00B222E1">
              <w:rPr>
                <w:color w:val="000000"/>
              </w:rPr>
              <w:t>R$ 82,69</w:t>
            </w:r>
          </w:p>
        </w:tc>
        <w:tc>
          <w:tcPr>
            <w:tcW w:w="1559" w:type="dxa"/>
            <w:tcBorders>
              <w:top w:val="nil"/>
              <w:left w:val="nil"/>
              <w:bottom w:val="single" w:sz="4" w:space="0" w:color="auto"/>
              <w:right w:val="single" w:sz="4" w:space="0" w:color="auto"/>
            </w:tcBorders>
            <w:shd w:val="clear" w:color="auto" w:fill="auto"/>
            <w:vAlign w:val="center"/>
          </w:tcPr>
          <w:p w14:paraId="3192A851" w14:textId="316DFBB6" w:rsidR="00136870" w:rsidRPr="00B222E1" w:rsidRDefault="00136870" w:rsidP="00136870">
            <w:pPr>
              <w:widowControl w:val="0"/>
              <w:spacing w:line="276" w:lineRule="auto"/>
              <w:ind w:left="0" w:hanging="2"/>
              <w:jc w:val="center"/>
              <w:rPr>
                <w:b/>
                <w:color w:val="000000"/>
              </w:rPr>
            </w:pPr>
            <w:r w:rsidRPr="00B222E1">
              <w:rPr>
                <w:color w:val="000000"/>
              </w:rPr>
              <w:t>R$ 826,</w:t>
            </w:r>
            <w:r w:rsidR="009B7323" w:rsidRPr="00B222E1">
              <w:rPr>
                <w:color w:val="000000"/>
              </w:rPr>
              <w:t>90</w:t>
            </w:r>
          </w:p>
        </w:tc>
      </w:tr>
      <w:tr w:rsidR="00700235" w:rsidRPr="00B222E1" w14:paraId="53BCE4B6" w14:textId="77777777" w:rsidTr="00D524B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5532D3" w14:textId="109EED4A" w:rsidR="00700235" w:rsidRPr="00B222E1" w:rsidRDefault="00700235" w:rsidP="00700235">
            <w:pPr>
              <w:widowControl w:val="0"/>
              <w:spacing w:line="276" w:lineRule="auto"/>
              <w:ind w:left="0" w:hanging="2"/>
              <w:jc w:val="center"/>
              <w:rPr>
                <w:bCs/>
                <w:color w:val="000000"/>
              </w:rPr>
            </w:pPr>
            <w:r w:rsidRPr="00B222E1">
              <w:rPr>
                <w:bCs/>
                <w:color w:val="000000"/>
              </w:rPr>
              <w:t>16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8B7F6E" w14:textId="3C01FB30" w:rsidR="00700235" w:rsidRPr="00B222E1" w:rsidRDefault="00700235" w:rsidP="00700235">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A449F8" w14:textId="0AB653D1" w:rsidR="00700235" w:rsidRPr="00B222E1" w:rsidRDefault="00516D68" w:rsidP="00700235">
            <w:pPr>
              <w:widowControl w:val="0"/>
              <w:spacing w:line="276" w:lineRule="auto"/>
              <w:ind w:left="0" w:hanging="2"/>
              <w:jc w:val="center"/>
              <w:rPr>
                <w:bCs/>
                <w:color w:val="000000"/>
              </w:rPr>
            </w:pPr>
            <w:r w:rsidRPr="00B222E1">
              <w:rPr>
                <w:bCs/>
                <w:color w:val="000000"/>
              </w:rPr>
              <w:t>478577</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B692FA" w14:textId="330E28F8" w:rsidR="00700235" w:rsidRPr="00B222E1" w:rsidRDefault="00700235" w:rsidP="00700235">
            <w:pPr>
              <w:widowControl w:val="0"/>
              <w:spacing w:line="276" w:lineRule="auto"/>
              <w:ind w:left="0" w:hanging="2"/>
              <w:jc w:val="both"/>
            </w:pPr>
            <w:r w:rsidRPr="00B222E1">
              <w:t xml:space="preserve">SACO DE BOLA DE MALHA IMPERMEÁVEL EXTRA GRANDE, MATERIAL: PANO OXFORD 420D; TAMANHO EXTRA GRANDE: DIÂMETRO INFERIOR-49 CM/19,3 POLEGADAS; ALTURA-110 CM/43,3 POLEGADAS, COR PRETA, PESO: CERCA </w:t>
            </w:r>
            <w:r w:rsidRPr="00B222E1">
              <w:lastRenderedPageBreak/>
              <w:t>DE 220G ALÇAS DE OMBRO: ÚNICO, AJUSTÁVEL, TIPO DE FECHAMENTO: CORDÃO, ESTRUTURA: COMPARTIMENTO INTERIOR EXCLUSIVO PARA 10-15 INFLADOS; FUTEBOL/BASQUETE/VÔLEI; CARACTERÍSTICAS: IMPERMEÁVEL E LEVE, RESISTENTE, DURÁVEL.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33144A1" w14:textId="71604E20" w:rsidR="00700235" w:rsidRPr="00B222E1" w:rsidRDefault="00700235" w:rsidP="00700235">
            <w:pPr>
              <w:widowControl w:val="0"/>
              <w:spacing w:line="276" w:lineRule="auto"/>
              <w:ind w:left="0" w:hanging="2"/>
              <w:jc w:val="center"/>
              <w:rPr>
                <w:b/>
                <w:color w:val="000000"/>
              </w:rPr>
            </w:pPr>
            <w:r w:rsidRPr="00B222E1">
              <w:rPr>
                <w:color w:val="000000"/>
              </w:rPr>
              <w:lastRenderedPageBreak/>
              <w:t>R$ 143,40</w:t>
            </w:r>
          </w:p>
        </w:tc>
        <w:tc>
          <w:tcPr>
            <w:tcW w:w="1559" w:type="dxa"/>
            <w:tcBorders>
              <w:top w:val="single" w:sz="4" w:space="0" w:color="auto"/>
              <w:left w:val="nil"/>
              <w:bottom w:val="single" w:sz="4" w:space="0" w:color="auto"/>
              <w:right w:val="single" w:sz="4" w:space="0" w:color="auto"/>
            </w:tcBorders>
            <w:shd w:val="clear" w:color="auto" w:fill="auto"/>
            <w:vAlign w:val="center"/>
          </w:tcPr>
          <w:p w14:paraId="5422BD16" w14:textId="31B4D973" w:rsidR="00700235" w:rsidRPr="00B222E1" w:rsidRDefault="00700235" w:rsidP="00700235">
            <w:pPr>
              <w:widowControl w:val="0"/>
              <w:spacing w:line="276" w:lineRule="auto"/>
              <w:ind w:left="0" w:hanging="2"/>
              <w:jc w:val="center"/>
              <w:rPr>
                <w:b/>
                <w:color w:val="000000"/>
              </w:rPr>
            </w:pPr>
            <w:r w:rsidRPr="00B222E1">
              <w:rPr>
                <w:color w:val="000000"/>
              </w:rPr>
              <w:t>R$ 1.434,0</w:t>
            </w:r>
            <w:r w:rsidR="009B7323" w:rsidRPr="00B222E1">
              <w:rPr>
                <w:color w:val="000000"/>
              </w:rPr>
              <w:t>0</w:t>
            </w:r>
          </w:p>
        </w:tc>
      </w:tr>
      <w:tr w:rsidR="00700235" w:rsidRPr="00B222E1" w14:paraId="570DD088" w14:textId="77777777" w:rsidTr="00D524B0">
        <w:trPr>
          <w:trHeight w:val="453"/>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051D06" w14:textId="77777777" w:rsidR="00700235" w:rsidRPr="00B222E1" w:rsidRDefault="00700235" w:rsidP="00700235">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37153E" w14:textId="77777777" w:rsidR="00700235" w:rsidRPr="00B222E1" w:rsidRDefault="00700235" w:rsidP="00700235">
            <w:pPr>
              <w:widowControl w:val="0"/>
              <w:spacing w:line="276" w:lineRule="auto"/>
              <w:ind w:left="0" w:hanging="2"/>
              <w:jc w:val="center"/>
              <w:rPr>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36CFDB" w14:textId="77777777" w:rsidR="00700235" w:rsidRPr="00B222E1" w:rsidRDefault="00700235" w:rsidP="00700235">
            <w:pPr>
              <w:widowControl w:val="0"/>
              <w:spacing w:line="276" w:lineRule="auto"/>
              <w:ind w:left="0" w:hanging="2"/>
              <w:jc w:val="center"/>
              <w:rPr>
                <w:b/>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D0D75A" w14:textId="296D6796" w:rsidR="00700235" w:rsidRPr="00B222E1" w:rsidRDefault="00D9406A" w:rsidP="00D9406A">
            <w:pPr>
              <w:widowControl w:val="0"/>
              <w:spacing w:line="276" w:lineRule="auto"/>
              <w:ind w:left="0" w:hanging="2"/>
              <w:jc w:val="center"/>
            </w:pPr>
            <w:r w:rsidRPr="00B222E1">
              <w:t>TOTAL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DE28CE2" w14:textId="77777777" w:rsidR="00700235" w:rsidRPr="00B222E1" w:rsidRDefault="00700235" w:rsidP="00700235">
            <w:pPr>
              <w:widowControl w:val="0"/>
              <w:spacing w:line="276" w:lineRule="auto"/>
              <w:ind w:left="0" w:hanging="2"/>
              <w:jc w:val="center"/>
              <w:rPr>
                <w:color w:val="000000"/>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5743973D" w14:textId="15826184" w:rsidR="00700235" w:rsidRPr="00B222E1" w:rsidRDefault="00D9406A" w:rsidP="00D9406A">
            <w:pPr>
              <w:suppressAutoHyphens w:val="0"/>
              <w:spacing w:line="240" w:lineRule="auto"/>
              <w:ind w:leftChars="0" w:left="0" w:firstLineChars="0" w:firstLine="0"/>
              <w:jc w:val="center"/>
              <w:textDirection w:val="lrTb"/>
              <w:textAlignment w:val="auto"/>
              <w:outlineLvl w:val="9"/>
              <w:rPr>
                <w:color w:val="000000"/>
                <w:position w:val="0"/>
              </w:rPr>
            </w:pPr>
            <w:r w:rsidRPr="00B222E1">
              <w:rPr>
                <w:color w:val="000000"/>
              </w:rPr>
              <w:t>R$ 106.589,22</w:t>
            </w:r>
          </w:p>
        </w:tc>
      </w:tr>
    </w:tbl>
    <w:p w14:paraId="4AC05843" w14:textId="2DDFBBF5" w:rsidR="0042442C" w:rsidRPr="00B222E1" w:rsidRDefault="0042442C" w:rsidP="00D656F2">
      <w:pPr>
        <w:spacing w:line="276" w:lineRule="auto"/>
        <w:ind w:left="0" w:hanging="2"/>
        <w:jc w:val="both"/>
        <w:rPr>
          <w:rFonts w:eastAsia="Merriweather"/>
          <w:color w:val="C00000"/>
        </w:rPr>
      </w:pPr>
    </w:p>
    <w:p w14:paraId="7B3A6E28" w14:textId="0BA0F1AA" w:rsidR="00C32F04" w:rsidRPr="00B222E1" w:rsidRDefault="00C32F04" w:rsidP="00D656F2">
      <w:pPr>
        <w:spacing w:line="276" w:lineRule="auto"/>
        <w:ind w:left="0" w:hanging="2"/>
        <w:jc w:val="both"/>
        <w:rPr>
          <w:rFonts w:eastAsia="Merriweather"/>
          <w:color w:val="C00000"/>
        </w:rPr>
      </w:pPr>
    </w:p>
    <w:p w14:paraId="3ECACB5E" w14:textId="6FB19CF1" w:rsidR="009A174B" w:rsidRPr="00B222E1" w:rsidRDefault="009A174B" w:rsidP="009A174B">
      <w:pPr>
        <w:spacing w:line="276" w:lineRule="auto"/>
        <w:ind w:leftChars="0" w:firstLineChars="0" w:firstLine="0"/>
        <w:jc w:val="center"/>
        <w:rPr>
          <w:rFonts w:eastAsia="Merriweather"/>
          <w:b/>
          <w:bCs/>
        </w:rPr>
      </w:pPr>
      <w:r w:rsidRPr="00B222E1">
        <w:rPr>
          <w:rFonts w:eastAsia="Merriweather"/>
          <w:b/>
          <w:bCs/>
        </w:rPr>
        <w:t>LOTE I</w:t>
      </w:r>
      <w:r w:rsidR="009C4F81" w:rsidRPr="00B222E1">
        <w:rPr>
          <w:rFonts w:eastAsia="Merriweather"/>
          <w:b/>
          <w:bCs/>
        </w:rPr>
        <w:t>I</w:t>
      </w:r>
      <w:r w:rsidRPr="00B222E1">
        <w:rPr>
          <w:rFonts w:eastAsia="Merriweather"/>
          <w:b/>
          <w:bCs/>
        </w:rPr>
        <w:t xml:space="preserve">I - </w:t>
      </w:r>
      <w:r w:rsidR="009C4F81" w:rsidRPr="00B222E1">
        <w:rPr>
          <w:rFonts w:eastAsia="Merriweather"/>
          <w:b/>
          <w:bCs/>
        </w:rPr>
        <w:t>UNIFORMES</w:t>
      </w:r>
    </w:p>
    <w:p w14:paraId="04E8B55C" w14:textId="77777777" w:rsidR="009A174B" w:rsidRPr="00B222E1" w:rsidRDefault="009A174B" w:rsidP="009A174B">
      <w:pPr>
        <w:spacing w:line="276" w:lineRule="auto"/>
        <w:ind w:left="0" w:hanging="2"/>
        <w:jc w:val="both"/>
        <w:rPr>
          <w:rFonts w:eastAsia="Merriweather"/>
          <w:color w:val="C00000"/>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9A174B" w:rsidRPr="00B222E1" w14:paraId="78A01C2A"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824696" w14:textId="77777777" w:rsidR="009A174B" w:rsidRPr="00B222E1" w:rsidRDefault="009A174B" w:rsidP="00A32345">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DAE33A" w14:textId="77777777" w:rsidR="009A174B" w:rsidRPr="00B222E1" w:rsidRDefault="009A174B" w:rsidP="00A32345">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4BEFED" w14:textId="77777777" w:rsidR="009A174B" w:rsidRPr="00B222E1" w:rsidRDefault="009A174B" w:rsidP="00A32345">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40385C" w14:textId="77777777" w:rsidR="009A174B" w:rsidRPr="00B222E1" w:rsidRDefault="009A174B" w:rsidP="00A32345">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CBECC0E" w14:textId="77777777" w:rsidR="009A174B" w:rsidRPr="00B222E1" w:rsidRDefault="009A174B" w:rsidP="00A32345">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A71C7D" w14:textId="77777777" w:rsidR="009A174B" w:rsidRPr="00B222E1" w:rsidRDefault="009A174B" w:rsidP="00A32345">
            <w:pPr>
              <w:widowControl w:val="0"/>
              <w:spacing w:line="276" w:lineRule="auto"/>
              <w:ind w:left="0" w:hanging="2"/>
              <w:jc w:val="center"/>
              <w:rPr>
                <w:b/>
                <w:color w:val="000000"/>
              </w:rPr>
            </w:pPr>
            <w:r w:rsidRPr="00B222E1">
              <w:rPr>
                <w:b/>
                <w:color w:val="000000"/>
              </w:rPr>
              <w:t xml:space="preserve">VALOR </w:t>
            </w:r>
          </w:p>
          <w:p w14:paraId="0BFCB45D" w14:textId="77777777" w:rsidR="009A174B" w:rsidRPr="00B222E1" w:rsidRDefault="009A174B" w:rsidP="00A32345">
            <w:pPr>
              <w:widowControl w:val="0"/>
              <w:spacing w:line="276" w:lineRule="auto"/>
              <w:ind w:left="0" w:hanging="2"/>
              <w:jc w:val="center"/>
              <w:rPr>
                <w:b/>
                <w:color w:val="000000"/>
              </w:rPr>
            </w:pPr>
            <w:r w:rsidRPr="00B222E1">
              <w:rPr>
                <w:b/>
                <w:color w:val="000000"/>
              </w:rPr>
              <w:t xml:space="preserve"> TOTAL</w:t>
            </w:r>
          </w:p>
        </w:tc>
      </w:tr>
      <w:tr w:rsidR="000D54E0" w:rsidRPr="00B222E1" w14:paraId="452DD4C2"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8B9935" w14:textId="239E492E" w:rsidR="000D54E0" w:rsidRPr="00B222E1" w:rsidRDefault="000D54E0" w:rsidP="000D54E0">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81493E" w14:textId="0A6A1FF6" w:rsidR="000D54E0" w:rsidRPr="00B222E1" w:rsidRDefault="000D54E0" w:rsidP="000D54E0">
            <w:pPr>
              <w:widowControl w:val="0"/>
              <w:spacing w:line="276" w:lineRule="auto"/>
              <w:ind w:left="0" w:hanging="2"/>
              <w:jc w:val="center"/>
              <w:rPr>
                <w:b/>
                <w:color w:val="000000"/>
              </w:rPr>
            </w:pPr>
            <w:r w:rsidRPr="00B222E1">
              <w:rPr>
                <w:bCs/>
                <w:color w:val="000000"/>
              </w:rPr>
              <w:t>3</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E391D7" w14:textId="2458E754" w:rsidR="000D54E0" w:rsidRPr="00B222E1" w:rsidRDefault="000D54E0" w:rsidP="000D54E0">
            <w:pPr>
              <w:widowControl w:val="0"/>
              <w:spacing w:line="276" w:lineRule="auto"/>
              <w:ind w:left="0" w:hanging="2"/>
              <w:jc w:val="center"/>
              <w:rPr>
                <w:b/>
                <w:color w:val="000000"/>
              </w:rPr>
            </w:pPr>
            <w:r w:rsidRPr="00B222E1">
              <w:t>450368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5E8F10" w14:textId="01AF3585" w:rsidR="000D54E0" w:rsidRPr="00B222E1" w:rsidRDefault="000D54E0" w:rsidP="000D54E0">
            <w:pPr>
              <w:widowControl w:val="0"/>
              <w:spacing w:line="276" w:lineRule="auto"/>
              <w:ind w:left="0" w:hanging="2"/>
              <w:jc w:val="both"/>
              <w:rPr>
                <w:b/>
                <w:color w:val="000000"/>
              </w:rPr>
            </w:pPr>
            <w:r w:rsidRPr="00B222E1">
              <w:t>JOGO DE UNIFORME COMPLETO; SENDO CADA CONJUNTO COMPOSTO POR: 24 CAMISAS, 24 CALÇÕES E 24 MEIAS, SENDO A CAMISA DE MANGA CURTA, COMPOSTA EM TECIDO DRY ESPORTIVO 100% POLIÉSTER; SUBLIMADO FRENTE, COSTAS E MANGAS, COM NU</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A34E39" w14:textId="3C5F40CE" w:rsidR="000D54E0" w:rsidRPr="00B222E1" w:rsidRDefault="000D54E0" w:rsidP="000D54E0">
            <w:pPr>
              <w:widowControl w:val="0"/>
              <w:spacing w:line="276" w:lineRule="auto"/>
              <w:ind w:left="0" w:hanging="2"/>
              <w:jc w:val="center"/>
              <w:rPr>
                <w:b/>
                <w:color w:val="000000"/>
              </w:rPr>
            </w:pPr>
            <w:r w:rsidRPr="00B222E1">
              <w:rPr>
                <w:color w:val="000000"/>
              </w:rPr>
              <w:t>R$ 3.507,03</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FCD2BF" w14:textId="240FB2D1" w:rsidR="000D54E0" w:rsidRPr="00B222E1" w:rsidRDefault="000D54E0" w:rsidP="000D54E0">
            <w:pPr>
              <w:widowControl w:val="0"/>
              <w:spacing w:line="276" w:lineRule="auto"/>
              <w:ind w:left="0" w:hanging="2"/>
              <w:jc w:val="center"/>
              <w:rPr>
                <w:b/>
                <w:color w:val="000000"/>
              </w:rPr>
            </w:pPr>
            <w:r w:rsidRPr="00B222E1">
              <w:rPr>
                <w:color w:val="000000"/>
              </w:rPr>
              <w:t>R$ 10.521,0</w:t>
            </w:r>
            <w:r w:rsidR="003226EB" w:rsidRPr="00B222E1">
              <w:rPr>
                <w:color w:val="000000"/>
              </w:rPr>
              <w:t>9</w:t>
            </w:r>
          </w:p>
        </w:tc>
      </w:tr>
      <w:tr w:rsidR="000D54E0" w:rsidRPr="00B222E1" w14:paraId="64952016"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4052E1" w14:textId="47FCEA52" w:rsidR="000D54E0" w:rsidRPr="00B222E1" w:rsidRDefault="000D54E0" w:rsidP="000D54E0">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B83D4F" w14:textId="4CB62F12" w:rsidR="000D54E0" w:rsidRPr="00B222E1" w:rsidRDefault="000D54E0" w:rsidP="000D54E0">
            <w:pPr>
              <w:widowControl w:val="0"/>
              <w:spacing w:line="276" w:lineRule="auto"/>
              <w:ind w:left="0" w:hanging="2"/>
              <w:jc w:val="center"/>
              <w:rPr>
                <w:bCs/>
                <w:color w:val="000000"/>
              </w:rPr>
            </w:pPr>
            <w:r w:rsidRPr="00B222E1">
              <w:rPr>
                <w:bCs/>
                <w:color w:val="000000"/>
              </w:rPr>
              <w:t xml:space="preserve">3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14C2B0" w14:textId="043892DE" w:rsidR="000D54E0" w:rsidRPr="00B222E1" w:rsidRDefault="000D54E0" w:rsidP="000D54E0">
            <w:pPr>
              <w:widowControl w:val="0"/>
              <w:spacing w:line="276" w:lineRule="auto"/>
              <w:ind w:left="0" w:hanging="2"/>
              <w:jc w:val="center"/>
            </w:pPr>
            <w:r w:rsidRPr="00B222E1">
              <w:t>614425</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7D9C40" w14:textId="09671383" w:rsidR="000D54E0" w:rsidRPr="00B222E1" w:rsidRDefault="000D54E0" w:rsidP="000D54E0">
            <w:pPr>
              <w:widowControl w:val="0"/>
              <w:spacing w:line="276" w:lineRule="auto"/>
              <w:ind w:left="0" w:hanging="2"/>
              <w:jc w:val="both"/>
            </w:pPr>
            <w:r w:rsidRPr="00B222E1">
              <w:t>JOGO DE UNIFORME COMPLETO; SENDO CADA CONJUNTO COMPOSTO POR: 16 CAMISAS E 16 CALÇÕES, SENDO A CAMISA DE MANGA CURTA, COMPOSTA EM TECIDO DRY ESPORTIVO 100% POLIÉSTER; SUBLIMADO FRENTE, COSTAS E MANGAS, COM NU</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E01F0A" w14:textId="4937EB82" w:rsidR="000D54E0" w:rsidRPr="00B222E1" w:rsidRDefault="000D54E0" w:rsidP="000D54E0">
            <w:pPr>
              <w:widowControl w:val="0"/>
              <w:spacing w:line="276" w:lineRule="auto"/>
              <w:ind w:left="0" w:hanging="2"/>
              <w:jc w:val="center"/>
              <w:rPr>
                <w:b/>
                <w:color w:val="000000"/>
              </w:rPr>
            </w:pPr>
            <w:r w:rsidRPr="00B222E1">
              <w:rPr>
                <w:color w:val="000000"/>
              </w:rPr>
              <w:t>R$ 1.723,32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1389AB" w14:textId="61065ABE" w:rsidR="000D54E0" w:rsidRPr="00B222E1" w:rsidRDefault="000D54E0" w:rsidP="000D54E0">
            <w:pPr>
              <w:widowControl w:val="0"/>
              <w:spacing w:line="276" w:lineRule="auto"/>
              <w:ind w:left="0" w:hanging="2"/>
              <w:jc w:val="center"/>
              <w:rPr>
                <w:b/>
                <w:color w:val="000000"/>
              </w:rPr>
            </w:pPr>
            <w:r w:rsidRPr="00B222E1">
              <w:rPr>
                <w:color w:val="000000"/>
              </w:rPr>
              <w:t>R$ 5.169,9</w:t>
            </w:r>
            <w:r w:rsidR="003226EB" w:rsidRPr="00B222E1">
              <w:rPr>
                <w:color w:val="000000"/>
              </w:rPr>
              <w:t>6</w:t>
            </w:r>
          </w:p>
        </w:tc>
      </w:tr>
      <w:tr w:rsidR="00F52C6B" w:rsidRPr="00B222E1" w14:paraId="3BDC81CC"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F3FF031" w14:textId="156C5384" w:rsidR="00F52C6B" w:rsidRPr="00B222E1" w:rsidRDefault="00F52C6B" w:rsidP="00F52C6B">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EE5BA5" w14:textId="77CCB1B6" w:rsidR="00F52C6B" w:rsidRPr="00B222E1" w:rsidRDefault="00F52C6B" w:rsidP="00F52C6B">
            <w:pPr>
              <w:widowControl w:val="0"/>
              <w:spacing w:line="276" w:lineRule="auto"/>
              <w:ind w:left="0" w:hanging="2"/>
              <w:jc w:val="center"/>
              <w:rPr>
                <w:bCs/>
                <w:color w:val="000000"/>
              </w:rPr>
            </w:pPr>
            <w:r w:rsidRPr="00B222E1">
              <w:rPr>
                <w:bCs/>
                <w:color w:val="000000"/>
              </w:rPr>
              <w:t>3</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3EAC99" w14:textId="02CA8D41" w:rsidR="00F52C6B" w:rsidRPr="00B222E1" w:rsidRDefault="00F52C6B" w:rsidP="00F52C6B">
            <w:pPr>
              <w:widowControl w:val="0"/>
              <w:spacing w:line="276" w:lineRule="auto"/>
              <w:ind w:left="0" w:hanging="2"/>
              <w:jc w:val="center"/>
            </w:pPr>
            <w:r w:rsidRPr="00B222E1">
              <w:t>614425</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70338A" w14:textId="2F99AD16" w:rsidR="00F52C6B" w:rsidRPr="00B222E1" w:rsidRDefault="00F52C6B" w:rsidP="00F52C6B">
            <w:pPr>
              <w:widowControl w:val="0"/>
              <w:spacing w:line="276" w:lineRule="auto"/>
              <w:ind w:left="0" w:hanging="2"/>
              <w:jc w:val="both"/>
            </w:pPr>
            <w:r w:rsidRPr="00B222E1">
              <w:t xml:space="preserve">JOGO DE UNIFORME DE JOGO - CONTENDO 16 CAMISAS E 16 CALÇÃO, SENDO 2 UNIFORMES DIFERENTES PARA A IDENTIFICAÇÃO DO LIBERO, 1 MODELO MASCULINO ADULTO E 2 MODELOS FEMININO SENDO 1 MODELO INFANTO JUVENIL E 1 MODELO ADULTO. COMPOSTA EM TECIDO DRY ESPORTIVO 100% POLIÉSTER; SUBLIMADO FRENTE, </w:t>
            </w:r>
            <w:r w:rsidRPr="00B222E1">
              <w:lastRenderedPageBreak/>
              <w:t>COSTAS E MANGAS, COM NU</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75F352" w14:textId="13B4C3AC" w:rsidR="00F52C6B" w:rsidRPr="00B222E1" w:rsidRDefault="00F52C6B" w:rsidP="00F52C6B">
            <w:pPr>
              <w:widowControl w:val="0"/>
              <w:spacing w:line="276" w:lineRule="auto"/>
              <w:ind w:left="0" w:hanging="2"/>
              <w:jc w:val="center"/>
              <w:rPr>
                <w:b/>
                <w:color w:val="000000"/>
              </w:rPr>
            </w:pPr>
            <w:r w:rsidRPr="00B222E1">
              <w:rPr>
                <w:color w:val="000000"/>
              </w:rPr>
              <w:lastRenderedPageBreak/>
              <w:t>R$ 1.754,89</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0487DA" w14:textId="18C363C5" w:rsidR="00F52C6B" w:rsidRPr="00B222E1" w:rsidRDefault="00F52C6B" w:rsidP="00F52C6B">
            <w:pPr>
              <w:widowControl w:val="0"/>
              <w:spacing w:line="276" w:lineRule="auto"/>
              <w:ind w:left="0" w:hanging="2"/>
              <w:jc w:val="center"/>
              <w:rPr>
                <w:b/>
                <w:color w:val="000000"/>
              </w:rPr>
            </w:pPr>
            <w:r w:rsidRPr="00B222E1">
              <w:rPr>
                <w:color w:val="000000"/>
              </w:rPr>
              <w:t>R$ 5.264,67</w:t>
            </w:r>
          </w:p>
        </w:tc>
      </w:tr>
      <w:tr w:rsidR="00F52C6B" w:rsidRPr="00B222E1" w14:paraId="6AAC0E1A"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9D7B7E" w14:textId="65A5EBB0" w:rsidR="00F52C6B" w:rsidRPr="00B222E1" w:rsidRDefault="00F52C6B" w:rsidP="00F52C6B">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977C38" w14:textId="294F9C86" w:rsidR="00F52C6B" w:rsidRPr="00B222E1" w:rsidRDefault="00F52C6B" w:rsidP="00F52C6B">
            <w:pPr>
              <w:widowControl w:val="0"/>
              <w:spacing w:line="276" w:lineRule="auto"/>
              <w:ind w:left="0" w:hanging="2"/>
              <w:jc w:val="center"/>
              <w:rPr>
                <w:bCs/>
                <w:color w:val="000000"/>
              </w:rPr>
            </w:pPr>
            <w:r w:rsidRPr="00B222E1">
              <w:rPr>
                <w:bCs/>
                <w:color w:val="000000"/>
              </w:rPr>
              <w:t>1000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855C77" w14:textId="6E34957F" w:rsidR="00F52C6B" w:rsidRPr="00B222E1" w:rsidRDefault="00F52C6B" w:rsidP="00F52C6B">
            <w:pPr>
              <w:widowControl w:val="0"/>
              <w:spacing w:line="276" w:lineRule="auto"/>
              <w:ind w:left="0" w:hanging="2"/>
              <w:jc w:val="center"/>
            </w:pPr>
            <w:r w:rsidRPr="00B222E1">
              <w:t>626819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391F32" w14:textId="72581AA6" w:rsidR="00F52C6B" w:rsidRPr="00B222E1" w:rsidRDefault="00F52C6B" w:rsidP="00F52C6B">
            <w:pPr>
              <w:widowControl w:val="0"/>
              <w:spacing w:line="276" w:lineRule="auto"/>
              <w:ind w:left="0" w:hanging="2"/>
              <w:jc w:val="both"/>
            </w:pPr>
            <w:r w:rsidRPr="00B222E1">
              <w:t>CAMISA DE MANGA CURTA, COMPOSTA EM TECIDO DRY ESPORTIVO 100% POLIÉSTER; SUBLIMADO FRENTE, COSTAS E MANGAS, COM NU</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6E6C18" w14:textId="5872E3C1" w:rsidR="00F52C6B" w:rsidRPr="00B222E1" w:rsidRDefault="00F52C6B" w:rsidP="00F52C6B">
            <w:pPr>
              <w:widowControl w:val="0"/>
              <w:spacing w:line="276" w:lineRule="auto"/>
              <w:ind w:left="0" w:hanging="2"/>
              <w:jc w:val="center"/>
              <w:rPr>
                <w:b/>
                <w:color w:val="000000"/>
              </w:rPr>
            </w:pPr>
            <w:r w:rsidRPr="00B222E1">
              <w:rPr>
                <w:color w:val="000000"/>
              </w:rPr>
              <w:t>R$ 47,41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35D7FE" w14:textId="4A984C9D" w:rsidR="00F52C6B" w:rsidRPr="00B222E1" w:rsidRDefault="00F52C6B" w:rsidP="00F52C6B">
            <w:pPr>
              <w:widowControl w:val="0"/>
              <w:spacing w:line="276" w:lineRule="auto"/>
              <w:ind w:left="0" w:hanging="2"/>
              <w:jc w:val="center"/>
              <w:rPr>
                <w:b/>
                <w:color w:val="000000"/>
              </w:rPr>
            </w:pPr>
            <w:r w:rsidRPr="00B222E1">
              <w:rPr>
                <w:color w:val="000000"/>
              </w:rPr>
              <w:t>R$ 47.410,00</w:t>
            </w:r>
          </w:p>
        </w:tc>
      </w:tr>
      <w:tr w:rsidR="003226EB" w:rsidRPr="00B222E1" w14:paraId="242D37AD"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C33A5E" w14:textId="77777777" w:rsidR="003226EB" w:rsidRPr="00B222E1" w:rsidRDefault="003226EB" w:rsidP="00F52C6B">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A311A5" w14:textId="77777777" w:rsidR="003226EB" w:rsidRPr="00B222E1" w:rsidRDefault="003226EB" w:rsidP="00F52C6B">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E8DD8D" w14:textId="77777777" w:rsidR="003226EB" w:rsidRPr="00B222E1" w:rsidRDefault="003226EB" w:rsidP="00F52C6B">
            <w:pPr>
              <w:widowControl w:val="0"/>
              <w:spacing w:line="276" w:lineRule="auto"/>
              <w:ind w:left="0" w:hanging="2"/>
              <w:jc w:val="cente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8858AB" w14:textId="5F5B2E77" w:rsidR="003226EB" w:rsidRPr="00B222E1" w:rsidRDefault="003226EB" w:rsidP="003226EB">
            <w:pPr>
              <w:widowControl w:val="0"/>
              <w:spacing w:line="276" w:lineRule="auto"/>
              <w:ind w:left="0" w:hanging="2"/>
              <w:jc w:val="center"/>
            </w:pPr>
            <w:r w:rsidRPr="00B222E1">
              <w:t>VALOR TOTAL</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E67EB" w14:textId="77777777" w:rsidR="003226EB" w:rsidRPr="00B222E1" w:rsidRDefault="003226EB" w:rsidP="00F52C6B">
            <w:pPr>
              <w:widowControl w:val="0"/>
              <w:spacing w:line="276" w:lineRule="auto"/>
              <w:ind w:left="0" w:hanging="2"/>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A58D5F" w14:textId="47B60461" w:rsidR="003226EB" w:rsidRPr="00B222E1" w:rsidRDefault="003226EB" w:rsidP="00F52C6B">
            <w:pPr>
              <w:widowControl w:val="0"/>
              <w:spacing w:line="276" w:lineRule="auto"/>
              <w:ind w:left="0" w:hanging="2"/>
              <w:jc w:val="center"/>
              <w:rPr>
                <w:color w:val="000000"/>
              </w:rPr>
            </w:pPr>
            <w:r w:rsidRPr="00B222E1">
              <w:rPr>
                <w:color w:val="000000"/>
              </w:rPr>
              <w:t>R$68.365,72</w:t>
            </w:r>
          </w:p>
        </w:tc>
      </w:tr>
    </w:tbl>
    <w:p w14:paraId="3863C76C" w14:textId="2B3E5132" w:rsidR="00C32F04" w:rsidRPr="00B222E1" w:rsidRDefault="00C32F04" w:rsidP="00D656F2">
      <w:pPr>
        <w:spacing w:line="276" w:lineRule="auto"/>
        <w:ind w:left="0" w:hanging="2"/>
        <w:jc w:val="both"/>
        <w:rPr>
          <w:rFonts w:eastAsia="Merriweather"/>
          <w:color w:val="C00000"/>
        </w:rPr>
      </w:pPr>
    </w:p>
    <w:p w14:paraId="37E03A5C" w14:textId="77777777" w:rsidR="00EA3C52" w:rsidRPr="00B222E1" w:rsidRDefault="00EA3C52" w:rsidP="00EA3C52">
      <w:pPr>
        <w:spacing w:line="276" w:lineRule="auto"/>
        <w:ind w:leftChars="0" w:firstLineChars="0" w:firstLine="0"/>
        <w:jc w:val="center"/>
        <w:rPr>
          <w:rFonts w:eastAsia="Merriweather"/>
          <w:b/>
          <w:bCs/>
        </w:rPr>
      </w:pPr>
      <w:r w:rsidRPr="00B222E1">
        <w:rPr>
          <w:rFonts w:eastAsia="Merriweather"/>
          <w:b/>
          <w:bCs/>
        </w:rPr>
        <w:t>LOTE IV – REDES ESPORTIVAS</w:t>
      </w:r>
    </w:p>
    <w:p w14:paraId="0CD8457C" w14:textId="77777777" w:rsidR="009C4F81" w:rsidRPr="00B222E1" w:rsidRDefault="009C4F81" w:rsidP="00D656F2">
      <w:pPr>
        <w:spacing w:line="276" w:lineRule="auto"/>
        <w:ind w:left="0" w:hanging="2"/>
        <w:jc w:val="both"/>
        <w:rPr>
          <w:rFonts w:eastAsia="Merriweather"/>
          <w:color w:val="C00000"/>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9C4F81" w:rsidRPr="00B222E1" w14:paraId="7E63956B"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E079EF" w14:textId="77777777" w:rsidR="009C4F81" w:rsidRPr="00B222E1" w:rsidRDefault="009C4F81" w:rsidP="00A32345">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B2B373" w14:textId="77777777" w:rsidR="009C4F81" w:rsidRPr="00B222E1" w:rsidRDefault="009C4F81" w:rsidP="00A32345">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9AEC5D" w14:textId="77777777" w:rsidR="009C4F81" w:rsidRPr="00B222E1" w:rsidRDefault="009C4F81" w:rsidP="00A32345">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6A7E5A" w14:textId="77777777" w:rsidR="009C4F81" w:rsidRPr="00B222E1" w:rsidRDefault="009C4F81" w:rsidP="00A32345">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7E4958" w14:textId="77777777" w:rsidR="009C4F81" w:rsidRPr="00B222E1" w:rsidRDefault="009C4F81" w:rsidP="00A32345">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D0782E" w14:textId="77777777" w:rsidR="009C4F81" w:rsidRPr="00B222E1" w:rsidRDefault="009C4F81" w:rsidP="00A32345">
            <w:pPr>
              <w:widowControl w:val="0"/>
              <w:spacing w:line="276" w:lineRule="auto"/>
              <w:ind w:left="0" w:hanging="2"/>
              <w:jc w:val="center"/>
              <w:rPr>
                <w:b/>
                <w:color w:val="000000"/>
              </w:rPr>
            </w:pPr>
            <w:r w:rsidRPr="00B222E1">
              <w:rPr>
                <w:b/>
                <w:color w:val="000000"/>
              </w:rPr>
              <w:t xml:space="preserve">VALOR </w:t>
            </w:r>
          </w:p>
          <w:p w14:paraId="5F9F53ED" w14:textId="77777777" w:rsidR="009C4F81" w:rsidRPr="00B222E1" w:rsidRDefault="009C4F81" w:rsidP="00A32345">
            <w:pPr>
              <w:widowControl w:val="0"/>
              <w:spacing w:line="276" w:lineRule="auto"/>
              <w:ind w:left="0" w:hanging="2"/>
              <w:jc w:val="center"/>
              <w:rPr>
                <w:b/>
                <w:color w:val="000000"/>
              </w:rPr>
            </w:pPr>
            <w:r w:rsidRPr="00B222E1">
              <w:rPr>
                <w:b/>
                <w:color w:val="000000"/>
              </w:rPr>
              <w:t xml:space="preserve"> TOTAL</w:t>
            </w:r>
          </w:p>
        </w:tc>
      </w:tr>
      <w:tr w:rsidR="004B6534" w:rsidRPr="00B222E1" w14:paraId="4B4655FD"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115A17" w14:textId="645DA7D2" w:rsidR="004B6534" w:rsidRPr="00B222E1" w:rsidRDefault="004B6534" w:rsidP="004B653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B9F4D5" w14:textId="77FC061E" w:rsidR="004B6534" w:rsidRPr="00B222E1" w:rsidRDefault="004B6534" w:rsidP="004B6534">
            <w:pPr>
              <w:widowControl w:val="0"/>
              <w:spacing w:line="276" w:lineRule="auto"/>
              <w:ind w:left="0" w:hanging="2"/>
              <w:jc w:val="center"/>
              <w:rPr>
                <w:b/>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F24600" w14:textId="1A839D25" w:rsidR="004B6534" w:rsidRPr="00B222E1" w:rsidRDefault="004B6534" w:rsidP="004B6534">
            <w:pPr>
              <w:widowControl w:val="0"/>
              <w:spacing w:line="276" w:lineRule="auto"/>
              <w:ind w:left="0" w:hanging="2"/>
              <w:jc w:val="center"/>
              <w:rPr>
                <w:b/>
                <w:color w:val="000000"/>
              </w:rPr>
            </w:pPr>
            <w:r w:rsidRPr="00B222E1">
              <w:t>410869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7457CC" w14:textId="46304BD0" w:rsidR="004B6534" w:rsidRPr="00B222E1" w:rsidRDefault="004B6534" w:rsidP="004B6534">
            <w:pPr>
              <w:widowControl w:val="0"/>
              <w:spacing w:line="276" w:lineRule="auto"/>
              <w:ind w:left="0" w:hanging="2"/>
              <w:jc w:val="both"/>
              <w:rPr>
                <w:b/>
                <w:color w:val="000000"/>
              </w:rPr>
            </w:pPr>
            <w:r w:rsidRPr="00B222E1">
              <w:t>PAR DE REDES DE FUTEBOL DE CAMPO (STANDARD) CONFECCIONADAS EM FIO 4M POLIPROPILENO SEDA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59193C" w14:textId="5C4B8E38" w:rsidR="004B6534" w:rsidRPr="00B222E1" w:rsidRDefault="004B6534" w:rsidP="004B6534">
            <w:pPr>
              <w:widowControl w:val="0"/>
              <w:spacing w:line="276" w:lineRule="auto"/>
              <w:ind w:left="0" w:hanging="2"/>
              <w:jc w:val="center"/>
              <w:rPr>
                <w:b/>
                <w:color w:val="000000"/>
              </w:rPr>
            </w:pPr>
            <w:r w:rsidRPr="00B222E1">
              <w:rPr>
                <w:color w:val="000000"/>
              </w:rPr>
              <w:t>R$ 759,12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29CA65" w14:textId="3ECA749C" w:rsidR="004B6534" w:rsidRPr="00B222E1" w:rsidRDefault="004B6534" w:rsidP="004B6534">
            <w:pPr>
              <w:widowControl w:val="0"/>
              <w:spacing w:line="276" w:lineRule="auto"/>
              <w:ind w:left="0" w:hanging="2"/>
              <w:jc w:val="center"/>
              <w:rPr>
                <w:b/>
                <w:color w:val="000000"/>
              </w:rPr>
            </w:pPr>
            <w:r w:rsidRPr="00B222E1">
              <w:rPr>
                <w:color w:val="000000"/>
              </w:rPr>
              <w:t>R$ 7.591,</w:t>
            </w:r>
            <w:r w:rsidR="00925DCB" w:rsidRPr="00B222E1">
              <w:rPr>
                <w:color w:val="000000"/>
              </w:rPr>
              <w:t>20</w:t>
            </w:r>
          </w:p>
        </w:tc>
      </w:tr>
      <w:tr w:rsidR="004B6534" w:rsidRPr="00B222E1" w14:paraId="3247268A"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C6B8AF" w14:textId="6E9E38BF" w:rsidR="004B6534" w:rsidRPr="00B222E1" w:rsidRDefault="004B6534" w:rsidP="004B653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A7F4B5" w14:textId="46F3F591" w:rsidR="004B6534" w:rsidRPr="00B222E1" w:rsidRDefault="004B6534" w:rsidP="004B6534">
            <w:pPr>
              <w:widowControl w:val="0"/>
              <w:spacing w:line="276" w:lineRule="auto"/>
              <w:ind w:left="0" w:hanging="2"/>
              <w:jc w:val="center"/>
              <w:rPr>
                <w:bCs/>
                <w:color w:val="000000"/>
              </w:rPr>
            </w:pPr>
            <w:r w:rsidRPr="00B222E1">
              <w:rPr>
                <w:bCs/>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638325" w14:textId="18209106" w:rsidR="004B6534" w:rsidRPr="00B222E1" w:rsidRDefault="004B6534" w:rsidP="004B6534">
            <w:pPr>
              <w:widowControl w:val="0"/>
              <w:spacing w:line="276" w:lineRule="auto"/>
              <w:ind w:left="0" w:hanging="2"/>
              <w:jc w:val="center"/>
            </w:pPr>
            <w:r w:rsidRPr="00B222E1">
              <w:t>410869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AAEF8B" w14:textId="34684263" w:rsidR="004B6534" w:rsidRPr="00B222E1" w:rsidRDefault="004B6534" w:rsidP="004B6534">
            <w:pPr>
              <w:widowControl w:val="0"/>
              <w:spacing w:line="276" w:lineRule="auto"/>
              <w:ind w:left="0" w:hanging="2"/>
              <w:jc w:val="both"/>
            </w:pPr>
            <w:r w:rsidRPr="00B222E1">
              <w:t>PAR DE REDES DE FUTSAL CONFECCIONADAS EM FIO 4 MM POLIPROPILENO SEDA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B47DD0" w14:textId="49954757" w:rsidR="004B6534" w:rsidRPr="00B222E1" w:rsidRDefault="004B6534" w:rsidP="004B6534">
            <w:pPr>
              <w:widowControl w:val="0"/>
              <w:spacing w:line="276" w:lineRule="auto"/>
              <w:ind w:left="0" w:hanging="2"/>
              <w:jc w:val="center"/>
              <w:rPr>
                <w:b/>
                <w:color w:val="000000"/>
              </w:rPr>
            </w:pPr>
            <w:r w:rsidRPr="00B222E1">
              <w:rPr>
                <w:color w:val="000000"/>
              </w:rPr>
              <w:t>R$ 532,50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4B77FD" w14:textId="3170F413" w:rsidR="004B6534" w:rsidRPr="00B222E1" w:rsidRDefault="004B6534" w:rsidP="004B6534">
            <w:pPr>
              <w:widowControl w:val="0"/>
              <w:spacing w:line="276" w:lineRule="auto"/>
              <w:ind w:left="0" w:hanging="2"/>
              <w:jc w:val="center"/>
              <w:rPr>
                <w:b/>
                <w:color w:val="000000"/>
              </w:rPr>
            </w:pPr>
            <w:r w:rsidRPr="00B222E1">
              <w:rPr>
                <w:color w:val="000000"/>
              </w:rPr>
              <w:t>R$ 10.650,</w:t>
            </w:r>
            <w:r w:rsidR="00925DCB" w:rsidRPr="00B222E1">
              <w:rPr>
                <w:color w:val="000000"/>
              </w:rPr>
              <w:t>00</w:t>
            </w:r>
          </w:p>
        </w:tc>
      </w:tr>
      <w:tr w:rsidR="004B6534" w:rsidRPr="00B222E1" w14:paraId="4B0991E5"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CE5092" w14:textId="492EE598" w:rsidR="004B6534" w:rsidRPr="00B222E1" w:rsidRDefault="004B6534" w:rsidP="004B6534">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F5C99A" w14:textId="272AC52C" w:rsidR="004B6534" w:rsidRPr="00B222E1" w:rsidRDefault="004B6534" w:rsidP="004B6534">
            <w:pPr>
              <w:widowControl w:val="0"/>
              <w:spacing w:line="276" w:lineRule="auto"/>
              <w:ind w:left="0" w:hanging="2"/>
              <w:jc w:val="center"/>
              <w:rPr>
                <w:bCs/>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440D9C" w14:textId="2EDAF15E" w:rsidR="004B6534" w:rsidRPr="00B222E1" w:rsidRDefault="004B6534" w:rsidP="004B6534">
            <w:pPr>
              <w:widowControl w:val="0"/>
              <w:spacing w:line="276" w:lineRule="auto"/>
              <w:ind w:left="0" w:hanging="2"/>
              <w:jc w:val="center"/>
            </w:pPr>
            <w:r w:rsidRPr="00B222E1">
              <w:t>410869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CAEC65" w14:textId="206A6876" w:rsidR="004B6534" w:rsidRPr="00B222E1" w:rsidRDefault="004B6534" w:rsidP="004B6534">
            <w:pPr>
              <w:widowControl w:val="0"/>
              <w:spacing w:line="276" w:lineRule="auto"/>
              <w:ind w:left="0" w:hanging="2"/>
              <w:jc w:val="both"/>
            </w:pPr>
            <w:r w:rsidRPr="00B222E1">
              <w:t>PAR DE REDES DE FUTEBOL DE SUÍÇO (STANDARD) CONFECCIONADAS EM FIO 4M POLIPROPILENO SEDA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DBA68D" w14:textId="42861E2D" w:rsidR="004B6534" w:rsidRPr="00B222E1" w:rsidRDefault="004B6534" w:rsidP="004B6534">
            <w:pPr>
              <w:widowControl w:val="0"/>
              <w:spacing w:line="276" w:lineRule="auto"/>
              <w:ind w:left="0" w:hanging="2"/>
              <w:jc w:val="center"/>
              <w:rPr>
                <w:b/>
                <w:color w:val="000000"/>
              </w:rPr>
            </w:pPr>
            <w:r w:rsidRPr="00B222E1">
              <w:rPr>
                <w:color w:val="000000"/>
              </w:rPr>
              <w:t>R$ 547,94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912A1E" w14:textId="04B538DD" w:rsidR="004B6534" w:rsidRPr="00B222E1" w:rsidRDefault="004B6534" w:rsidP="004B6534">
            <w:pPr>
              <w:widowControl w:val="0"/>
              <w:spacing w:line="276" w:lineRule="auto"/>
              <w:ind w:left="0" w:hanging="2"/>
              <w:jc w:val="center"/>
              <w:rPr>
                <w:b/>
                <w:color w:val="000000"/>
              </w:rPr>
            </w:pPr>
            <w:r w:rsidRPr="00B222E1">
              <w:rPr>
                <w:color w:val="000000"/>
              </w:rPr>
              <w:t>R$ 5.479,4</w:t>
            </w:r>
            <w:r w:rsidR="00925DCB" w:rsidRPr="00B222E1">
              <w:rPr>
                <w:color w:val="000000"/>
              </w:rPr>
              <w:t>0</w:t>
            </w:r>
          </w:p>
        </w:tc>
      </w:tr>
      <w:tr w:rsidR="00925DCB" w:rsidRPr="00B222E1" w14:paraId="7116A550"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69E488" w14:textId="0CD0EA13" w:rsidR="00925DCB" w:rsidRPr="00B222E1" w:rsidRDefault="00925DCB" w:rsidP="00925DCB">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70DF5D" w14:textId="45B07FB1" w:rsidR="00925DCB" w:rsidRPr="00B222E1" w:rsidRDefault="00925DCB" w:rsidP="00925DCB">
            <w:pPr>
              <w:widowControl w:val="0"/>
              <w:spacing w:line="276" w:lineRule="auto"/>
              <w:ind w:left="0" w:hanging="2"/>
              <w:jc w:val="center"/>
              <w:rPr>
                <w:bCs/>
                <w:color w:val="000000"/>
              </w:rPr>
            </w:pPr>
            <w:r w:rsidRPr="00B222E1">
              <w:rPr>
                <w:bCs/>
                <w:color w:val="000000"/>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35E833" w14:textId="1F1F8A43" w:rsidR="00925DCB" w:rsidRPr="00B222E1" w:rsidRDefault="00925DCB" w:rsidP="00925DCB">
            <w:pPr>
              <w:widowControl w:val="0"/>
              <w:spacing w:line="276" w:lineRule="auto"/>
              <w:ind w:left="0" w:hanging="2"/>
              <w:jc w:val="center"/>
            </w:pPr>
            <w:r w:rsidRPr="00B222E1">
              <w:rPr>
                <w:bCs/>
                <w:color w:val="000000"/>
              </w:rPr>
              <w:t>476844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19B848" w14:textId="1807E177" w:rsidR="00925DCB" w:rsidRPr="00B222E1" w:rsidRDefault="00925DCB" w:rsidP="00925DCB">
            <w:pPr>
              <w:widowControl w:val="0"/>
              <w:spacing w:line="276" w:lineRule="auto"/>
              <w:ind w:left="0" w:hanging="2"/>
              <w:jc w:val="both"/>
            </w:pPr>
            <w:r w:rsidRPr="00B222E1">
              <w:t>REDE DE PROTEÇÃO ESPORTIVA PARA AS LATERAIS E FUNDO DE QUADRA, FIO 4MM EM NYLON POLIAMIDA, NATERIAL 100% VIRGEM TRATADO ANTI-UV, RESISTENTE AO SOL E CHUVA E MALHA 12X12. MATERIAL RECONHECIDO PELAS SUAS NORMAS DA ABNT E NR35. COM GARANTIA DE 5 ANOS. 45 METROS DE COMPRIMENTO POR 5 METROS DE ALTURA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BF6E23" w14:textId="1A465F00" w:rsidR="00925DCB" w:rsidRPr="00B222E1" w:rsidRDefault="00925DCB" w:rsidP="00925DCB">
            <w:pPr>
              <w:widowControl w:val="0"/>
              <w:spacing w:line="276" w:lineRule="auto"/>
              <w:ind w:left="0" w:hanging="2"/>
              <w:jc w:val="center"/>
              <w:rPr>
                <w:b/>
                <w:color w:val="000000"/>
              </w:rPr>
            </w:pPr>
            <w:r w:rsidRPr="00B222E1">
              <w:rPr>
                <w:color w:val="000000"/>
              </w:rPr>
              <w:t>R$ 2.791,88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F0EF3B" w14:textId="0EDA33F8" w:rsidR="00925DCB" w:rsidRPr="00B222E1" w:rsidRDefault="00925DCB" w:rsidP="00925DCB">
            <w:pPr>
              <w:widowControl w:val="0"/>
              <w:spacing w:line="276" w:lineRule="auto"/>
              <w:ind w:left="0" w:hanging="2"/>
              <w:jc w:val="center"/>
              <w:rPr>
                <w:b/>
                <w:color w:val="000000"/>
              </w:rPr>
            </w:pPr>
            <w:r w:rsidRPr="00B222E1">
              <w:rPr>
                <w:color w:val="000000"/>
              </w:rPr>
              <w:t>R$ 16.751,28</w:t>
            </w:r>
          </w:p>
        </w:tc>
      </w:tr>
      <w:tr w:rsidR="000D3DAC" w:rsidRPr="00B222E1" w14:paraId="1EB3D665"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DA85D7" w14:textId="77777777" w:rsidR="000D3DAC" w:rsidRPr="00B222E1" w:rsidRDefault="000D3DAC" w:rsidP="00925DCB">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4D505C" w14:textId="77777777" w:rsidR="000D3DAC" w:rsidRPr="00B222E1" w:rsidRDefault="000D3DAC" w:rsidP="00925DCB">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10CFA9" w14:textId="77777777" w:rsidR="000D3DAC" w:rsidRPr="00B222E1" w:rsidRDefault="000D3DAC" w:rsidP="00925DCB">
            <w:pPr>
              <w:widowControl w:val="0"/>
              <w:spacing w:line="276" w:lineRule="auto"/>
              <w:ind w:left="0" w:hanging="2"/>
              <w:jc w:val="center"/>
              <w:rPr>
                <w:bC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FB5225" w14:textId="20C72D9A" w:rsidR="000D3DAC" w:rsidRPr="00B222E1" w:rsidRDefault="000D3DAC" w:rsidP="000D3DAC">
            <w:pPr>
              <w:widowControl w:val="0"/>
              <w:spacing w:line="276" w:lineRule="auto"/>
              <w:ind w:left="0" w:hanging="2"/>
              <w:jc w:val="center"/>
            </w:pPr>
            <w:r w:rsidRPr="00B222E1">
              <w:t>VALOR TOTAL</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8B47C9" w14:textId="77777777" w:rsidR="000D3DAC" w:rsidRPr="00B222E1" w:rsidRDefault="000D3DAC" w:rsidP="00925DCB">
            <w:pPr>
              <w:widowControl w:val="0"/>
              <w:spacing w:line="276" w:lineRule="auto"/>
              <w:ind w:left="0" w:hanging="2"/>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4DA4B0" w14:textId="49F3FDBA" w:rsidR="000D3DAC" w:rsidRPr="00B222E1" w:rsidRDefault="000D3DAC" w:rsidP="00925DCB">
            <w:pPr>
              <w:widowControl w:val="0"/>
              <w:spacing w:line="276" w:lineRule="auto"/>
              <w:ind w:left="0" w:hanging="2"/>
              <w:jc w:val="center"/>
              <w:rPr>
                <w:color w:val="000000"/>
              </w:rPr>
            </w:pPr>
            <w:r w:rsidRPr="00B222E1">
              <w:rPr>
                <w:color w:val="000000"/>
              </w:rPr>
              <w:t>R$40.471,88</w:t>
            </w:r>
          </w:p>
        </w:tc>
      </w:tr>
    </w:tbl>
    <w:p w14:paraId="2BCCDEBE" w14:textId="6D89E275" w:rsidR="00C32F04" w:rsidRPr="00B222E1" w:rsidRDefault="00C32F04" w:rsidP="00D656F2">
      <w:pPr>
        <w:spacing w:line="276" w:lineRule="auto"/>
        <w:ind w:left="0" w:hanging="2"/>
        <w:jc w:val="both"/>
        <w:rPr>
          <w:rFonts w:eastAsia="Merriweather"/>
          <w:color w:val="C00000"/>
        </w:rPr>
      </w:pPr>
    </w:p>
    <w:p w14:paraId="5DC18EA0" w14:textId="7F323519" w:rsidR="00C32F04" w:rsidRDefault="00C32F04" w:rsidP="00D656F2">
      <w:pPr>
        <w:spacing w:line="276" w:lineRule="auto"/>
        <w:ind w:left="0" w:hanging="2"/>
        <w:jc w:val="both"/>
        <w:rPr>
          <w:rFonts w:eastAsia="Merriweather"/>
          <w:color w:val="C00000"/>
        </w:rPr>
      </w:pPr>
    </w:p>
    <w:p w14:paraId="442C0C20" w14:textId="68D9EDD5" w:rsidR="00E06363" w:rsidRDefault="00E06363" w:rsidP="00D656F2">
      <w:pPr>
        <w:spacing w:line="276" w:lineRule="auto"/>
        <w:ind w:left="0" w:hanging="2"/>
        <w:jc w:val="both"/>
        <w:rPr>
          <w:rFonts w:eastAsia="Merriweather"/>
          <w:color w:val="C00000"/>
        </w:rPr>
      </w:pPr>
    </w:p>
    <w:p w14:paraId="0B85E5CA" w14:textId="77777777" w:rsidR="00E06363" w:rsidRPr="00B222E1" w:rsidRDefault="00E06363" w:rsidP="00D656F2">
      <w:pPr>
        <w:spacing w:line="276" w:lineRule="auto"/>
        <w:ind w:left="0" w:hanging="2"/>
        <w:jc w:val="both"/>
        <w:rPr>
          <w:rFonts w:eastAsia="Merriweather"/>
          <w:color w:val="C00000"/>
        </w:rPr>
      </w:pPr>
    </w:p>
    <w:p w14:paraId="3A77DC58" w14:textId="6F941D48" w:rsidR="00EB6766" w:rsidRPr="00B222E1" w:rsidRDefault="00EB6766" w:rsidP="00EB6766">
      <w:pPr>
        <w:spacing w:line="276" w:lineRule="auto"/>
        <w:ind w:leftChars="0" w:firstLineChars="0" w:firstLine="0"/>
        <w:jc w:val="center"/>
        <w:rPr>
          <w:rFonts w:eastAsia="Merriweather"/>
          <w:b/>
          <w:bCs/>
        </w:rPr>
      </w:pPr>
      <w:r w:rsidRPr="00B222E1">
        <w:rPr>
          <w:rFonts w:eastAsia="Merriweather"/>
          <w:b/>
          <w:bCs/>
        </w:rPr>
        <w:lastRenderedPageBreak/>
        <w:t>LOTE V – BANCO DE RESERVAS</w:t>
      </w:r>
      <w:r w:rsidR="00A32020" w:rsidRPr="00B222E1">
        <w:rPr>
          <w:rFonts w:eastAsia="Merriweather"/>
          <w:b/>
          <w:bCs/>
        </w:rPr>
        <w:t xml:space="preserve"> E LOGARINA</w:t>
      </w:r>
    </w:p>
    <w:p w14:paraId="6562511A" w14:textId="07CE4ED4" w:rsidR="00EA3C52" w:rsidRPr="00B222E1" w:rsidRDefault="00EA3C52" w:rsidP="00D656F2">
      <w:pPr>
        <w:spacing w:line="276" w:lineRule="auto"/>
        <w:ind w:left="0" w:hanging="2"/>
        <w:jc w:val="both"/>
        <w:rPr>
          <w:rFonts w:eastAsia="Merriweather"/>
          <w:color w:val="C00000"/>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EA3C52" w:rsidRPr="00B222E1" w14:paraId="5D39FBC8"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AAE6C9" w14:textId="77777777" w:rsidR="00EA3C52" w:rsidRPr="00B222E1" w:rsidRDefault="00EA3C52" w:rsidP="00A32345">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648E80" w14:textId="77777777" w:rsidR="00EA3C52" w:rsidRPr="00B222E1" w:rsidRDefault="00EA3C52" w:rsidP="00A32345">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BBAA66" w14:textId="77777777" w:rsidR="00EA3C52" w:rsidRPr="00B222E1" w:rsidRDefault="00EA3C52" w:rsidP="00A32345">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850C76" w14:textId="77777777" w:rsidR="00EA3C52" w:rsidRPr="00B222E1" w:rsidRDefault="00EA3C52" w:rsidP="00A32345">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3BB294" w14:textId="77777777" w:rsidR="00EA3C52" w:rsidRPr="00B222E1" w:rsidRDefault="00EA3C52" w:rsidP="00A32345">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3EBBF3" w14:textId="77777777" w:rsidR="00EA3C52" w:rsidRPr="00B222E1" w:rsidRDefault="00EA3C52" w:rsidP="00A32345">
            <w:pPr>
              <w:widowControl w:val="0"/>
              <w:spacing w:line="276" w:lineRule="auto"/>
              <w:ind w:left="0" w:hanging="2"/>
              <w:jc w:val="center"/>
              <w:rPr>
                <w:b/>
                <w:color w:val="000000"/>
              </w:rPr>
            </w:pPr>
            <w:r w:rsidRPr="00B222E1">
              <w:rPr>
                <w:b/>
                <w:color w:val="000000"/>
              </w:rPr>
              <w:t xml:space="preserve">VALOR </w:t>
            </w:r>
          </w:p>
          <w:p w14:paraId="67BD1E22" w14:textId="77777777" w:rsidR="00EA3C52" w:rsidRPr="00B222E1" w:rsidRDefault="00EA3C52" w:rsidP="00A32345">
            <w:pPr>
              <w:widowControl w:val="0"/>
              <w:spacing w:line="276" w:lineRule="auto"/>
              <w:ind w:left="0" w:hanging="2"/>
              <w:jc w:val="center"/>
              <w:rPr>
                <w:b/>
                <w:color w:val="000000"/>
              </w:rPr>
            </w:pPr>
            <w:r w:rsidRPr="00B222E1">
              <w:rPr>
                <w:b/>
                <w:color w:val="000000"/>
              </w:rPr>
              <w:t xml:space="preserve"> TOTAL</w:t>
            </w:r>
          </w:p>
        </w:tc>
      </w:tr>
      <w:tr w:rsidR="00B1317A" w:rsidRPr="00B222E1" w14:paraId="180DB64A"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D73D6F" w14:textId="4A7253D2" w:rsidR="00B1317A" w:rsidRPr="00B222E1" w:rsidRDefault="00B1317A" w:rsidP="00B1317A">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5C7D9B" w14:textId="1F0678E8" w:rsidR="00B1317A" w:rsidRPr="00B222E1" w:rsidRDefault="00B1317A" w:rsidP="00B1317A">
            <w:pPr>
              <w:widowControl w:val="0"/>
              <w:spacing w:line="276" w:lineRule="auto"/>
              <w:ind w:left="0" w:hanging="2"/>
              <w:jc w:val="center"/>
              <w:rPr>
                <w:b/>
                <w:color w:val="000000"/>
              </w:rPr>
            </w:pPr>
            <w:r w:rsidRPr="00B222E1">
              <w:rPr>
                <w:bCs/>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4B5237" w14:textId="5659190C" w:rsidR="00B1317A" w:rsidRPr="00B222E1" w:rsidRDefault="00B1317A" w:rsidP="00B1317A">
            <w:pPr>
              <w:widowControl w:val="0"/>
              <w:spacing w:line="276" w:lineRule="auto"/>
              <w:ind w:left="0" w:hanging="2"/>
              <w:jc w:val="center"/>
              <w:rPr>
                <w:b/>
                <w:color w:val="000000"/>
              </w:rPr>
            </w:pPr>
            <w:r w:rsidRPr="00B222E1">
              <w:rPr>
                <w:bCs/>
                <w:color w:val="000000"/>
              </w:rPr>
              <w:t>150652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9DD694" w14:textId="2F3EB00F" w:rsidR="00B1317A" w:rsidRPr="00B222E1" w:rsidRDefault="00B1317A" w:rsidP="00B1317A">
            <w:pPr>
              <w:widowControl w:val="0"/>
              <w:spacing w:line="276" w:lineRule="auto"/>
              <w:ind w:left="0" w:hanging="2"/>
              <w:jc w:val="both"/>
              <w:rPr>
                <w:b/>
                <w:color w:val="000000"/>
              </w:rPr>
            </w:pPr>
            <w:r w:rsidRPr="00B222E1">
              <w:rPr>
                <w:color w:val="000000"/>
              </w:rPr>
              <w:t>BANCO DE RESERVAS COM COBERTURA PARA 12 LUGARES; MATERIAL EM POLICARBONATO, METÁLICO; INSTALAÇÃO PARA FIXAÇÃO EM BUCHAS NO PISO; COR DISPONÍVEL BRANCO; ACABAMENTO COM PINTURA ELETROSTÁTICA; TIPO DE MERCADO PARA CAMPO ESPORTIVA; TRANSPARENTE; ALTURA - 2,05 M; PROFUNDIDADE 1,57 M; PESO - 85 KG (187,39 LB) – JÁ INCLUSO LOGO DA PREFEITURA MUNICIPAL MEDINDO COM 4 METROS DE COMPRIMENTO.</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3DDA5C" w14:textId="1F330401" w:rsidR="00B1317A" w:rsidRPr="00B222E1" w:rsidRDefault="00B1317A" w:rsidP="00B1317A">
            <w:pPr>
              <w:widowControl w:val="0"/>
              <w:spacing w:line="276" w:lineRule="auto"/>
              <w:ind w:left="0" w:hanging="2"/>
              <w:jc w:val="center"/>
              <w:rPr>
                <w:b/>
                <w:color w:val="000000"/>
              </w:rPr>
            </w:pPr>
            <w:r w:rsidRPr="00B222E1">
              <w:rPr>
                <w:color w:val="000000"/>
              </w:rPr>
              <w:t>R$ 13.553,33</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EED928" w14:textId="595DC161" w:rsidR="00B1317A" w:rsidRPr="00B222E1" w:rsidRDefault="00B1317A" w:rsidP="00B1317A">
            <w:pPr>
              <w:widowControl w:val="0"/>
              <w:spacing w:line="276" w:lineRule="auto"/>
              <w:ind w:left="0" w:hanging="2"/>
              <w:jc w:val="center"/>
              <w:rPr>
                <w:b/>
                <w:color w:val="000000"/>
              </w:rPr>
            </w:pPr>
            <w:r w:rsidRPr="00B222E1">
              <w:rPr>
                <w:color w:val="000000"/>
              </w:rPr>
              <w:t>R$ 27.106,66</w:t>
            </w:r>
          </w:p>
        </w:tc>
      </w:tr>
      <w:tr w:rsidR="008E6F3B" w:rsidRPr="00B222E1" w14:paraId="7EC0049C"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CAAC5D" w14:textId="277DCBCF" w:rsidR="008E6F3B" w:rsidRPr="00B222E1" w:rsidRDefault="008E6F3B" w:rsidP="008E6F3B">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43415A" w14:textId="200096D9" w:rsidR="008E6F3B" w:rsidRPr="00B222E1" w:rsidRDefault="008E6F3B" w:rsidP="008E6F3B">
            <w:pPr>
              <w:widowControl w:val="0"/>
              <w:spacing w:line="276" w:lineRule="auto"/>
              <w:ind w:left="0" w:hanging="2"/>
              <w:jc w:val="center"/>
              <w:rPr>
                <w:bCs/>
                <w:color w:val="000000"/>
              </w:rPr>
            </w:pPr>
            <w:r w:rsidRPr="00B222E1">
              <w:rPr>
                <w:bCs/>
                <w:color w:val="000000"/>
              </w:rPr>
              <w:t>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2F042B" w14:textId="51A7C3B8" w:rsidR="008E6F3B" w:rsidRPr="00B222E1" w:rsidRDefault="008E6F3B" w:rsidP="008E6F3B">
            <w:pPr>
              <w:widowControl w:val="0"/>
              <w:spacing w:line="276" w:lineRule="auto"/>
              <w:ind w:left="0" w:hanging="2"/>
              <w:jc w:val="center"/>
              <w:rPr>
                <w:bCs/>
                <w:color w:val="000000"/>
              </w:rPr>
            </w:pPr>
            <w:r w:rsidRPr="00B222E1">
              <w:rPr>
                <w:bCs/>
                <w:color w:val="000000"/>
              </w:rPr>
              <w:t>150652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BFC3BB" w14:textId="0A83A78C" w:rsidR="008E6F3B" w:rsidRPr="00B222E1" w:rsidRDefault="008E6F3B" w:rsidP="008E6F3B">
            <w:pPr>
              <w:widowControl w:val="0"/>
              <w:spacing w:line="276" w:lineRule="auto"/>
              <w:ind w:left="0" w:hanging="2"/>
              <w:jc w:val="both"/>
              <w:rPr>
                <w:color w:val="000000"/>
              </w:rPr>
            </w:pPr>
            <w:r w:rsidRPr="00B222E1">
              <w:rPr>
                <w:color w:val="000000"/>
              </w:rPr>
              <w:t xml:space="preserve">BANCO DE RESERVAS COM COBERTURA </w:t>
            </w:r>
            <w:r w:rsidR="000954E4" w:rsidRPr="00B222E1">
              <w:rPr>
                <w:color w:val="000000"/>
              </w:rPr>
              <w:t>PARA</w:t>
            </w:r>
            <w:r w:rsidRPr="00B222E1">
              <w:rPr>
                <w:color w:val="000000"/>
              </w:rPr>
              <w:t xml:space="preserve"> 4 LUGARES;</w:t>
            </w:r>
            <w:r w:rsidR="00EE71E1" w:rsidRPr="00B222E1">
              <w:rPr>
                <w:color w:val="000000"/>
              </w:rPr>
              <w:t xml:space="preserve"> </w:t>
            </w:r>
            <w:r w:rsidRPr="00B222E1">
              <w:rPr>
                <w:color w:val="000000"/>
              </w:rPr>
              <w:t>MATERIAL EM POLICARBONATO, METÁLICO; INSTALAÇÃO PARA FIXAÇÃO EM BUCHAS NO PISO; COR DISPONÍVEL BRANCO; ACABAMENTO COM PINTURA ELETROSTÁTICA</w:t>
            </w:r>
            <w:r w:rsidR="000954E4" w:rsidRPr="00B222E1">
              <w:rPr>
                <w:color w:val="000000"/>
              </w:rPr>
              <w:t xml:space="preserve">. </w:t>
            </w:r>
            <w:r w:rsidRPr="00B222E1">
              <w:rPr>
                <w:color w:val="000000"/>
              </w:rPr>
              <w:t>JÁ INCLUSO LOGO DA PREFEITURA MUNICIPAL MEDINDO COM 2 METROS DE COMPRIMENTO.</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C4BC2A" w14:textId="6C8E0311" w:rsidR="008E6F3B" w:rsidRPr="00B222E1" w:rsidRDefault="008E6F3B" w:rsidP="008E6F3B">
            <w:pPr>
              <w:widowControl w:val="0"/>
              <w:spacing w:line="276" w:lineRule="auto"/>
              <w:ind w:left="0" w:hanging="2"/>
              <w:jc w:val="center"/>
              <w:rPr>
                <w:b/>
                <w:color w:val="000000"/>
              </w:rPr>
            </w:pPr>
            <w:r w:rsidRPr="00B222E1">
              <w:rPr>
                <w:color w:val="000000"/>
              </w:rPr>
              <w:t>R$ 6.613,57</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73924A" w14:textId="1F18A747" w:rsidR="008E6F3B" w:rsidRPr="00B222E1" w:rsidRDefault="008E6F3B" w:rsidP="008E6F3B">
            <w:pPr>
              <w:widowControl w:val="0"/>
              <w:spacing w:line="276" w:lineRule="auto"/>
              <w:ind w:left="0" w:hanging="2"/>
              <w:jc w:val="center"/>
              <w:rPr>
                <w:b/>
                <w:color w:val="000000"/>
              </w:rPr>
            </w:pPr>
            <w:r w:rsidRPr="00B222E1">
              <w:rPr>
                <w:color w:val="000000"/>
              </w:rPr>
              <w:t>R$ 6.613,57</w:t>
            </w:r>
          </w:p>
        </w:tc>
      </w:tr>
      <w:tr w:rsidR="00B1317A" w:rsidRPr="00B222E1" w14:paraId="07F214DA"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63994A" w14:textId="6D1695DB" w:rsidR="00B1317A" w:rsidRPr="00B222E1" w:rsidRDefault="00B1317A" w:rsidP="00B1317A">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FC7D42" w14:textId="167FE846" w:rsidR="00B1317A" w:rsidRPr="00B222E1" w:rsidRDefault="00B1317A" w:rsidP="00B1317A">
            <w:pPr>
              <w:widowControl w:val="0"/>
              <w:spacing w:line="276" w:lineRule="auto"/>
              <w:ind w:left="0" w:hanging="2"/>
              <w:jc w:val="center"/>
              <w:rPr>
                <w:bCs/>
                <w:color w:val="000000"/>
              </w:rPr>
            </w:pPr>
            <w:r w:rsidRPr="00B222E1">
              <w:rPr>
                <w:bCs/>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5E0A7F" w14:textId="43FE86B1" w:rsidR="00B1317A" w:rsidRPr="00B222E1" w:rsidRDefault="00B1317A" w:rsidP="00B1317A">
            <w:pPr>
              <w:widowControl w:val="0"/>
              <w:spacing w:line="276" w:lineRule="auto"/>
              <w:ind w:left="0" w:hanging="2"/>
              <w:jc w:val="center"/>
              <w:rPr>
                <w:bCs/>
                <w:color w:val="000000"/>
              </w:rPr>
            </w:pPr>
            <w:r w:rsidRPr="00B222E1">
              <w:rPr>
                <w:bCs/>
                <w:color w:val="000000"/>
              </w:rPr>
              <w:t>364039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C5627C" w14:textId="16821629" w:rsidR="00B1317A" w:rsidRPr="00B222E1" w:rsidRDefault="00B1317A" w:rsidP="00B1317A">
            <w:pPr>
              <w:widowControl w:val="0"/>
              <w:spacing w:line="276" w:lineRule="auto"/>
              <w:ind w:left="0" w:hanging="2"/>
              <w:jc w:val="both"/>
              <w:rPr>
                <w:color w:val="000000"/>
              </w:rPr>
            </w:pPr>
            <w:r w:rsidRPr="00B222E1">
              <w:t>LONGARINA ASSENTO E ENCOSTO PLÁSTICO 5 LUGARES, ASSENTO: COM MEDIDAS MÍNIMAS DE LARGURA: 46,0 CM E PROFUNDIDADE: 41,5 CM, ENCOSTO: COM MEDIDAS MÍNIMAS LARGURA: 46,0 CM E ALTURA: 33,7 CM, DIMENSÕES E PESO: COM MEDIDAS MÍNIMAS DE ALTURA DO PISO AO ASSENTO: 44,0 CM E ALTURA TOTAL: 77,0 CM. MEDIDAS APROXIMADAS DA LONGARINA MONTADA: 242,0 CM X 50,0 CM X 77,0 CM.  (L X P X A) PESO MÁXIMO SUPORTADO: 110KG / POR LUGAR.</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5FF94D" w14:textId="376FCD35" w:rsidR="00B1317A" w:rsidRPr="00B222E1" w:rsidRDefault="00B1317A" w:rsidP="00B1317A">
            <w:pPr>
              <w:widowControl w:val="0"/>
              <w:spacing w:line="276" w:lineRule="auto"/>
              <w:ind w:left="0" w:hanging="2"/>
              <w:jc w:val="center"/>
              <w:rPr>
                <w:b/>
                <w:color w:val="000000"/>
              </w:rPr>
            </w:pPr>
            <w:r w:rsidRPr="00B222E1">
              <w:rPr>
                <w:color w:val="000000"/>
              </w:rPr>
              <w:t>R$ 1.683,07</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EBD90A" w14:textId="16BD1D55" w:rsidR="00B1317A" w:rsidRPr="00B222E1" w:rsidRDefault="00B1317A" w:rsidP="00B1317A">
            <w:pPr>
              <w:widowControl w:val="0"/>
              <w:spacing w:line="276" w:lineRule="auto"/>
              <w:ind w:left="0" w:hanging="2"/>
              <w:jc w:val="center"/>
              <w:rPr>
                <w:b/>
                <w:color w:val="000000"/>
              </w:rPr>
            </w:pPr>
            <w:r w:rsidRPr="00B222E1">
              <w:rPr>
                <w:color w:val="000000"/>
              </w:rPr>
              <w:t>R$ 6.732,28</w:t>
            </w:r>
          </w:p>
        </w:tc>
      </w:tr>
      <w:tr w:rsidR="00B1317A" w:rsidRPr="00B222E1" w14:paraId="1734A37E"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1BAAC3" w14:textId="77777777" w:rsidR="00B1317A" w:rsidRPr="00B222E1" w:rsidRDefault="00B1317A" w:rsidP="00B1317A">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72AD1F" w14:textId="77777777" w:rsidR="00B1317A" w:rsidRPr="00B222E1" w:rsidRDefault="00B1317A" w:rsidP="00B1317A">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682D2B" w14:textId="77777777" w:rsidR="00B1317A" w:rsidRPr="00B222E1" w:rsidRDefault="00B1317A" w:rsidP="00B1317A">
            <w:pPr>
              <w:widowControl w:val="0"/>
              <w:spacing w:line="276" w:lineRule="auto"/>
              <w:ind w:left="0" w:hanging="2"/>
              <w:jc w:val="center"/>
              <w:rPr>
                <w:bC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99993A" w14:textId="7D80225C" w:rsidR="00B1317A" w:rsidRPr="00B222E1" w:rsidRDefault="00B1317A" w:rsidP="00B1317A">
            <w:pPr>
              <w:widowControl w:val="0"/>
              <w:spacing w:line="276" w:lineRule="auto"/>
              <w:ind w:left="0" w:hanging="2"/>
              <w:jc w:val="center"/>
            </w:pPr>
            <w:r w:rsidRPr="00B222E1">
              <w:t>VALOR TOTAL</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97E7F0" w14:textId="77777777" w:rsidR="00B1317A" w:rsidRPr="00B222E1" w:rsidRDefault="00B1317A" w:rsidP="00B1317A">
            <w:pPr>
              <w:widowControl w:val="0"/>
              <w:spacing w:line="276" w:lineRule="auto"/>
              <w:ind w:left="0" w:hanging="2"/>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A9BFEB" w14:textId="78D54D07" w:rsidR="00B1317A" w:rsidRPr="00B222E1" w:rsidRDefault="004F79E9" w:rsidP="00B1317A">
            <w:pPr>
              <w:widowControl w:val="0"/>
              <w:spacing w:line="276" w:lineRule="auto"/>
              <w:ind w:left="0" w:hanging="2"/>
              <w:jc w:val="center"/>
              <w:rPr>
                <w:color w:val="000000"/>
              </w:rPr>
            </w:pPr>
            <w:r w:rsidRPr="00B222E1">
              <w:rPr>
                <w:color w:val="000000"/>
              </w:rPr>
              <w:t>R$40.452,51</w:t>
            </w:r>
          </w:p>
        </w:tc>
      </w:tr>
    </w:tbl>
    <w:p w14:paraId="10B2E293" w14:textId="77777777" w:rsidR="00EA3C52" w:rsidRPr="00B222E1" w:rsidRDefault="00EA3C52" w:rsidP="00D656F2">
      <w:pPr>
        <w:spacing w:line="276" w:lineRule="auto"/>
        <w:ind w:left="0" w:hanging="2"/>
        <w:jc w:val="both"/>
        <w:rPr>
          <w:rFonts w:eastAsia="Merriweather"/>
          <w:color w:val="C00000"/>
        </w:rPr>
      </w:pPr>
    </w:p>
    <w:p w14:paraId="6453F328" w14:textId="739004C6" w:rsidR="00C32F04" w:rsidRPr="00B222E1" w:rsidRDefault="00C32F04" w:rsidP="00D656F2">
      <w:pPr>
        <w:spacing w:line="276" w:lineRule="auto"/>
        <w:ind w:left="0" w:hanging="2"/>
        <w:jc w:val="both"/>
        <w:rPr>
          <w:rFonts w:eastAsia="Merriweather"/>
          <w:color w:val="C00000"/>
        </w:rPr>
      </w:pPr>
    </w:p>
    <w:p w14:paraId="75181D99" w14:textId="20B4C10C" w:rsidR="00A32020" w:rsidRPr="00B222E1" w:rsidRDefault="00A32020" w:rsidP="00A32020">
      <w:pPr>
        <w:spacing w:line="276" w:lineRule="auto"/>
        <w:ind w:leftChars="0" w:firstLineChars="0" w:firstLine="0"/>
        <w:jc w:val="center"/>
        <w:rPr>
          <w:rFonts w:eastAsia="Merriweather"/>
          <w:b/>
          <w:bCs/>
        </w:rPr>
      </w:pPr>
      <w:r w:rsidRPr="00B222E1">
        <w:rPr>
          <w:rFonts w:eastAsia="Merriweather"/>
          <w:b/>
          <w:bCs/>
        </w:rPr>
        <w:t>LOTE VI – TENDAS PIRAMIDAL</w:t>
      </w:r>
    </w:p>
    <w:p w14:paraId="2B90E5C6" w14:textId="70CBA070" w:rsidR="00C759B9" w:rsidRPr="00B222E1" w:rsidRDefault="00C759B9" w:rsidP="00D656F2">
      <w:pPr>
        <w:spacing w:line="276" w:lineRule="auto"/>
        <w:ind w:left="0" w:hanging="2"/>
        <w:jc w:val="both"/>
        <w:rPr>
          <w:rFonts w:eastAsia="Merriweather"/>
          <w:color w:val="C00000"/>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AB40AF" w:rsidRPr="00B222E1" w14:paraId="37C7D1BB"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D6E70B" w14:textId="77777777" w:rsidR="00AB40AF" w:rsidRPr="00B222E1" w:rsidRDefault="00AB40AF" w:rsidP="00A32345">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6A85CF" w14:textId="77777777" w:rsidR="00AB40AF" w:rsidRPr="00B222E1" w:rsidRDefault="00AB40AF" w:rsidP="00A32345">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9C36EE" w14:textId="77777777" w:rsidR="00AB40AF" w:rsidRPr="00B222E1" w:rsidRDefault="00AB40AF" w:rsidP="00A32345">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F43569" w14:textId="77777777" w:rsidR="00AB40AF" w:rsidRPr="00B222E1" w:rsidRDefault="00AB40AF" w:rsidP="00A32345">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B1B4AA" w14:textId="77777777" w:rsidR="00AB40AF" w:rsidRPr="00B222E1" w:rsidRDefault="00AB40AF" w:rsidP="00A32345">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6CCE72" w14:textId="77777777" w:rsidR="00AB40AF" w:rsidRPr="00B222E1" w:rsidRDefault="00AB40AF" w:rsidP="00A32345">
            <w:pPr>
              <w:widowControl w:val="0"/>
              <w:spacing w:line="276" w:lineRule="auto"/>
              <w:ind w:left="0" w:hanging="2"/>
              <w:jc w:val="center"/>
              <w:rPr>
                <w:b/>
                <w:color w:val="000000"/>
              </w:rPr>
            </w:pPr>
            <w:r w:rsidRPr="00B222E1">
              <w:rPr>
                <w:b/>
                <w:color w:val="000000"/>
              </w:rPr>
              <w:t xml:space="preserve">VALOR </w:t>
            </w:r>
          </w:p>
          <w:p w14:paraId="2438F2D0" w14:textId="77777777" w:rsidR="00AB40AF" w:rsidRPr="00B222E1" w:rsidRDefault="00AB40AF" w:rsidP="00A32345">
            <w:pPr>
              <w:widowControl w:val="0"/>
              <w:spacing w:line="276" w:lineRule="auto"/>
              <w:ind w:left="0" w:hanging="2"/>
              <w:jc w:val="center"/>
              <w:rPr>
                <w:b/>
                <w:color w:val="000000"/>
              </w:rPr>
            </w:pPr>
            <w:r w:rsidRPr="00B222E1">
              <w:rPr>
                <w:b/>
                <w:color w:val="000000"/>
              </w:rPr>
              <w:t xml:space="preserve"> TOTAL</w:t>
            </w:r>
          </w:p>
        </w:tc>
      </w:tr>
      <w:tr w:rsidR="00AB40AF" w:rsidRPr="00B222E1" w14:paraId="1A0FA429"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96C1D0" w14:textId="12F4D5A0" w:rsidR="00AB40AF" w:rsidRPr="00B222E1" w:rsidRDefault="00AB40AF" w:rsidP="00AB40AF">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964A43" w14:textId="55B42394" w:rsidR="00AB40AF" w:rsidRPr="00B222E1" w:rsidRDefault="00AB40AF" w:rsidP="00AB40AF">
            <w:pPr>
              <w:widowControl w:val="0"/>
              <w:spacing w:line="276" w:lineRule="auto"/>
              <w:ind w:left="0" w:hanging="2"/>
              <w:jc w:val="center"/>
              <w:rPr>
                <w:b/>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ABD65D" w14:textId="7AC5D767" w:rsidR="00AB40AF" w:rsidRPr="00B222E1" w:rsidRDefault="00AB40AF" w:rsidP="00AB40AF">
            <w:pPr>
              <w:widowControl w:val="0"/>
              <w:spacing w:line="276" w:lineRule="auto"/>
              <w:ind w:left="0" w:hanging="2"/>
              <w:jc w:val="center"/>
              <w:rPr>
                <w:b/>
                <w:color w:val="000000"/>
              </w:rPr>
            </w:pPr>
            <w:r w:rsidRPr="00B222E1">
              <w:rPr>
                <w:bCs/>
                <w:color w:val="000000"/>
              </w:rPr>
              <w:t>394694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4B8887" w14:textId="12E5872D" w:rsidR="00AB40AF" w:rsidRPr="00B222E1" w:rsidRDefault="00AB40AF" w:rsidP="00AB40AF">
            <w:pPr>
              <w:widowControl w:val="0"/>
              <w:spacing w:line="276" w:lineRule="auto"/>
              <w:ind w:left="0" w:hanging="2"/>
              <w:jc w:val="center"/>
              <w:rPr>
                <w:b/>
                <w:color w:val="000000"/>
              </w:rPr>
            </w:pPr>
            <w:r w:rsidRPr="00B222E1">
              <w:rPr>
                <w:bCs/>
                <w:color w:val="000000"/>
              </w:rPr>
              <w:t>TENDA PIRADIDAL 5X5 COM FECHAMENTO, 4 PÉS DIREITOS COM 3 METROS NA COR AZUL</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C1553F" w14:textId="41508255" w:rsidR="00AB40AF" w:rsidRPr="00B222E1" w:rsidRDefault="00AB40AF" w:rsidP="00AB40AF">
            <w:pPr>
              <w:widowControl w:val="0"/>
              <w:spacing w:line="276" w:lineRule="auto"/>
              <w:ind w:left="0" w:hanging="2"/>
              <w:jc w:val="center"/>
              <w:rPr>
                <w:b/>
                <w:color w:val="000000"/>
              </w:rPr>
            </w:pPr>
            <w:r w:rsidRPr="00B222E1">
              <w:rPr>
                <w:color w:val="000000"/>
              </w:rPr>
              <w:t>R$ 3.967,54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F0202F" w14:textId="347C2BDA" w:rsidR="00AB40AF" w:rsidRPr="00B222E1" w:rsidRDefault="00AB40AF" w:rsidP="00AB40AF">
            <w:pPr>
              <w:widowControl w:val="0"/>
              <w:spacing w:line="276" w:lineRule="auto"/>
              <w:ind w:left="0" w:hanging="2"/>
              <w:jc w:val="center"/>
              <w:rPr>
                <w:b/>
                <w:color w:val="000000"/>
              </w:rPr>
            </w:pPr>
            <w:r w:rsidRPr="00B222E1">
              <w:rPr>
                <w:color w:val="000000"/>
              </w:rPr>
              <w:t>R$ 39.675,</w:t>
            </w:r>
            <w:r w:rsidR="00A32020" w:rsidRPr="00B222E1">
              <w:rPr>
                <w:color w:val="000000"/>
              </w:rPr>
              <w:t>40</w:t>
            </w:r>
          </w:p>
        </w:tc>
      </w:tr>
      <w:tr w:rsidR="00AB40AF" w:rsidRPr="00B222E1" w14:paraId="70AE992D"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4F4B25" w14:textId="75373906" w:rsidR="00AB40AF" w:rsidRPr="00B222E1" w:rsidRDefault="00AB40AF" w:rsidP="00AB40AF">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27CA4" w14:textId="629387C0" w:rsidR="00AB40AF" w:rsidRPr="00B222E1" w:rsidRDefault="00AB40AF" w:rsidP="00AB40AF">
            <w:pPr>
              <w:widowControl w:val="0"/>
              <w:spacing w:line="276" w:lineRule="auto"/>
              <w:ind w:left="0" w:hanging="2"/>
              <w:jc w:val="center"/>
              <w:rPr>
                <w:bCs/>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74943F" w14:textId="50CBB23B" w:rsidR="00AB40AF" w:rsidRPr="00B222E1" w:rsidRDefault="00AB40AF" w:rsidP="00AB40AF">
            <w:pPr>
              <w:widowControl w:val="0"/>
              <w:spacing w:line="276" w:lineRule="auto"/>
              <w:ind w:left="0" w:hanging="2"/>
              <w:jc w:val="center"/>
              <w:rPr>
                <w:bCs/>
                <w:color w:val="000000"/>
              </w:rPr>
            </w:pPr>
            <w:r w:rsidRPr="00B222E1">
              <w:rPr>
                <w:bCs/>
                <w:color w:val="000000"/>
              </w:rPr>
              <w:t>394694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67ECB6" w14:textId="31816756" w:rsidR="00AB40AF" w:rsidRPr="00B222E1" w:rsidRDefault="00AB40AF" w:rsidP="00AB40AF">
            <w:pPr>
              <w:widowControl w:val="0"/>
              <w:spacing w:line="276" w:lineRule="auto"/>
              <w:ind w:left="0" w:hanging="2"/>
              <w:jc w:val="center"/>
              <w:rPr>
                <w:bCs/>
                <w:color w:val="000000"/>
              </w:rPr>
            </w:pPr>
            <w:r w:rsidRPr="00B222E1">
              <w:rPr>
                <w:bCs/>
                <w:color w:val="000000"/>
              </w:rPr>
              <w:t>TENDA PIRADIDAL 7X7 COM FECHAMENTO, 4 PÉS DIREITOS COM 2,5 METROS NA COR AZUL</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F0C1F5" w14:textId="2F477E65" w:rsidR="00AB40AF" w:rsidRPr="00B222E1" w:rsidRDefault="00AB40AF" w:rsidP="00AB40AF">
            <w:pPr>
              <w:widowControl w:val="0"/>
              <w:spacing w:line="276" w:lineRule="auto"/>
              <w:ind w:left="0" w:hanging="2"/>
              <w:jc w:val="center"/>
              <w:rPr>
                <w:b/>
                <w:color w:val="000000"/>
              </w:rPr>
            </w:pPr>
            <w:r w:rsidRPr="00B222E1">
              <w:rPr>
                <w:color w:val="000000"/>
              </w:rPr>
              <w:t>R$ 8.283,14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4DA48D" w14:textId="23FD0774" w:rsidR="00AB40AF" w:rsidRPr="00B222E1" w:rsidRDefault="00AB40AF" w:rsidP="00AB40AF">
            <w:pPr>
              <w:widowControl w:val="0"/>
              <w:spacing w:line="276" w:lineRule="auto"/>
              <w:ind w:left="0" w:hanging="2"/>
              <w:jc w:val="center"/>
              <w:rPr>
                <w:b/>
                <w:color w:val="000000"/>
              </w:rPr>
            </w:pPr>
            <w:r w:rsidRPr="00B222E1">
              <w:rPr>
                <w:color w:val="000000"/>
              </w:rPr>
              <w:t>R$ 82.831,</w:t>
            </w:r>
            <w:r w:rsidR="00A32020" w:rsidRPr="00B222E1">
              <w:rPr>
                <w:color w:val="000000"/>
              </w:rPr>
              <w:t>40</w:t>
            </w:r>
          </w:p>
        </w:tc>
      </w:tr>
      <w:tr w:rsidR="00AB40AF" w:rsidRPr="00B222E1" w14:paraId="1F8D30EA"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F778A" w14:textId="77777777" w:rsidR="00AB40AF" w:rsidRPr="00B222E1" w:rsidRDefault="00AB40AF" w:rsidP="00AB40AF">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39D9AE" w14:textId="77777777" w:rsidR="00AB40AF" w:rsidRPr="00B222E1" w:rsidRDefault="00AB40AF" w:rsidP="00AB40AF">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609517" w14:textId="77777777" w:rsidR="00AB40AF" w:rsidRPr="00B222E1" w:rsidRDefault="00AB40AF" w:rsidP="00AB40AF">
            <w:pPr>
              <w:widowControl w:val="0"/>
              <w:spacing w:line="276" w:lineRule="auto"/>
              <w:ind w:left="0" w:hanging="2"/>
              <w:jc w:val="center"/>
              <w:rPr>
                <w:bCs/>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448BFE" w14:textId="3815E5ED" w:rsidR="00AB40AF" w:rsidRPr="00B222E1" w:rsidRDefault="00AB40AF" w:rsidP="00AB40AF">
            <w:pPr>
              <w:widowControl w:val="0"/>
              <w:spacing w:line="276" w:lineRule="auto"/>
              <w:ind w:left="0" w:hanging="2"/>
              <w:jc w:val="center"/>
              <w:rPr>
                <w:bCs/>
                <w:color w:val="000000"/>
              </w:rPr>
            </w:pPr>
            <w:r w:rsidRPr="00B222E1">
              <w:rPr>
                <w:bCs/>
                <w:color w:val="000000"/>
              </w:rPr>
              <w:t>VALOR TOTAL</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BB53B0" w14:textId="77777777" w:rsidR="00AB40AF" w:rsidRPr="00B222E1" w:rsidRDefault="00AB40AF" w:rsidP="00AB40AF">
            <w:pPr>
              <w:widowControl w:val="0"/>
              <w:spacing w:line="276" w:lineRule="auto"/>
              <w:ind w:left="0" w:hanging="2"/>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863433" w14:textId="0959E9C2" w:rsidR="00AB40AF" w:rsidRPr="00B222E1" w:rsidRDefault="00A32020" w:rsidP="00AB40AF">
            <w:pPr>
              <w:widowControl w:val="0"/>
              <w:spacing w:line="276" w:lineRule="auto"/>
              <w:ind w:left="0" w:hanging="2"/>
              <w:jc w:val="center"/>
              <w:rPr>
                <w:color w:val="000000"/>
              </w:rPr>
            </w:pPr>
            <w:r w:rsidRPr="00B222E1">
              <w:rPr>
                <w:color w:val="000000"/>
              </w:rPr>
              <w:t>R$122.506,80</w:t>
            </w:r>
          </w:p>
        </w:tc>
      </w:tr>
    </w:tbl>
    <w:p w14:paraId="4ED6DBC7" w14:textId="36AC70BB" w:rsidR="00C759B9" w:rsidRPr="00B222E1" w:rsidRDefault="00C759B9" w:rsidP="00D656F2">
      <w:pPr>
        <w:spacing w:line="276" w:lineRule="auto"/>
        <w:ind w:left="0" w:hanging="2"/>
        <w:jc w:val="both"/>
        <w:rPr>
          <w:rFonts w:eastAsia="Merriweather"/>
          <w:color w:val="C00000"/>
        </w:rPr>
      </w:pPr>
    </w:p>
    <w:p w14:paraId="106D77CC" w14:textId="529999FC" w:rsidR="00647D7B" w:rsidRPr="00B222E1" w:rsidRDefault="00647D7B" w:rsidP="00D656F2">
      <w:pPr>
        <w:spacing w:line="276" w:lineRule="auto"/>
        <w:ind w:left="0" w:hanging="2"/>
        <w:jc w:val="both"/>
        <w:rPr>
          <w:rFonts w:eastAsia="Merriweather"/>
          <w:color w:val="C00000"/>
        </w:rPr>
      </w:pPr>
    </w:p>
    <w:p w14:paraId="1F8A023A" w14:textId="0C841B41" w:rsidR="002F382B" w:rsidRPr="00B222E1" w:rsidRDefault="002F382B" w:rsidP="00D656F2">
      <w:pPr>
        <w:spacing w:line="276" w:lineRule="auto"/>
        <w:ind w:left="0" w:hanging="2"/>
        <w:jc w:val="both"/>
        <w:rPr>
          <w:rFonts w:eastAsia="Merriweather"/>
          <w:color w:val="C00000"/>
        </w:rPr>
      </w:pPr>
    </w:p>
    <w:p w14:paraId="76A99A49" w14:textId="6C2B4C11" w:rsidR="002F382B" w:rsidRPr="00B222E1" w:rsidRDefault="002F382B" w:rsidP="002F382B">
      <w:pPr>
        <w:spacing w:line="276" w:lineRule="auto"/>
        <w:ind w:leftChars="0" w:firstLineChars="0" w:firstLine="0"/>
        <w:jc w:val="center"/>
        <w:rPr>
          <w:rFonts w:eastAsia="Merriweather"/>
          <w:b/>
          <w:bCs/>
        </w:rPr>
      </w:pPr>
      <w:r w:rsidRPr="00B222E1">
        <w:rPr>
          <w:rFonts w:eastAsia="Merriweather"/>
          <w:b/>
          <w:bCs/>
        </w:rPr>
        <w:t>LOTE VI</w:t>
      </w:r>
      <w:r w:rsidR="00F0447E" w:rsidRPr="00B222E1">
        <w:rPr>
          <w:rFonts w:eastAsia="Merriweather"/>
          <w:b/>
          <w:bCs/>
        </w:rPr>
        <w:t xml:space="preserve">I </w:t>
      </w:r>
      <w:r w:rsidRPr="00B222E1">
        <w:rPr>
          <w:rFonts w:eastAsia="Merriweather"/>
          <w:b/>
          <w:bCs/>
        </w:rPr>
        <w:t xml:space="preserve">– </w:t>
      </w:r>
      <w:r w:rsidR="00F0447E" w:rsidRPr="00B222E1">
        <w:rPr>
          <w:rFonts w:eastAsia="Merriweather"/>
          <w:b/>
          <w:bCs/>
        </w:rPr>
        <w:t>INSTRUMENTOS E ACESSORIOS PARA FANFARRA</w:t>
      </w:r>
    </w:p>
    <w:p w14:paraId="6390D9E1" w14:textId="77777777" w:rsidR="002F382B" w:rsidRPr="00B222E1" w:rsidRDefault="002F382B" w:rsidP="002F382B">
      <w:pPr>
        <w:spacing w:line="276" w:lineRule="auto"/>
        <w:ind w:left="0" w:hanging="2"/>
        <w:jc w:val="both"/>
        <w:rPr>
          <w:rFonts w:eastAsia="Merriweather"/>
          <w:color w:val="C00000"/>
        </w:rPr>
      </w:pPr>
    </w:p>
    <w:tbl>
      <w:tblPr>
        <w:tblW w:w="10490"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536"/>
        <w:gridCol w:w="1560"/>
        <w:gridCol w:w="1559"/>
      </w:tblGrid>
      <w:tr w:rsidR="002F382B" w:rsidRPr="00B222E1" w14:paraId="1B9CD3F6"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037437" w14:textId="77777777" w:rsidR="002F382B" w:rsidRPr="00B222E1" w:rsidRDefault="002F382B" w:rsidP="00A32345">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8E35E6" w14:textId="77777777" w:rsidR="002F382B" w:rsidRPr="00B222E1" w:rsidRDefault="002F382B" w:rsidP="00A32345">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B6A32D" w14:textId="77777777" w:rsidR="002F382B" w:rsidRPr="00B222E1" w:rsidRDefault="002F382B" w:rsidP="00A32345">
            <w:pPr>
              <w:widowControl w:val="0"/>
              <w:spacing w:line="276" w:lineRule="auto"/>
              <w:ind w:left="0" w:hanging="2"/>
              <w:jc w:val="center"/>
            </w:pPr>
            <w:r w:rsidRPr="00B222E1">
              <w:rPr>
                <w:b/>
                <w:color w:val="000000"/>
              </w:rPr>
              <w:t>CATMAT</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9EE165" w14:textId="77777777" w:rsidR="002F382B" w:rsidRPr="00B222E1" w:rsidRDefault="002F382B" w:rsidP="00A32345">
            <w:pPr>
              <w:widowControl w:val="0"/>
              <w:spacing w:line="276" w:lineRule="auto"/>
              <w:ind w:left="0" w:hanging="2"/>
              <w:jc w:val="center"/>
            </w:pPr>
            <w:r w:rsidRPr="00B222E1">
              <w:rPr>
                <w:b/>
                <w:color w:val="000000"/>
              </w:rPr>
              <w:t xml:space="preserve">PRODUTO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39B6D6" w14:textId="77777777" w:rsidR="002F382B" w:rsidRPr="00B222E1" w:rsidRDefault="002F382B" w:rsidP="00A32345">
            <w:pPr>
              <w:widowControl w:val="0"/>
              <w:spacing w:line="276" w:lineRule="auto"/>
              <w:ind w:left="0" w:hanging="2"/>
              <w:jc w:val="center"/>
              <w:rPr>
                <w:b/>
                <w:color w:val="000000"/>
              </w:rPr>
            </w:pPr>
            <w:r w:rsidRPr="00B222E1">
              <w:rPr>
                <w:b/>
                <w:color w:val="000000"/>
              </w:rPr>
              <w:t>VALOR UNITÁRIO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27ECBB" w14:textId="77777777" w:rsidR="002F382B" w:rsidRPr="00B222E1" w:rsidRDefault="002F382B" w:rsidP="00A32345">
            <w:pPr>
              <w:widowControl w:val="0"/>
              <w:spacing w:line="276" w:lineRule="auto"/>
              <w:ind w:left="0" w:hanging="2"/>
              <w:jc w:val="center"/>
              <w:rPr>
                <w:b/>
                <w:color w:val="000000"/>
              </w:rPr>
            </w:pPr>
            <w:r w:rsidRPr="00B222E1">
              <w:rPr>
                <w:b/>
                <w:color w:val="000000"/>
              </w:rPr>
              <w:t xml:space="preserve">VALOR </w:t>
            </w:r>
          </w:p>
          <w:p w14:paraId="76B1BC97" w14:textId="77777777" w:rsidR="002F382B" w:rsidRPr="00B222E1" w:rsidRDefault="002F382B" w:rsidP="00A32345">
            <w:pPr>
              <w:widowControl w:val="0"/>
              <w:spacing w:line="276" w:lineRule="auto"/>
              <w:ind w:left="0" w:hanging="2"/>
              <w:jc w:val="center"/>
              <w:rPr>
                <w:b/>
                <w:color w:val="000000"/>
              </w:rPr>
            </w:pPr>
            <w:r w:rsidRPr="00B222E1">
              <w:rPr>
                <w:b/>
                <w:color w:val="000000"/>
              </w:rPr>
              <w:t xml:space="preserve"> TOTAL</w:t>
            </w:r>
          </w:p>
        </w:tc>
      </w:tr>
      <w:tr w:rsidR="00732156" w:rsidRPr="00B222E1" w14:paraId="53D82FF6"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A11956" w14:textId="1C1A41CE" w:rsidR="00732156" w:rsidRPr="00B222E1" w:rsidRDefault="00732156" w:rsidP="00732156">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55BFE0" w14:textId="365B4AE3" w:rsidR="00732156" w:rsidRPr="00B222E1" w:rsidRDefault="00732156" w:rsidP="00732156">
            <w:pPr>
              <w:widowControl w:val="0"/>
              <w:spacing w:line="276" w:lineRule="auto"/>
              <w:ind w:left="0" w:hanging="2"/>
              <w:jc w:val="center"/>
              <w:rPr>
                <w:b/>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AEC0B9" w14:textId="6754B224" w:rsidR="00732156" w:rsidRPr="00B222E1" w:rsidRDefault="00732156" w:rsidP="00732156">
            <w:pPr>
              <w:widowControl w:val="0"/>
              <w:spacing w:line="276" w:lineRule="auto"/>
              <w:ind w:left="0" w:hanging="2"/>
              <w:jc w:val="center"/>
              <w:rPr>
                <w:b/>
                <w:color w:val="000000"/>
              </w:rPr>
            </w:pPr>
            <w:r w:rsidRPr="00B222E1">
              <w:t>150917</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247CEF" w14:textId="3742FA74" w:rsidR="00732156" w:rsidRPr="00B222E1" w:rsidRDefault="00732156" w:rsidP="00732156">
            <w:pPr>
              <w:widowControl w:val="0"/>
              <w:spacing w:line="276" w:lineRule="auto"/>
              <w:ind w:left="0" w:hanging="2"/>
              <w:jc w:val="center"/>
              <w:rPr>
                <w:b/>
                <w:color w:val="000000"/>
              </w:rPr>
            </w:pPr>
            <w:r w:rsidRPr="00B222E1">
              <w:rPr>
                <w:color w:val="000000"/>
              </w:rPr>
              <w:t>PELE LEITOSA 20 POLEGADAS</w:t>
            </w:r>
          </w:p>
        </w:tc>
        <w:tc>
          <w:tcPr>
            <w:tcW w:w="1560" w:type="dxa"/>
            <w:tcBorders>
              <w:top w:val="single" w:sz="4" w:space="0" w:color="auto"/>
              <w:left w:val="single" w:sz="4" w:space="0" w:color="auto"/>
              <w:bottom w:val="single" w:sz="4" w:space="0" w:color="auto"/>
              <w:right w:val="nil"/>
            </w:tcBorders>
            <w:shd w:val="clear" w:color="auto" w:fill="auto"/>
            <w:vAlign w:val="center"/>
          </w:tcPr>
          <w:p w14:paraId="53D99CE3" w14:textId="00DA7A18"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R$ 66,33</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14:paraId="5E6495EB" w14:textId="562EF501"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R$ 3.979,80</w:t>
            </w:r>
          </w:p>
        </w:tc>
      </w:tr>
      <w:tr w:rsidR="00732156" w:rsidRPr="00B222E1" w14:paraId="58E66A98"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21DDB1" w14:textId="1A94230F" w:rsidR="00732156" w:rsidRPr="00B222E1" w:rsidRDefault="00732156" w:rsidP="00732156">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4294E8" w14:textId="4011C81F" w:rsidR="00732156" w:rsidRPr="00B222E1" w:rsidRDefault="00732156" w:rsidP="00732156">
            <w:pPr>
              <w:widowControl w:val="0"/>
              <w:spacing w:line="276" w:lineRule="auto"/>
              <w:ind w:left="0" w:hanging="2"/>
              <w:jc w:val="center"/>
              <w:rPr>
                <w:color w:val="000000"/>
              </w:rPr>
            </w:pPr>
            <w:r w:rsidRPr="00B222E1">
              <w:rPr>
                <w:color w:val="000000"/>
              </w:rPr>
              <w:t>300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577EAB" w14:textId="053726A8" w:rsidR="00732156" w:rsidRPr="00B222E1" w:rsidRDefault="00732156" w:rsidP="00732156">
            <w:pPr>
              <w:widowControl w:val="0"/>
              <w:spacing w:line="276" w:lineRule="auto"/>
              <w:ind w:left="0" w:hanging="2"/>
              <w:jc w:val="center"/>
            </w:pPr>
            <w:r w:rsidRPr="00B222E1">
              <w:t>265114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A33FAA" w14:textId="2FD2A2E5" w:rsidR="00732156" w:rsidRPr="00B222E1" w:rsidRDefault="00732156" w:rsidP="00732156">
            <w:pPr>
              <w:widowControl w:val="0"/>
              <w:spacing w:line="276" w:lineRule="auto"/>
              <w:ind w:left="0" w:hanging="2"/>
              <w:jc w:val="center"/>
              <w:rPr>
                <w:color w:val="000000"/>
              </w:rPr>
            </w:pPr>
            <w:r w:rsidRPr="00B222E1">
              <w:rPr>
                <w:color w:val="000000"/>
              </w:rPr>
              <w:t>PELE LEITOSA 14 POLEGADAS</w:t>
            </w:r>
          </w:p>
        </w:tc>
        <w:tc>
          <w:tcPr>
            <w:tcW w:w="1560" w:type="dxa"/>
            <w:tcBorders>
              <w:top w:val="nil"/>
              <w:left w:val="single" w:sz="4" w:space="0" w:color="auto"/>
              <w:bottom w:val="single" w:sz="4" w:space="0" w:color="auto"/>
              <w:right w:val="nil"/>
            </w:tcBorders>
            <w:shd w:val="clear" w:color="auto" w:fill="auto"/>
            <w:vAlign w:val="center"/>
          </w:tcPr>
          <w:p w14:paraId="3CCE128F" w14:textId="7E8FADEB"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R$ 31,22</w:t>
            </w:r>
          </w:p>
        </w:tc>
        <w:tc>
          <w:tcPr>
            <w:tcW w:w="1559" w:type="dxa"/>
            <w:tcBorders>
              <w:top w:val="nil"/>
              <w:left w:val="single" w:sz="8" w:space="0" w:color="auto"/>
              <w:bottom w:val="single" w:sz="8" w:space="0" w:color="auto"/>
              <w:right w:val="single" w:sz="8" w:space="0" w:color="auto"/>
            </w:tcBorders>
            <w:shd w:val="clear" w:color="auto" w:fill="auto"/>
            <w:vAlign w:val="center"/>
          </w:tcPr>
          <w:p w14:paraId="48AABB76" w14:textId="2A3013F1"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R$ 9.366,00</w:t>
            </w:r>
          </w:p>
        </w:tc>
      </w:tr>
      <w:tr w:rsidR="00732156" w:rsidRPr="00B222E1" w14:paraId="56B545C1"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94E8FD" w14:textId="0341D143" w:rsidR="00732156" w:rsidRPr="00B222E1" w:rsidRDefault="00732156" w:rsidP="00732156">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BB1184" w14:textId="0F05AA25" w:rsidR="00732156" w:rsidRPr="00B222E1" w:rsidRDefault="00732156" w:rsidP="00732156">
            <w:pPr>
              <w:widowControl w:val="0"/>
              <w:spacing w:line="276" w:lineRule="auto"/>
              <w:ind w:left="0" w:hanging="2"/>
              <w:jc w:val="center"/>
              <w:rPr>
                <w:color w:val="000000"/>
              </w:rPr>
            </w:pPr>
            <w:r w:rsidRPr="00B222E1">
              <w:rPr>
                <w:color w:val="000000"/>
              </w:rPr>
              <w:t>150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9BEC77" w14:textId="675D06C3" w:rsidR="00732156" w:rsidRPr="00B222E1" w:rsidRDefault="00732156" w:rsidP="00732156">
            <w:pPr>
              <w:widowControl w:val="0"/>
              <w:spacing w:line="276" w:lineRule="auto"/>
              <w:ind w:left="0" w:hanging="2"/>
              <w:jc w:val="center"/>
            </w:pPr>
            <w:r w:rsidRPr="00B222E1">
              <w:t>265113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CB6048" w14:textId="76D955F5" w:rsidR="00732156" w:rsidRPr="00B222E1" w:rsidRDefault="00732156" w:rsidP="00732156">
            <w:pPr>
              <w:widowControl w:val="0"/>
              <w:spacing w:line="276" w:lineRule="auto"/>
              <w:ind w:left="0" w:hanging="2"/>
              <w:jc w:val="center"/>
              <w:rPr>
                <w:color w:val="000000"/>
              </w:rPr>
            </w:pPr>
            <w:r w:rsidRPr="00B222E1">
              <w:rPr>
                <w:color w:val="000000"/>
              </w:rPr>
              <w:t>PELE RESPOSTA 14 POLEGADAS</w:t>
            </w:r>
          </w:p>
        </w:tc>
        <w:tc>
          <w:tcPr>
            <w:tcW w:w="1560" w:type="dxa"/>
            <w:tcBorders>
              <w:top w:val="nil"/>
              <w:left w:val="single" w:sz="4" w:space="0" w:color="auto"/>
              <w:bottom w:val="single" w:sz="4" w:space="0" w:color="auto"/>
              <w:right w:val="nil"/>
            </w:tcBorders>
            <w:shd w:val="clear" w:color="auto" w:fill="auto"/>
            <w:vAlign w:val="center"/>
          </w:tcPr>
          <w:p w14:paraId="493975D5" w14:textId="08C3319F"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R$ 24,07</w:t>
            </w:r>
          </w:p>
        </w:tc>
        <w:tc>
          <w:tcPr>
            <w:tcW w:w="1559" w:type="dxa"/>
            <w:tcBorders>
              <w:top w:val="nil"/>
              <w:left w:val="single" w:sz="8" w:space="0" w:color="auto"/>
              <w:bottom w:val="single" w:sz="8" w:space="0" w:color="auto"/>
              <w:right w:val="single" w:sz="8" w:space="0" w:color="auto"/>
            </w:tcBorders>
            <w:shd w:val="clear" w:color="auto" w:fill="auto"/>
            <w:vAlign w:val="center"/>
          </w:tcPr>
          <w:p w14:paraId="3C6A57C0" w14:textId="6C74F51E"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R$ 3.610,50</w:t>
            </w:r>
          </w:p>
        </w:tc>
      </w:tr>
      <w:tr w:rsidR="00732156" w:rsidRPr="00B222E1" w14:paraId="3307DC39"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5AA617" w14:textId="4F984335" w:rsidR="00732156" w:rsidRPr="00B222E1" w:rsidRDefault="00732156" w:rsidP="00732156">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A28BBC" w14:textId="1F57338E" w:rsidR="00732156" w:rsidRPr="00B222E1" w:rsidRDefault="00732156" w:rsidP="00732156">
            <w:pPr>
              <w:widowControl w:val="0"/>
              <w:spacing w:line="276" w:lineRule="auto"/>
              <w:ind w:left="0" w:hanging="2"/>
              <w:jc w:val="center"/>
              <w:rPr>
                <w:color w:val="000000"/>
              </w:rPr>
            </w:pPr>
            <w:r w:rsidRPr="00B222E1">
              <w:rPr>
                <w:color w:val="000000"/>
              </w:rPr>
              <w:t>150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D77ACB" w14:textId="6F618641" w:rsidR="00732156" w:rsidRPr="00B222E1" w:rsidRDefault="00732156" w:rsidP="00732156">
            <w:pPr>
              <w:widowControl w:val="0"/>
              <w:spacing w:line="276" w:lineRule="auto"/>
              <w:ind w:left="0" w:hanging="2"/>
              <w:jc w:val="center"/>
            </w:pPr>
            <w:r w:rsidRPr="00B222E1">
              <w:t>265112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8EB33B" w14:textId="0B686A3F" w:rsidR="00732156" w:rsidRPr="00B222E1" w:rsidRDefault="00732156" w:rsidP="00732156">
            <w:pPr>
              <w:widowControl w:val="0"/>
              <w:spacing w:line="276" w:lineRule="auto"/>
              <w:ind w:left="0" w:hanging="2"/>
              <w:jc w:val="center"/>
              <w:rPr>
                <w:color w:val="000000"/>
              </w:rPr>
            </w:pPr>
            <w:r w:rsidRPr="00B222E1">
              <w:rPr>
                <w:color w:val="000000"/>
              </w:rPr>
              <w:t>PELE LEITOSA 22 POLEGADAS</w:t>
            </w:r>
          </w:p>
        </w:tc>
        <w:tc>
          <w:tcPr>
            <w:tcW w:w="1560" w:type="dxa"/>
            <w:tcBorders>
              <w:top w:val="nil"/>
              <w:left w:val="single" w:sz="4" w:space="0" w:color="auto"/>
              <w:bottom w:val="single" w:sz="4" w:space="0" w:color="auto"/>
              <w:right w:val="nil"/>
            </w:tcBorders>
            <w:shd w:val="clear" w:color="auto" w:fill="auto"/>
            <w:vAlign w:val="center"/>
          </w:tcPr>
          <w:p w14:paraId="677ED771" w14:textId="52FE6E28"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R$ 76,51</w:t>
            </w:r>
          </w:p>
        </w:tc>
        <w:tc>
          <w:tcPr>
            <w:tcW w:w="1559" w:type="dxa"/>
            <w:tcBorders>
              <w:top w:val="nil"/>
              <w:left w:val="single" w:sz="8" w:space="0" w:color="auto"/>
              <w:bottom w:val="single" w:sz="8" w:space="0" w:color="auto"/>
              <w:right w:val="single" w:sz="8" w:space="0" w:color="auto"/>
            </w:tcBorders>
            <w:shd w:val="clear" w:color="auto" w:fill="auto"/>
            <w:vAlign w:val="center"/>
          </w:tcPr>
          <w:p w14:paraId="081BF161" w14:textId="52176C00"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R$ 11.476,50</w:t>
            </w:r>
          </w:p>
        </w:tc>
      </w:tr>
      <w:tr w:rsidR="00732156" w:rsidRPr="00B222E1" w14:paraId="39F7132F"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26D57A" w14:textId="56A7B55C" w:rsidR="00732156" w:rsidRPr="00B222E1" w:rsidRDefault="00732156" w:rsidP="00732156">
            <w:pPr>
              <w:widowControl w:val="0"/>
              <w:spacing w:line="276" w:lineRule="auto"/>
              <w:ind w:left="0" w:hanging="2"/>
              <w:jc w:val="center"/>
              <w:rPr>
                <w:bCs/>
                <w:color w:val="000000"/>
              </w:rPr>
            </w:pPr>
            <w:r w:rsidRPr="00B222E1">
              <w:rPr>
                <w:bCs/>
                <w:color w:val="000000"/>
              </w:rPr>
              <w:t>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D86AF6" w14:textId="7AE5689A" w:rsidR="00732156" w:rsidRPr="00B222E1" w:rsidRDefault="00732156" w:rsidP="00732156">
            <w:pPr>
              <w:widowControl w:val="0"/>
              <w:spacing w:line="276" w:lineRule="auto"/>
              <w:ind w:left="0" w:hanging="2"/>
              <w:jc w:val="center"/>
              <w:rPr>
                <w:color w:val="000000"/>
              </w:rPr>
            </w:pPr>
            <w:r w:rsidRPr="00B222E1">
              <w:rPr>
                <w:color w:val="000000"/>
              </w:rPr>
              <w:t>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8C1758" w14:textId="4DEAE883" w:rsidR="00732156" w:rsidRPr="00B222E1" w:rsidRDefault="00732156" w:rsidP="00732156">
            <w:pPr>
              <w:widowControl w:val="0"/>
              <w:spacing w:line="276" w:lineRule="auto"/>
              <w:ind w:left="0" w:hanging="2"/>
              <w:jc w:val="center"/>
            </w:pPr>
            <w:r w:rsidRPr="00B222E1">
              <w:t>265114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683262" w14:textId="47E6BA23" w:rsidR="00732156" w:rsidRPr="00B222E1" w:rsidRDefault="00732156" w:rsidP="00732156">
            <w:pPr>
              <w:widowControl w:val="0"/>
              <w:spacing w:line="276" w:lineRule="auto"/>
              <w:ind w:left="0" w:hanging="2"/>
              <w:jc w:val="center"/>
              <w:rPr>
                <w:color w:val="000000"/>
              </w:rPr>
            </w:pPr>
            <w:r w:rsidRPr="00B222E1">
              <w:rPr>
                <w:color w:val="000000"/>
              </w:rPr>
              <w:t>PELE LEITOSA 16 POLEGADAS</w:t>
            </w:r>
          </w:p>
        </w:tc>
        <w:tc>
          <w:tcPr>
            <w:tcW w:w="1560" w:type="dxa"/>
            <w:tcBorders>
              <w:top w:val="nil"/>
              <w:left w:val="single" w:sz="4" w:space="0" w:color="auto"/>
              <w:bottom w:val="single" w:sz="4" w:space="0" w:color="auto"/>
              <w:right w:val="nil"/>
            </w:tcBorders>
            <w:shd w:val="clear" w:color="auto" w:fill="auto"/>
            <w:vAlign w:val="center"/>
          </w:tcPr>
          <w:p w14:paraId="4C61A1E8" w14:textId="299B1160"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R$ 25,63</w:t>
            </w:r>
          </w:p>
        </w:tc>
        <w:tc>
          <w:tcPr>
            <w:tcW w:w="1559" w:type="dxa"/>
            <w:tcBorders>
              <w:top w:val="nil"/>
              <w:left w:val="single" w:sz="8" w:space="0" w:color="auto"/>
              <w:bottom w:val="single" w:sz="8" w:space="0" w:color="auto"/>
              <w:right w:val="single" w:sz="8" w:space="0" w:color="auto"/>
            </w:tcBorders>
            <w:shd w:val="clear" w:color="auto" w:fill="auto"/>
            <w:vAlign w:val="center"/>
          </w:tcPr>
          <w:p w14:paraId="588D25FC" w14:textId="5131A675"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R$ 1.281,50</w:t>
            </w:r>
          </w:p>
        </w:tc>
      </w:tr>
      <w:tr w:rsidR="00732156" w:rsidRPr="00B222E1" w14:paraId="536E5755"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391C33" w14:textId="4B19317E" w:rsidR="00732156" w:rsidRPr="00B222E1" w:rsidRDefault="00732156" w:rsidP="00732156">
            <w:pPr>
              <w:widowControl w:val="0"/>
              <w:spacing w:line="276" w:lineRule="auto"/>
              <w:ind w:left="0" w:hanging="2"/>
              <w:jc w:val="center"/>
              <w:rPr>
                <w:bCs/>
                <w:color w:val="000000"/>
              </w:rPr>
            </w:pPr>
            <w:r w:rsidRPr="00B222E1">
              <w:rPr>
                <w:bCs/>
                <w:color w:val="000000"/>
              </w:rPr>
              <w:t>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FBDA79" w14:textId="208C91E8" w:rsidR="00732156" w:rsidRPr="00B222E1" w:rsidRDefault="00732156" w:rsidP="00732156">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F916DE" w14:textId="4BC630AC" w:rsidR="00732156" w:rsidRPr="00B222E1" w:rsidRDefault="00732156" w:rsidP="00732156">
            <w:pPr>
              <w:widowControl w:val="0"/>
              <w:spacing w:line="276" w:lineRule="auto"/>
              <w:ind w:left="0" w:hanging="2"/>
              <w:jc w:val="center"/>
            </w:pPr>
            <w:r w:rsidRPr="00B222E1">
              <w:t>265114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EF245A" w14:textId="0D460397" w:rsidR="00732156" w:rsidRPr="00B222E1" w:rsidRDefault="00732156" w:rsidP="00732156">
            <w:pPr>
              <w:widowControl w:val="0"/>
              <w:spacing w:line="276" w:lineRule="auto"/>
              <w:ind w:left="0" w:hanging="2"/>
              <w:jc w:val="center"/>
              <w:rPr>
                <w:color w:val="000000"/>
              </w:rPr>
            </w:pPr>
            <w:r w:rsidRPr="00B222E1">
              <w:rPr>
                <w:color w:val="000000"/>
              </w:rPr>
              <w:t>PELE LEITOSA 12 POLEGADAS</w:t>
            </w:r>
          </w:p>
        </w:tc>
        <w:tc>
          <w:tcPr>
            <w:tcW w:w="1560" w:type="dxa"/>
            <w:tcBorders>
              <w:top w:val="nil"/>
              <w:left w:val="single" w:sz="4" w:space="0" w:color="auto"/>
              <w:bottom w:val="single" w:sz="4" w:space="0" w:color="auto"/>
              <w:right w:val="nil"/>
            </w:tcBorders>
            <w:shd w:val="clear" w:color="auto" w:fill="auto"/>
            <w:vAlign w:val="center"/>
          </w:tcPr>
          <w:p w14:paraId="22528B81" w14:textId="3B07BCD2"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R$ 20,64</w:t>
            </w:r>
          </w:p>
        </w:tc>
        <w:tc>
          <w:tcPr>
            <w:tcW w:w="1559" w:type="dxa"/>
            <w:tcBorders>
              <w:top w:val="nil"/>
              <w:left w:val="single" w:sz="8" w:space="0" w:color="auto"/>
              <w:bottom w:val="single" w:sz="8" w:space="0" w:color="auto"/>
              <w:right w:val="single" w:sz="8" w:space="0" w:color="auto"/>
            </w:tcBorders>
            <w:shd w:val="clear" w:color="auto" w:fill="auto"/>
            <w:vAlign w:val="center"/>
          </w:tcPr>
          <w:p w14:paraId="53BEA28A" w14:textId="5F75BDD5"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R$ 825,60</w:t>
            </w:r>
          </w:p>
        </w:tc>
      </w:tr>
      <w:tr w:rsidR="00732156" w:rsidRPr="00B222E1" w14:paraId="36F4837C"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6B62E" w14:textId="5D64ED3C" w:rsidR="00732156" w:rsidRPr="00B222E1" w:rsidRDefault="00732156" w:rsidP="00732156">
            <w:pPr>
              <w:widowControl w:val="0"/>
              <w:spacing w:line="276" w:lineRule="auto"/>
              <w:ind w:left="0" w:hanging="2"/>
              <w:jc w:val="center"/>
              <w:rPr>
                <w:bCs/>
                <w:color w:val="000000"/>
              </w:rPr>
            </w:pPr>
            <w:r w:rsidRPr="00B222E1">
              <w:rPr>
                <w:bCs/>
                <w:color w:val="000000"/>
              </w:rPr>
              <w:lastRenderedPageBreak/>
              <w:t>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57C731" w14:textId="03EDF1B0" w:rsidR="00732156" w:rsidRPr="00B222E1" w:rsidRDefault="00732156" w:rsidP="00732156">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81A3C0" w14:textId="5A5DAD13" w:rsidR="00732156" w:rsidRPr="00B222E1" w:rsidRDefault="00732156" w:rsidP="00732156">
            <w:pPr>
              <w:widowControl w:val="0"/>
              <w:spacing w:line="276" w:lineRule="auto"/>
              <w:ind w:left="0" w:hanging="2"/>
              <w:jc w:val="center"/>
            </w:pPr>
            <w:r w:rsidRPr="00B222E1">
              <w:t>265113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73EDD2" w14:textId="56C59E53" w:rsidR="00732156" w:rsidRPr="00B222E1" w:rsidRDefault="00732156" w:rsidP="00732156">
            <w:pPr>
              <w:widowControl w:val="0"/>
              <w:spacing w:line="276" w:lineRule="auto"/>
              <w:ind w:left="0" w:hanging="2"/>
              <w:jc w:val="center"/>
              <w:rPr>
                <w:color w:val="000000"/>
              </w:rPr>
            </w:pPr>
            <w:r w:rsidRPr="00B222E1">
              <w:rPr>
                <w:color w:val="000000"/>
              </w:rPr>
              <w:t>PELE RESPOSTA 12 POLEGADAS</w:t>
            </w:r>
          </w:p>
        </w:tc>
        <w:tc>
          <w:tcPr>
            <w:tcW w:w="1560" w:type="dxa"/>
            <w:tcBorders>
              <w:top w:val="nil"/>
              <w:left w:val="single" w:sz="4" w:space="0" w:color="auto"/>
              <w:bottom w:val="single" w:sz="4" w:space="0" w:color="auto"/>
              <w:right w:val="nil"/>
            </w:tcBorders>
            <w:shd w:val="clear" w:color="auto" w:fill="auto"/>
            <w:vAlign w:val="center"/>
          </w:tcPr>
          <w:p w14:paraId="7877486F" w14:textId="06DB3A9E"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R$ 20,44</w:t>
            </w:r>
          </w:p>
        </w:tc>
        <w:tc>
          <w:tcPr>
            <w:tcW w:w="1559" w:type="dxa"/>
            <w:tcBorders>
              <w:top w:val="nil"/>
              <w:left w:val="single" w:sz="8" w:space="0" w:color="auto"/>
              <w:bottom w:val="single" w:sz="8" w:space="0" w:color="auto"/>
              <w:right w:val="single" w:sz="8" w:space="0" w:color="auto"/>
            </w:tcBorders>
            <w:shd w:val="clear" w:color="auto" w:fill="auto"/>
            <w:vAlign w:val="center"/>
          </w:tcPr>
          <w:p w14:paraId="1322BE8B" w14:textId="5F52D026"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R$ 817,60</w:t>
            </w:r>
          </w:p>
        </w:tc>
      </w:tr>
      <w:tr w:rsidR="00732156" w:rsidRPr="00B222E1" w14:paraId="4BCAB517"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14A24A" w14:textId="3A91FF09" w:rsidR="00732156" w:rsidRPr="00B222E1" w:rsidRDefault="00732156" w:rsidP="00732156">
            <w:pPr>
              <w:widowControl w:val="0"/>
              <w:spacing w:line="276" w:lineRule="auto"/>
              <w:ind w:left="0" w:hanging="2"/>
              <w:jc w:val="center"/>
              <w:rPr>
                <w:bCs/>
                <w:color w:val="000000"/>
              </w:rPr>
            </w:pPr>
            <w:r w:rsidRPr="00B222E1">
              <w:rPr>
                <w:bCs/>
                <w:color w:val="000000"/>
              </w:rPr>
              <w:t>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A2D7B0" w14:textId="0DF1D849" w:rsidR="00732156" w:rsidRPr="00B222E1" w:rsidRDefault="00732156" w:rsidP="00732156">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393682" w14:textId="12031E19" w:rsidR="00732156" w:rsidRPr="00B222E1" w:rsidRDefault="00732156" w:rsidP="00732156">
            <w:pPr>
              <w:widowControl w:val="0"/>
              <w:spacing w:line="276" w:lineRule="auto"/>
              <w:ind w:left="0" w:hanging="2"/>
              <w:jc w:val="center"/>
            </w:pPr>
            <w:r w:rsidRPr="00B222E1">
              <w:rPr>
                <w:color w:val="000000"/>
              </w:rPr>
              <w:t>265240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ECDC37" w14:textId="1CA653B1" w:rsidR="00732156" w:rsidRPr="00B222E1" w:rsidRDefault="00732156" w:rsidP="00732156">
            <w:pPr>
              <w:widowControl w:val="0"/>
              <w:spacing w:line="276" w:lineRule="auto"/>
              <w:ind w:left="0" w:hanging="2"/>
              <w:jc w:val="center"/>
              <w:rPr>
                <w:color w:val="000000"/>
              </w:rPr>
            </w:pPr>
            <w:r w:rsidRPr="00B222E1">
              <w:rPr>
                <w:color w:val="000000"/>
              </w:rPr>
              <w:t>TAROL 14 POLEGADAS X 10 CM ALUMÍNIO FOSCO</w:t>
            </w:r>
          </w:p>
        </w:tc>
        <w:tc>
          <w:tcPr>
            <w:tcW w:w="1560" w:type="dxa"/>
            <w:tcBorders>
              <w:top w:val="nil"/>
              <w:left w:val="single" w:sz="4" w:space="0" w:color="auto"/>
              <w:bottom w:val="single" w:sz="4" w:space="0" w:color="auto"/>
              <w:right w:val="nil"/>
            </w:tcBorders>
            <w:shd w:val="clear" w:color="auto" w:fill="auto"/>
            <w:vAlign w:val="center"/>
          </w:tcPr>
          <w:p w14:paraId="47C8EC4B" w14:textId="605AF51B"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R$ 270,82</w:t>
            </w:r>
          </w:p>
        </w:tc>
        <w:tc>
          <w:tcPr>
            <w:tcW w:w="1559" w:type="dxa"/>
            <w:tcBorders>
              <w:top w:val="nil"/>
              <w:left w:val="single" w:sz="8" w:space="0" w:color="auto"/>
              <w:bottom w:val="single" w:sz="8" w:space="0" w:color="auto"/>
              <w:right w:val="single" w:sz="8" w:space="0" w:color="auto"/>
            </w:tcBorders>
            <w:shd w:val="clear" w:color="auto" w:fill="auto"/>
            <w:vAlign w:val="center"/>
          </w:tcPr>
          <w:p w14:paraId="021DC993" w14:textId="106088A1"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R$ 54.164,00</w:t>
            </w:r>
          </w:p>
        </w:tc>
      </w:tr>
      <w:tr w:rsidR="00732156" w:rsidRPr="00B222E1" w14:paraId="3BDD78D3"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83F369" w14:textId="3A710999" w:rsidR="00732156" w:rsidRPr="00B222E1" w:rsidRDefault="00732156" w:rsidP="00732156">
            <w:pPr>
              <w:widowControl w:val="0"/>
              <w:spacing w:line="276" w:lineRule="auto"/>
              <w:ind w:left="0" w:hanging="2"/>
              <w:jc w:val="center"/>
              <w:rPr>
                <w:bCs/>
                <w:color w:val="000000"/>
              </w:rPr>
            </w:pPr>
            <w:r w:rsidRPr="00B222E1">
              <w:rPr>
                <w:bCs/>
                <w:color w:val="000000"/>
              </w:rPr>
              <w:t>9</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1DB486" w14:textId="1FA59164" w:rsidR="00732156" w:rsidRPr="00B222E1" w:rsidRDefault="00732156" w:rsidP="00732156">
            <w:pPr>
              <w:widowControl w:val="0"/>
              <w:spacing w:line="276" w:lineRule="auto"/>
              <w:ind w:left="0" w:hanging="2"/>
              <w:jc w:val="center"/>
              <w:rPr>
                <w:color w:val="000000"/>
              </w:rPr>
            </w:pPr>
            <w:r>
              <w:rPr>
                <w:color w:val="000000"/>
              </w:rPr>
              <w:t>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A3470E" w14:textId="547B77DD" w:rsidR="00732156" w:rsidRPr="00B222E1" w:rsidRDefault="00732156" w:rsidP="00732156">
            <w:pPr>
              <w:widowControl w:val="0"/>
              <w:spacing w:line="276" w:lineRule="auto"/>
              <w:ind w:left="0" w:hanging="2"/>
              <w:jc w:val="center"/>
              <w:rPr>
                <w:color w:val="000000"/>
              </w:rPr>
            </w:pPr>
            <w:r w:rsidRPr="00B222E1">
              <w:rPr>
                <w:color w:val="000000"/>
              </w:rPr>
              <w:t>467138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E9BDC7" w14:textId="1FB22B69" w:rsidR="00732156" w:rsidRPr="00B222E1" w:rsidRDefault="00732156" w:rsidP="00732156">
            <w:pPr>
              <w:widowControl w:val="0"/>
              <w:spacing w:line="276" w:lineRule="auto"/>
              <w:ind w:left="0" w:hanging="2"/>
              <w:jc w:val="center"/>
              <w:rPr>
                <w:color w:val="000000"/>
              </w:rPr>
            </w:pPr>
            <w:r w:rsidRPr="00B222E1">
              <w:rPr>
                <w:color w:val="000000"/>
              </w:rPr>
              <w:t>BUMBO 22 POLEGADAS x 40 CM ALUMINIO FOSCO</w:t>
            </w:r>
          </w:p>
        </w:tc>
        <w:tc>
          <w:tcPr>
            <w:tcW w:w="1560" w:type="dxa"/>
            <w:tcBorders>
              <w:top w:val="nil"/>
              <w:left w:val="single" w:sz="4" w:space="0" w:color="auto"/>
              <w:bottom w:val="single" w:sz="4" w:space="0" w:color="auto"/>
              <w:right w:val="nil"/>
            </w:tcBorders>
            <w:shd w:val="clear" w:color="auto" w:fill="auto"/>
            <w:vAlign w:val="center"/>
          </w:tcPr>
          <w:p w14:paraId="1F223F08" w14:textId="072883A1"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R$ 608,46</w:t>
            </w:r>
          </w:p>
        </w:tc>
        <w:tc>
          <w:tcPr>
            <w:tcW w:w="1559" w:type="dxa"/>
            <w:tcBorders>
              <w:top w:val="nil"/>
              <w:left w:val="single" w:sz="8" w:space="0" w:color="auto"/>
              <w:bottom w:val="single" w:sz="8" w:space="0" w:color="auto"/>
              <w:right w:val="single" w:sz="8" w:space="0" w:color="auto"/>
            </w:tcBorders>
            <w:shd w:val="clear" w:color="auto" w:fill="auto"/>
            <w:vAlign w:val="center"/>
          </w:tcPr>
          <w:p w14:paraId="7FD8D12C" w14:textId="356440A4"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R$ 30.423,00</w:t>
            </w:r>
          </w:p>
        </w:tc>
      </w:tr>
      <w:tr w:rsidR="00732156" w:rsidRPr="00B222E1" w14:paraId="269EBF3B"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098BD2" w14:textId="331AFDF2" w:rsidR="00732156" w:rsidRPr="00B222E1" w:rsidRDefault="00732156" w:rsidP="00732156">
            <w:pPr>
              <w:widowControl w:val="0"/>
              <w:spacing w:line="276" w:lineRule="auto"/>
              <w:ind w:left="0" w:hanging="2"/>
              <w:jc w:val="center"/>
              <w:rPr>
                <w:bCs/>
                <w:color w:val="000000"/>
              </w:rPr>
            </w:pPr>
            <w:r w:rsidRPr="00B222E1">
              <w:rPr>
                <w:bCs/>
                <w:color w:val="000000"/>
              </w:rPr>
              <w:t>10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45E043" w14:textId="31D9A747" w:rsidR="00732156" w:rsidRPr="00B222E1" w:rsidRDefault="00732156" w:rsidP="00732156">
            <w:pPr>
              <w:widowControl w:val="0"/>
              <w:spacing w:line="276" w:lineRule="auto"/>
              <w:ind w:left="0" w:hanging="2"/>
              <w:jc w:val="center"/>
              <w:rPr>
                <w:color w:val="000000"/>
              </w:rPr>
            </w:pPr>
            <w:r>
              <w:rPr>
                <w:color w:val="000000"/>
              </w:rPr>
              <w:t>14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B9569D" w14:textId="1451E26C" w:rsidR="00732156" w:rsidRPr="00B222E1" w:rsidRDefault="00732156" w:rsidP="00732156">
            <w:pPr>
              <w:widowControl w:val="0"/>
              <w:spacing w:line="276" w:lineRule="auto"/>
              <w:ind w:left="0" w:hanging="2"/>
              <w:jc w:val="center"/>
              <w:rPr>
                <w:color w:val="000000"/>
              </w:rPr>
            </w:pPr>
            <w:r w:rsidRPr="00B222E1">
              <w:rPr>
                <w:color w:val="000000"/>
              </w:rPr>
              <w:t>467138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3C8AA4" w14:textId="2467F48C" w:rsidR="00732156" w:rsidRPr="00B222E1" w:rsidRDefault="00732156" w:rsidP="00732156">
            <w:pPr>
              <w:widowControl w:val="0"/>
              <w:spacing w:line="276" w:lineRule="auto"/>
              <w:ind w:left="0" w:hanging="2"/>
              <w:jc w:val="center"/>
              <w:rPr>
                <w:color w:val="000000"/>
              </w:rPr>
            </w:pPr>
            <w:r w:rsidRPr="00B222E1">
              <w:rPr>
                <w:color w:val="000000"/>
              </w:rPr>
              <w:t>BUMBO 16 POLEGADAS X 30 CM ALUMINIO FOSCO</w:t>
            </w:r>
          </w:p>
        </w:tc>
        <w:tc>
          <w:tcPr>
            <w:tcW w:w="1560" w:type="dxa"/>
            <w:tcBorders>
              <w:top w:val="nil"/>
              <w:left w:val="single" w:sz="4" w:space="0" w:color="auto"/>
              <w:bottom w:val="single" w:sz="4" w:space="0" w:color="auto"/>
              <w:right w:val="nil"/>
            </w:tcBorders>
            <w:shd w:val="clear" w:color="auto" w:fill="auto"/>
            <w:vAlign w:val="center"/>
          </w:tcPr>
          <w:p w14:paraId="509FABF7" w14:textId="35526E1D"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R$ 408,11</w:t>
            </w:r>
          </w:p>
        </w:tc>
        <w:tc>
          <w:tcPr>
            <w:tcW w:w="1559" w:type="dxa"/>
            <w:tcBorders>
              <w:top w:val="nil"/>
              <w:left w:val="single" w:sz="8" w:space="0" w:color="auto"/>
              <w:bottom w:val="single" w:sz="8" w:space="0" w:color="auto"/>
              <w:right w:val="single" w:sz="8" w:space="0" w:color="auto"/>
            </w:tcBorders>
            <w:shd w:val="clear" w:color="auto" w:fill="auto"/>
            <w:vAlign w:val="center"/>
          </w:tcPr>
          <w:p w14:paraId="1894FC46" w14:textId="45B25F35"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R$ 5.713,54</w:t>
            </w:r>
          </w:p>
        </w:tc>
      </w:tr>
      <w:tr w:rsidR="00732156" w:rsidRPr="00B222E1" w14:paraId="6268320E"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C771B7" w14:textId="52552B9C" w:rsidR="00732156" w:rsidRPr="00B222E1" w:rsidRDefault="00732156" w:rsidP="00732156">
            <w:pPr>
              <w:widowControl w:val="0"/>
              <w:spacing w:line="276" w:lineRule="auto"/>
              <w:ind w:left="0" w:hanging="2"/>
              <w:jc w:val="center"/>
              <w:rPr>
                <w:bCs/>
                <w:color w:val="000000"/>
              </w:rPr>
            </w:pPr>
            <w:r w:rsidRPr="00B222E1">
              <w:rPr>
                <w:bCs/>
                <w:color w:val="000000"/>
              </w:rPr>
              <w:t>11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626AED" w14:textId="2876E86C" w:rsidR="00732156" w:rsidRPr="00B222E1" w:rsidRDefault="00732156" w:rsidP="00732156">
            <w:pPr>
              <w:widowControl w:val="0"/>
              <w:spacing w:line="276" w:lineRule="auto"/>
              <w:ind w:left="0" w:hanging="2"/>
              <w:jc w:val="center"/>
              <w:rPr>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ACB9DF" w14:textId="74BF4E86" w:rsidR="00732156" w:rsidRPr="00B222E1" w:rsidRDefault="00732156" w:rsidP="00732156">
            <w:pPr>
              <w:widowControl w:val="0"/>
              <w:spacing w:line="276" w:lineRule="auto"/>
              <w:ind w:left="0" w:hanging="2"/>
              <w:jc w:val="center"/>
              <w:rPr>
                <w:color w:val="000000"/>
              </w:rPr>
            </w:pPr>
            <w:r w:rsidRPr="00B222E1">
              <w:rPr>
                <w:color w:val="000000"/>
              </w:rPr>
              <w:t>445361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638D8E" w14:textId="6A345BF8" w:rsidR="00732156" w:rsidRPr="00B222E1" w:rsidRDefault="00732156" w:rsidP="00732156">
            <w:pPr>
              <w:widowControl w:val="0"/>
              <w:spacing w:line="276" w:lineRule="auto"/>
              <w:ind w:left="0" w:hanging="2"/>
              <w:jc w:val="center"/>
              <w:rPr>
                <w:color w:val="000000"/>
              </w:rPr>
            </w:pPr>
            <w:r w:rsidRPr="00B222E1">
              <w:rPr>
                <w:color w:val="000000"/>
              </w:rPr>
              <w:t>SURDO 14 POL X 30 CM ALUMÍNIO FOSCO C/ PELE LEITOSA</w:t>
            </w:r>
          </w:p>
        </w:tc>
        <w:tc>
          <w:tcPr>
            <w:tcW w:w="1560" w:type="dxa"/>
            <w:tcBorders>
              <w:top w:val="nil"/>
              <w:left w:val="single" w:sz="4" w:space="0" w:color="auto"/>
              <w:bottom w:val="single" w:sz="4" w:space="0" w:color="auto"/>
              <w:right w:val="nil"/>
            </w:tcBorders>
            <w:shd w:val="clear" w:color="auto" w:fill="auto"/>
            <w:vAlign w:val="center"/>
          </w:tcPr>
          <w:p w14:paraId="073A6FDC" w14:textId="50A80F22"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R$ 419,84</w:t>
            </w:r>
          </w:p>
        </w:tc>
        <w:tc>
          <w:tcPr>
            <w:tcW w:w="1559" w:type="dxa"/>
            <w:tcBorders>
              <w:top w:val="nil"/>
              <w:left w:val="single" w:sz="8" w:space="0" w:color="auto"/>
              <w:bottom w:val="single" w:sz="8" w:space="0" w:color="auto"/>
              <w:right w:val="single" w:sz="8" w:space="0" w:color="auto"/>
            </w:tcBorders>
            <w:shd w:val="clear" w:color="auto" w:fill="auto"/>
            <w:vAlign w:val="center"/>
          </w:tcPr>
          <w:p w14:paraId="67E1F45B" w14:textId="33E4CAF4"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R$ 25.190,40</w:t>
            </w:r>
          </w:p>
        </w:tc>
      </w:tr>
      <w:tr w:rsidR="00732156" w:rsidRPr="00B222E1" w14:paraId="66E3F0BE"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D7C6C4" w14:textId="51979CF0" w:rsidR="00732156" w:rsidRPr="00B222E1" w:rsidRDefault="00732156" w:rsidP="00732156">
            <w:pPr>
              <w:widowControl w:val="0"/>
              <w:spacing w:line="276" w:lineRule="auto"/>
              <w:ind w:left="0" w:hanging="2"/>
              <w:jc w:val="center"/>
              <w:rPr>
                <w:bCs/>
                <w:color w:val="000000"/>
              </w:rPr>
            </w:pPr>
            <w:r w:rsidRPr="00B222E1">
              <w:rPr>
                <w:bCs/>
                <w:color w:val="000000"/>
              </w:rPr>
              <w:t>12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F13103" w14:textId="406C7CF4" w:rsidR="00732156" w:rsidRPr="00B222E1" w:rsidRDefault="00732156" w:rsidP="00732156">
            <w:pPr>
              <w:widowControl w:val="0"/>
              <w:spacing w:line="276" w:lineRule="auto"/>
              <w:ind w:left="0" w:hanging="2"/>
              <w:jc w:val="center"/>
              <w:rPr>
                <w:color w:val="000000"/>
              </w:rPr>
            </w:pPr>
            <w:r w:rsidRPr="00B222E1">
              <w:rPr>
                <w:color w:val="000000"/>
              </w:rPr>
              <w:t>300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F1F177" w14:textId="1D026759" w:rsidR="00732156" w:rsidRPr="00B222E1" w:rsidRDefault="00732156" w:rsidP="00732156">
            <w:pPr>
              <w:widowControl w:val="0"/>
              <w:spacing w:line="276" w:lineRule="auto"/>
              <w:ind w:left="0" w:hanging="2"/>
              <w:jc w:val="center"/>
              <w:rPr>
                <w:color w:val="000000"/>
              </w:rPr>
            </w:pPr>
            <w:r w:rsidRPr="00B222E1">
              <w:rPr>
                <w:color w:val="000000"/>
              </w:rPr>
              <w:t>486280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C956F8" w14:textId="0043787C" w:rsidR="00732156" w:rsidRPr="00B222E1" w:rsidRDefault="00732156" w:rsidP="00732156">
            <w:pPr>
              <w:widowControl w:val="0"/>
              <w:spacing w:line="276" w:lineRule="auto"/>
              <w:ind w:left="0" w:hanging="2"/>
              <w:jc w:val="center"/>
              <w:rPr>
                <w:color w:val="000000"/>
              </w:rPr>
            </w:pPr>
            <w:r w:rsidRPr="00B222E1">
              <w:rPr>
                <w:color w:val="000000"/>
              </w:rPr>
              <w:t>TALABARTE DUAS PONTAS - NYLON</w:t>
            </w:r>
          </w:p>
        </w:tc>
        <w:tc>
          <w:tcPr>
            <w:tcW w:w="1560" w:type="dxa"/>
            <w:tcBorders>
              <w:top w:val="nil"/>
              <w:left w:val="single" w:sz="4" w:space="0" w:color="auto"/>
              <w:bottom w:val="single" w:sz="4" w:space="0" w:color="auto"/>
              <w:right w:val="nil"/>
            </w:tcBorders>
            <w:shd w:val="clear" w:color="auto" w:fill="auto"/>
            <w:vAlign w:val="center"/>
          </w:tcPr>
          <w:p w14:paraId="4A1A41C8" w14:textId="302315E4"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R$ 24,86</w:t>
            </w:r>
          </w:p>
        </w:tc>
        <w:tc>
          <w:tcPr>
            <w:tcW w:w="1559" w:type="dxa"/>
            <w:tcBorders>
              <w:top w:val="nil"/>
              <w:left w:val="single" w:sz="8" w:space="0" w:color="auto"/>
              <w:bottom w:val="single" w:sz="8" w:space="0" w:color="auto"/>
              <w:right w:val="single" w:sz="8" w:space="0" w:color="auto"/>
            </w:tcBorders>
            <w:shd w:val="clear" w:color="auto" w:fill="auto"/>
            <w:vAlign w:val="center"/>
          </w:tcPr>
          <w:p w14:paraId="6C5A7FC1" w14:textId="50ABFC24"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R$ 7.458,00</w:t>
            </w:r>
          </w:p>
        </w:tc>
      </w:tr>
      <w:tr w:rsidR="00732156" w:rsidRPr="00B222E1" w14:paraId="3FCB0E58"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A64378" w14:textId="6BF20DBF" w:rsidR="00732156" w:rsidRPr="00B222E1" w:rsidRDefault="00732156" w:rsidP="00732156">
            <w:pPr>
              <w:widowControl w:val="0"/>
              <w:spacing w:line="276" w:lineRule="auto"/>
              <w:ind w:left="0" w:hanging="2"/>
              <w:jc w:val="center"/>
              <w:rPr>
                <w:bCs/>
                <w:color w:val="000000"/>
              </w:rPr>
            </w:pPr>
            <w:r w:rsidRPr="00B222E1">
              <w:rPr>
                <w:bCs/>
                <w:color w:val="000000"/>
              </w:rPr>
              <w:t>13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770CBD" w14:textId="4006590A" w:rsidR="00732156" w:rsidRPr="00B222E1" w:rsidRDefault="00732156" w:rsidP="00732156">
            <w:pPr>
              <w:widowControl w:val="0"/>
              <w:spacing w:line="276" w:lineRule="auto"/>
              <w:ind w:left="0" w:hanging="2"/>
              <w:jc w:val="center"/>
              <w:rPr>
                <w:color w:val="000000"/>
              </w:rPr>
            </w:pPr>
            <w:r w:rsidRPr="00B222E1">
              <w:rPr>
                <w:color w:val="000000"/>
              </w:rPr>
              <w:t>150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3086B4" w14:textId="4E92A9D3" w:rsidR="00732156" w:rsidRPr="00B222E1" w:rsidRDefault="00732156" w:rsidP="00732156">
            <w:pPr>
              <w:widowControl w:val="0"/>
              <w:spacing w:line="276" w:lineRule="auto"/>
              <w:ind w:left="0" w:hanging="2"/>
              <w:jc w:val="center"/>
              <w:rPr>
                <w:color w:val="000000"/>
              </w:rPr>
            </w:pPr>
            <w:r w:rsidRPr="00B222E1">
              <w:rPr>
                <w:color w:val="000000"/>
              </w:rPr>
              <w:t>486280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AC6B47" w14:textId="6B89F1A5" w:rsidR="00732156" w:rsidRPr="00B222E1" w:rsidRDefault="00732156" w:rsidP="00732156">
            <w:pPr>
              <w:widowControl w:val="0"/>
              <w:spacing w:line="276" w:lineRule="auto"/>
              <w:ind w:left="0" w:hanging="2"/>
              <w:jc w:val="center"/>
              <w:rPr>
                <w:color w:val="000000"/>
              </w:rPr>
            </w:pPr>
            <w:r w:rsidRPr="00B222E1">
              <w:rPr>
                <w:color w:val="000000"/>
              </w:rPr>
              <w:t>TALABARTE DUAS PONTAS - COURO</w:t>
            </w:r>
          </w:p>
        </w:tc>
        <w:tc>
          <w:tcPr>
            <w:tcW w:w="1560" w:type="dxa"/>
            <w:tcBorders>
              <w:top w:val="nil"/>
              <w:left w:val="single" w:sz="4" w:space="0" w:color="auto"/>
              <w:bottom w:val="single" w:sz="4" w:space="0" w:color="auto"/>
              <w:right w:val="nil"/>
            </w:tcBorders>
            <w:shd w:val="clear" w:color="auto" w:fill="auto"/>
            <w:vAlign w:val="center"/>
          </w:tcPr>
          <w:p w14:paraId="119C4C00" w14:textId="7A58A832"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R$ 51,23</w:t>
            </w:r>
          </w:p>
        </w:tc>
        <w:tc>
          <w:tcPr>
            <w:tcW w:w="1559" w:type="dxa"/>
            <w:tcBorders>
              <w:top w:val="nil"/>
              <w:left w:val="single" w:sz="8" w:space="0" w:color="auto"/>
              <w:bottom w:val="single" w:sz="8" w:space="0" w:color="auto"/>
              <w:right w:val="single" w:sz="8" w:space="0" w:color="auto"/>
            </w:tcBorders>
            <w:shd w:val="clear" w:color="auto" w:fill="auto"/>
            <w:vAlign w:val="center"/>
          </w:tcPr>
          <w:p w14:paraId="341C613C" w14:textId="55BCAEBA"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R$ 7.684,50</w:t>
            </w:r>
          </w:p>
        </w:tc>
      </w:tr>
      <w:tr w:rsidR="00732156" w:rsidRPr="00B222E1" w14:paraId="785AD6CF"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7831F6" w14:textId="4FEFAB20" w:rsidR="00732156" w:rsidRPr="00B222E1" w:rsidRDefault="00732156" w:rsidP="00732156">
            <w:pPr>
              <w:widowControl w:val="0"/>
              <w:spacing w:line="276" w:lineRule="auto"/>
              <w:ind w:left="0" w:hanging="2"/>
              <w:jc w:val="center"/>
              <w:rPr>
                <w:bCs/>
                <w:color w:val="000000"/>
              </w:rPr>
            </w:pPr>
            <w:r w:rsidRPr="00B222E1">
              <w:rPr>
                <w:bCs/>
                <w:color w:val="000000"/>
              </w:rPr>
              <w:t>14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219870" w14:textId="3884C211" w:rsidR="00732156" w:rsidRPr="00B222E1" w:rsidRDefault="00732156" w:rsidP="00732156">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E1D402" w14:textId="5815DF0A" w:rsidR="00732156" w:rsidRPr="00B222E1" w:rsidRDefault="00732156" w:rsidP="00732156">
            <w:pPr>
              <w:widowControl w:val="0"/>
              <w:spacing w:line="276" w:lineRule="auto"/>
              <w:ind w:left="0" w:hanging="2"/>
              <w:jc w:val="center"/>
              <w:rPr>
                <w:color w:val="000000"/>
              </w:rPr>
            </w:pPr>
            <w:r w:rsidRPr="00B222E1">
              <w:t>601341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8F29F8" w14:textId="5A1A6CCE" w:rsidR="00732156" w:rsidRPr="00B222E1" w:rsidRDefault="00732156" w:rsidP="00732156">
            <w:pPr>
              <w:widowControl w:val="0"/>
              <w:spacing w:line="276" w:lineRule="auto"/>
              <w:ind w:left="0" w:hanging="2"/>
              <w:jc w:val="center"/>
              <w:rPr>
                <w:color w:val="000000"/>
              </w:rPr>
            </w:pPr>
            <w:r w:rsidRPr="00B222E1">
              <w:rPr>
                <w:color w:val="000000"/>
              </w:rPr>
              <w:t>BAQUETA BUMBO</w:t>
            </w:r>
          </w:p>
        </w:tc>
        <w:tc>
          <w:tcPr>
            <w:tcW w:w="1560" w:type="dxa"/>
            <w:tcBorders>
              <w:top w:val="nil"/>
              <w:left w:val="single" w:sz="4" w:space="0" w:color="auto"/>
              <w:bottom w:val="single" w:sz="4" w:space="0" w:color="auto"/>
              <w:right w:val="nil"/>
            </w:tcBorders>
            <w:shd w:val="clear" w:color="auto" w:fill="auto"/>
            <w:vAlign w:val="center"/>
          </w:tcPr>
          <w:p w14:paraId="1649CF63" w14:textId="72CA8E65"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R$ 38,20</w:t>
            </w:r>
          </w:p>
        </w:tc>
        <w:tc>
          <w:tcPr>
            <w:tcW w:w="1559" w:type="dxa"/>
            <w:tcBorders>
              <w:top w:val="nil"/>
              <w:left w:val="single" w:sz="8" w:space="0" w:color="auto"/>
              <w:bottom w:val="single" w:sz="8" w:space="0" w:color="auto"/>
              <w:right w:val="single" w:sz="8" w:space="0" w:color="auto"/>
            </w:tcBorders>
            <w:shd w:val="clear" w:color="auto" w:fill="auto"/>
            <w:vAlign w:val="center"/>
          </w:tcPr>
          <w:p w14:paraId="28A5B699" w14:textId="3B1D0B5C"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R$ 7.640,00</w:t>
            </w:r>
          </w:p>
        </w:tc>
      </w:tr>
      <w:tr w:rsidR="00732156" w:rsidRPr="00B222E1" w14:paraId="5F845723"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7C5B91" w14:textId="730FC2E9" w:rsidR="00732156" w:rsidRPr="00B222E1" w:rsidRDefault="00732156" w:rsidP="00732156">
            <w:pPr>
              <w:widowControl w:val="0"/>
              <w:spacing w:line="276" w:lineRule="auto"/>
              <w:ind w:left="0" w:hanging="2"/>
              <w:jc w:val="center"/>
              <w:rPr>
                <w:bCs/>
                <w:color w:val="000000"/>
              </w:rPr>
            </w:pPr>
            <w:r w:rsidRPr="00B222E1">
              <w:rPr>
                <w:bCs/>
                <w:color w:val="000000"/>
              </w:rPr>
              <w:t>15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D1B472" w14:textId="566026FB" w:rsidR="00732156" w:rsidRPr="00B222E1" w:rsidRDefault="00732156" w:rsidP="00732156">
            <w:pPr>
              <w:widowControl w:val="0"/>
              <w:spacing w:line="276" w:lineRule="auto"/>
              <w:ind w:left="0" w:hanging="2"/>
              <w:jc w:val="center"/>
              <w:rPr>
                <w:color w:val="000000"/>
              </w:rPr>
            </w:pPr>
            <w:r>
              <w:rPr>
                <w:color w:val="000000"/>
              </w:rPr>
              <w:t>400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047366" w14:textId="500D2907" w:rsidR="00732156" w:rsidRPr="00B222E1" w:rsidRDefault="00732156" w:rsidP="00732156">
            <w:pPr>
              <w:widowControl w:val="0"/>
              <w:spacing w:line="276" w:lineRule="auto"/>
              <w:ind w:left="0" w:hanging="2"/>
              <w:jc w:val="center"/>
            </w:pPr>
            <w:r w:rsidRPr="00B222E1">
              <w:t>445341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FCBDECE" w14:textId="23EBC6D0" w:rsidR="00732156" w:rsidRPr="00B222E1" w:rsidRDefault="00732156" w:rsidP="00732156">
            <w:pPr>
              <w:widowControl w:val="0"/>
              <w:spacing w:line="276" w:lineRule="auto"/>
              <w:ind w:left="0" w:hanging="2"/>
              <w:jc w:val="center"/>
              <w:rPr>
                <w:color w:val="000000"/>
              </w:rPr>
            </w:pPr>
            <w:r w:rsidRPr="00B222E1">
              <w:rPr>
                <w:color w:val="000000"/>
              </w:rPr>
              <w:t>BAQUETA REPIQUE</w:t>
            </w:r>
          </w:p>
        </w:tc>
        <w:tc>
          <w:tcPr>
            <w:tcW w:w="1560" w:type="dxa"/>
            <w:tcBorders>
              <w:top w:val="nil"/>
              <w:left w:val="single" w:sz="4" w:space="0" w:color="auto"/>
              <w:bottom w:val="single" w:sz="4" w:space="0" w:color="auto"/>
              <w:right w:val="nil"/>
            </w:tcBorders>
            <w:shd w:val="clear" w:color="auto" w:fill="auto"/>
            <w:vAlign w:val="center"/>
          </w:tcPr>
          <w:p w14:paraId="6B2F5B00" w14:textId="79724408"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R$ 20,39</w:t>
            </w:r>
          </w:p>
        </w:tc>
        <w:tc>
          <w:tcPr>
            <w:tcW w:w="1559" w:type="dxa"/>
            <w:tcBorders>
              <w:top w:val="nil"/>
              <w:left w:val="single" w:sz="8" w:space="0" w:color="auto"/>
              <w:bottom w:val="single" w:sz="8" w:space="0" w:color="auto"/>
              <w:right w:val="single" w:sz="8" w:space="0" w:color="auto"/>
            </w:tcBorders>
            <w:shd w:val="clear" w:color="auto" w:fill="auto"/>
            <w:vAlign w:val="center"/>
          </w:tcPr>
          <w:p w14:paraId="12C30ADC" w14:textId="7E0A4B17"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R$ 8.156,00</w:t>
            </w:r>
          </w:p>
        </w:tc>
      </w:tr>
      <w:tr w:rsidR="00732156" w:rsidRPr="00B222E1" w14:paraId="635EBFAD"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87645B" w14:textId="44EC3321" w:rsidR="00732156" w:rsidRPr="00B222E1" w:rsidRDefault="00732156" w:rsidP="00732156">
            <w:pPr>
              <w:widowControl w:val="0"/>
              <w:spacing w:line="276" w:lineRule="auto"/>
              <w:ind w:left="0" w:hanging="2"/>
              <w:jc w:val="center"/>
              <w:rPr>
                <w:bCs/>
                <w:color w:val="000000"/>
              </w:rPr>
            </w:pPr>
            <w:r w:rsidRPr="00B222E1">
              <w:rPr>
                <w:bCs/>
                <w:color w:val="000000"/>
              </w:rPr>
              <w:t>16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21B283" w14:textId="34724651" w:rsidR="00732156" w:rsidRPr="00B222E1" w:rsidRDefault="00732156" w:rsidP="00732156">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CA3DAB" w14:textId="1F00564A" w:rsidR="00732156" w:rsidRPr="00B222E1" w:rsidRDefault="00732156" w:rsidP="00732156">
            <w:pPr>
              <w:widowControl w:val="0"/>
              <w:spacing w:line="276" w:lineRule="auto"/>
              <w:ind w:left="0" w:hanging="2"/>
              <w:jc w:val="center"/>
            </w:pPr>
            <w:r w:rsidRPr="00B222E1">
              <w:t>445341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ACA4E8" w14:textId="6AFB0595" w:rsidR="00732156" w:rsidRPr="00B222E1" w:rsidRDefault="00732156" w:rsidP="00732156">
            <w:pPr>
              <w:widowControl w:val="0"/>
              <w:spacing w:line="276" w:lineRule="auto"/>
              <w:ind w:left="0" w:hanging="2"/>
              <w:jc w:val="center"/>
              <w:rPr>
                <w:color w:val="000000"/>
              </w:rPr>
            </w:pPr>
            <w:r w:rsidRPr="00B222E1">
              <w:rPr>
                <w:color w:val="000000"/>
              </w:rPr>
              <w:t>BAQUETA SURDO</w:t>
            </w:r>
          </w:p>
        </w:tc>
        <w:tc>
          <w:tcPr>
            <w:tcW w:w="1560" w:type="dxa"/>
            <w:tcBorders>
              <w:top w:val="nil"/>
              <w:left w:val="single" w:sz="4" w:space="0" w:color="auto"/>
              <w:bottom w:val="single" w:sz="4" w:space="0" w:color="auto"/>
              <w:right w:val="nil"/>
            </w:tcBorders>
            <w:shd w:val="clear" w:color="auto" w:fill="auto"/>
            <w:vAlign w:val="center"/>
          </w:tcPr>
          <w:p w14:paraId="163F45AE" w14:textId="64C0B52D"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R$ 22,12</w:t>
            </w:r>
          </w:p>
        </w:tc>
        <w:tc>
          <w:tcPr>
            <w:tcW w:w="1559" w:type="dxa"/>
            <w:tcBorders>
              <w:top w:val="nil"/>
              <w:left w:val="single" w:sz="8" w:space="0" w:color="auto"/>
              <w:bottom w:val="single" w:sz="8" w:space="0" w:color="auto"/>
              <w:right w:val="single" w:sz="8" w:space="0" w:color="auto"/>
            </w:tcBorders>
            <w:shd w:val="clear" w:color="auto" w:fill="auto"/>
            <w:vAlign w:val="center"/>
          </w:tcPr>
          <w:p w14:paraId="1460DF2F" w14:textId="479FC1DD"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R$ 884,80</w:t>
            </w:r>
          </w:p>
        </w:tc>
      </w:tr>
      <w:tr w:rsidR="00732156" w:rsidRPr="00B222E1" w14:paraId="66907066"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3E85B4" w14:textId="4E34DD02" w:rsidR="00732156" w:rsidRPr="00B222E1" w:rsidRDefault="00732156" w:rsidP="00732156">
            <w:pPr>
              <w:widowControl w:val="0"/>
              <w:spacing w:line="276" w:lineRule="auto"/>
              <w:ind w:left="0" w:hanging="2"/>
              <w:jc w:val="center"/>
              <w:rPr>
                <w:bCs/>
                <w:color w:val="000000"/>
              </w:rPr>
            </w:pPr>
            <w:r w:rsidRPr="00B222E1">
              <w:rPr>
                <w:bCs/>
                <w:color w:val="000000"/>
              </w:rPr>
              <w:t>17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9C2FEC" w14:textId="5D0F7B67" w:rsidR="00732156" w:rsidRPr="00B222E1" w:rsidRDefault="00732156" w:rsidP="00732156">
            <w:pPr>
              <w:widowControl w:val="0"/>
              <w:spacing w:line="276" w:lineRule="auto"/>
              <w:ind w:left="0" w:hanging="2"/>
              <w:jc w:val="center"/>
              <w:rPr>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E72902" w14:textId="35FE0AEA" w:rsidR="00732156" w:rsidRPr="00B222E1" w:rsidRDefault="00732156" w:rsidP="00732156">
            <w:pPr>
              <w:widowControl w:val="0"/>
              <w:spacing w:line="276" w:lineRule="auto"/>
              <w:ind w:left="0" w:hanging="2"/>
              <w:jc w:val="center"/>
            </w:pPr>
            <w:r w:rsidRPr="00B222E1">
              <w:t>601341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1CF503" w14:textId="6DF58D72" w:rsidR="00732156" w:rsidRPr="00B222E1" w:rsidRDefault="00732156" w:rsidP="00732156">
            <w:pPr>
              <w:widowControl w:val="0"/>
              <w:spacing w:line="276" w:lineRule="auto"/>
              <w:ind w:left="0" w:hanging="2"/>
              <w:jc w:val="center"/>
              <w:rPr>
                <w:color w:val="000000"/>
              </w:rPr>
            </w:pPr>
            <w:r w:rsidRPr="00B222E1">
              <w:rPr>
                <w:color w:val="000000"/>
              </w:rPr>
              <w:t>BAQUETA DE LIRA</w:t>
            </w:r>
          </w:p>
        </w:tc>
        <w:tc>
          <w:tcPr>
            <w:tcW w:w="1560" w:type="dxa"/>
            <w:tcBorders>
              <w:top w:val="nil"/>
              <w:left w:val="single" w:sz="4" w:space="0" w:color="auto"/>
              <w:bottom w:val="single" w:sz="4" w:space="0" w:color="auto"/>
              <w:right w:val="nil"/>
            </w:tcBorders>
            <w:shd w:val="clear" w:color="auto" w:fill="auto"/>
            <w:vAlign w:val="center"/>
          </w:tcPr>
          <w:p w14:paraId="04F05247" w14:textId="7D715C69"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R$ 26,49</w:t>
            </w:r>
          </w:p>
        </w:tc>
        <w:tc>
          <w:tcPr>
            <w:tcW w:w="1559" w:type="dxa"/>
            <w:tcBorders>
              <w:top w:val="nil"/>
              <w:left w:val="single" w:sz="8" w:space="0" w:color="auto"/>
              <w:bottom w:val="single" w:sz="8" w:space="0" w:color="auto"/>
              <w:right w:val="single" w:sz="8" w:space="0" w:color="auto"/>
            </w:tcBorders>
            <w:shd w:val="clear" w:color="auto" w:fill="auto"/>
            <w:vAlign w:val="center"/>
          </w:tcPr>
          <w:p w14:paraId="12912DA3" w14:textId="0A79BA6E"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R$ 1.589,40</w:t>
            </w:r>
          </w:p>
        </w:tc>
      </w:tr>
      <w:tr w:rsidR="00732156" w:rsidRPr="00B222E1" w14:paraId="35A98F3F"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91C656" w14:textId="44E943B8" w:rsidR="00732156" w:rsidRPr="00B222E1" w:rsidRDefault="00732156" w:rsidP="00732156">
            <w:pPr>
              <w:widowControl w:val="0"/>
              <w:spacing w:line="276" w:lineRule="auto"/>
              <w:ind w:left="0" w:hanging="2"/>
              <w:jc w:val="center"/>
              <w:rPr>
                <w:bCs/>
                <w:color w:val="000000"/>
              </w:rPr>
            </w:pPr>
            <w:r w:rsidRPr="00B222E1">
              <w:rPr>
                <w:bCs/>
                <w:color w:val="000000"/>
              </w:rPr>
              <w:t>18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72A670" w14:textId="43D7CFE5" w:rsidR="00732156" w:rsidRPr="00B222E1" w:rsidRDefault="00732156" w:rsidP="00732156">
            <w:pPr>
              <w:widowControl w:val="0"/>
              <w:spacing w:line="276" w:lineRule="auto"/>
              <w:ind w:left="0" w:hanging="2"/>
              <w:jc w:val="center"/>
              <w:rPr>
                <w:color w:val="000000"/>
              </w:rPr>
            </w:pPr>
            <w:r w:rsidRPr="00B222E1">
              <w:rPr>
                <w:color w:val="000000"/>
              </w:rPr>
              <w:t>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67DE52" w14:textId="494F6D2A" w:rsidR="00732156" w:rsidRPr="00B222E1" w:rsidRDefault="00732156" w:rsidP="00732156">
            <w:pPr>
              <w:widowControl w:val="0"/>
              <w:spacing w:line="276" w:lineRule="auto"/>
              <w:ind w:left="0" w:hanging="2"/>
              <w:jc w:val="center"/>
            </w:pPr>
            <w:r w:rsidRPr="00B222E1">
              <w:t>630982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C8BC25" w14:textId="071BD075" w:rsidR="00732156" w:rsidRPr="00B222E1" w:rsidRDefault="00732156" w:rsidP="00732156">
            <w:pPr>
              <w:widowControl w:val="0"/>
              <w:spacing w:line="276" w:lineRule="auto"/>
              <w:ind w:left="0" w:hanging="2"/>
              <w:jc w:val="center"/>
              <w:rPr>
                <w:color w:val="000000"/>
              </w:rPr>
            </w:pPr>
            <w:r w:rsidRPr="00B222E1">
              <w:rPr>
                <w:color w:val="000000"/>
              </w:rPr>
              <w:t>LIRA MARCIAL 29 TECLAS COM BAQUETAS E TALABARTE</w:t>
            </w:r>
          </w:p>
        </w:tc>
        <w:tc>
          <w:tcPr>
            <w:tcW w:w="1560" w:type="dxa"/>
            <w:tcBorders>
              <w:top w:val="nil"/>
              <w:left w:val="single" w:sz="4" w:space="0" w:color="auto"/>
              <w:bottom w:val="single" w:sz="4" w:space="0" w:color="auto"/>
              <w:right w:val="nil"/>
            </w:tcBorders>
            <w:shd w:val="clear" w:color="auto" w:fill="auto"/>
            <w:vAlign w:val="center"/>
          </w:tcPr>
          <w:p w14:paraId="23E68E71" w14:textId="263AF283"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R$ 1.285,50</w:t>
            </w:r>
          </w:p>
        </w:tc>
        <w:tc>
          <w:tcPr>
            <w:tcW w:w="1559" w:type="dxa"/>
            <w:tcBorders>
              <w:top w:val="nil"/>
              <w:left w:val="single" w:sz="8" w:space="0" w:color="auto"/>
              <w:bottom w:val="single" w:sz="8" w:space="0" w:color="auto"/>
              <w:right w:val="single" w:sz="8" w:space="0" w:color="auto"/>
            </w:tcBorders>
            <w:shd w:val="clear" w:color="auto" w:fill="auto"/>
            <w:vAlign w:val="center"/>
          </w:tcPr>
          <w:p w14:paraId="5EF344F7" w14:textId="5B806846"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R$ 6.427,50</w:t>
            </w:r>
          </w:p>
        </w:tc>
      </w:tr>
      <w:tr w:rsidR="00732156" w:rsidRPr="00B222E1" w14:paraId="1C9138C1"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60FA9D" w14:textId="0A3B09CD" w:rsidR="00732156" w:rsidRPr="00B222E1" w:rsidRDefault="00732156" w:rsidP="00732156">
            <w:pPr>
              <w:widowControl w:val="0"/>
              <w:spacing w:line="276" w:lineRule="auto"/>
              <w:ind w:left="0" w:hanging="2"/>
              <w:jc w:val="center"/>
              <w:rPr>
                <w:bCs/>
                <w:color w:val="000000"/>
              </w:rPr>
            </w:pPr>
            <w:r w:rsidRPr="00B222E1">
              <w:rPr>
                <w:bCs/>
                <w:color w:val="000000"/>
              </w:rPr>
              <w:t>19</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7B569E" w14:textId="15F3AE1B" w:rsidR="00732156" w:rsidRPr="00B222E1" w:rsidRDefault="00732156" w:rsidP="00732156">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B6AF5C" w14:textId="406AF0DD" w:rsidR="00732156" w:rsidRPr="00B222E1" w:rsidRDefault="00732156" w:rsidP="00732156">
            <w:pPr>
              <w:widowControl w:val="0"/>
              <w:spacing w:line="276" w:lineRule="auto"/>
              <w:ind w:left="0" w:hanging="2"/>
              <w:jc w:val="center"/>
            </w:pPr>
            <w:r w:rsidRPr="00B222E1">
              <w:t>630166</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722C98" w14:textId="61A72AD2" w:rsidR="00732156" w:rsidRPr="00B222E1" w:rsidRDefault="00732156" w:rsidP="00732156">
            <w:pPr>
              <w:widowControl w:val="0"/>
              <w:spacing w:line="276" w:lineRule="auto"/>
              <w:ind w:left="0" w:hanging="2"/>
              <w:jc w:val="center"/>
              <w:rPr>
                <w:color w:val="000000"/>
              </w:rPr>
            </w:pPr>
            <w:r w:rsidRPr="00B222E1">
              <w:rPr>
                <w:color w:val="000000"/>
              </w:rPr>
              <w:t>ESTEIRA 14 PARA CAIXA TAROL COM 24 FIOS</w:t>
            </w:r>
          </w:p>
        </w:tc>
        <w:tc>
          <w:tcPr>
            <w:tcW w:w="1560" w:type="dxa"/>
            <w:tcBorders>
              <w:top w:val="nil"/>
              <w:left w:val="single" w:sz="4" w:space="0" w:color="auto"/>
              <w:bottom w:val="single" w:sz="4" w:space="0" w:color="auto"/>
              <w:right w:val="nil"/>
            </w:tcBorders>
            <w:shd w:val="clear" w:color="auto" w:fill="auto"/>
            <w:vAlign w:val="center"/>
          </w:tcPr>
          <w:p w14:paraId="5D25AAB1" w14:textId="29684576"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R$ 35,11</w:t>
            </w:r>
          </w:p>
        </w:tc>
        <w:tc>
          <w:tcPr>
            <w:tcW w:w="1559" w:type="dxa"/>
            <w:tcBorders>
              <w:top w:val="nil"/>
              <w:left w:val="single" w:sz="8" w:space="0" w:color="auto"/>
              <w:bottom w:val="single" w:sz="8" w:space="0" w:color="auto"/>
              <w:right w:val="single" w:sz="8" w:space="0" w:color="auto"/>
            </w:tcBorders>
            <w:shd w:val="clear" w:color="auto" w:fill="auto"/>
            <w:vAlign w:val="center"/>
          </w:tcPr>
          <w:p w14:paraId="09124296" w14:textId="71987BF7"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R$ 7.022,00</w:t>
            </w:r>
          </w:p>
        </w:tc>
      </w:tr>
      <w:tr w:rsidR="00732156" w:rsidRPr="00B222E1" w14:paraId="5DC3B67C"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3CA944" w14:textId="383C9E6B" w:rsidR="00732156" w:rsidRPr="00B222E1" w:rsidRDefault="00732156" w:rsidP="00732156">
            <w:pPr>
              <w:widowControl w:val="0"/>
              <w:spacing w:line="276" w:lineRule="auto"/>
              <w:ind w:left="0" w:hanging="2"/>
              <w:jc w:val="center"/>
              <w:rPr>
                <w:bCs/>
                <w:color w:val="000000"/>
              </w:rPr>
            </w:pPr>
            <w:r w:rsidRPr="00B222E1">
              <w:rPr>
                <w:bCs/>
                <w:color w:val="000000"/>
              </w:rPr>
              <w:t>20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365146" w14:textId="089653E1" w:rsidR="00732156" w:rsidRPr="00B222E1" w:rsidRDefault="00732156" w:rsidP="00732156">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D8AD6B" w14:textId="0A1C8C86" w:rsidR="00732156" w:rsidRPr="00B222E1" w:rsidRDefault="00732156" w:rsidP="00732156">
            <w:pPr>
              <w:widowControl w:val="0"/>
              <w:spacing w:line="276" w:lineRule="auto"/>
              <w:ind w:left="0" w:hanging="2"/>
              <w:jc w:val="center"/>
            </w:pPr>
            <w:r w:rsidRPr="00B222E1">
              <w:t>486344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81A42F" w14:textId="0447A37C" w:rsidR="00732156" w:rsidRPr="00B222E1" w:rsidRDefault="00732156" w:rsidP="00732156">
            <w:pPr>
              <w:widowControl w:val="0"/>
              <w:spacing w:line="276" w:lineRule="auto"/>
              <w:ind w:left="0" w:hanging="2"/>
              <w:jc w:val="center"/>
              <w:rPr>
                <w:color w:val="000000"/>
              </w:rPr>
            </w:pPr>
            <w:r w:rsidRPr="00B222E1">
              <w:rPr>
                <w:color w:val="000000"/>
              </w:rPr>
              <w:t>VIOLÃO ACÚSTICO, 6 CORDAS ACOMPANHADO COM BAG</w:t>
            </w:r>
          </w:p>
        </w:tc>
        <w:tc>
          <w:tcPr>
            <w:tcW w:w="1560" w:type="dxa"/>
            <w:tcBorders>
              <w:top w:val="nil"/>
              <w:left w:val="single" w:sz="4" w:space="0" w:color="auto"/>
              <w:bottom w:val="single" w:sz="4" w:space="0" w:color="auto"/>
              <w:right w:val="nil"/>
            </w:tcBorders>
            <w:shd w:val="clear" w:color="auto" w:fill="auto"/>
            <w:vAlign w:val="center"/>
          </w:tcPr>
          <w:p w14:paraId="47846F66" w14:textId="6E3BF043"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R$ 519,16</w:t>
            </w:r>
          </w:p>
        </w:tc>
        <w:tc>
          <w:tcPr>
            <w:tcW w:w="1559" w:type="dxa"/>
            <w:tcBorders>
              <w:top w:val="nil"/>
              <w:left w:val="single" w:sz="8" w:space="0" w:color="auto"/>
              <w:bottom w:val="single" w:sz="8" w:space="0" w:color="auto"/>
              <w:right w:val="single" w:sz="8" w:space="0" w:color="auto"/>
            </w:tcBorders>
            <w:shd w:val="clear" w:color="auto" w:fill="auto"/>
            <w:vAlign w:val="center"/>
          </w:tcPr>
          <w:p w14:paraId="3EB26B1B" w14:textId="3A307B46"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R$ 5.191,60</w:t>
            </w:r>
          </w:p>
        </w:tc>
      </w:tr>
      <w:tr w:rsidR="00732156" w:rsidRPr="00B222E1" w14:paraId="75C2A6AC"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7EA27A" w14:textId="478107E0" w:rsidR="00732156" w:rsidRPr="00B222E1" w:rsidRDefault="00732156" w:rsidP="00732156">
            <w:pPr>
              <w:widowControl w:val="0"/>
              <w:spacing w:line="276" w:lineRule="auto"/>
              <w:ind w:left="0" w:hanging="2"/>
              <w:jc w:val="center"/>
              <w:rPr>
                <w:bCs/>
                <w:color w:val="000000"/>
              </w:rPr>
            </w:pPr>
            <w:r w:rsidRPr="00B222E1">
              <w:rPr>
                <w:bCs/>
                <w:color w:val="000000"/>
              </w:rPr>
              <w:t>21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2BD4F9" w14:textId="3C17EBBA" w:rsidR="00732156" w:rsidRPr="00B222E1" w:rsidRDefault="00732156" w:rsidP="00732156">
            <w:pPr>
              <w:widowControl w:val="0"/>
              <w:spacing w:line="276" w:lineRule="auto"/>
              <w:ind w:left="0" w:hanging="2"/>
              <w:jc w:val="center"/>
              <w:rPr>
                <w:color w:val="000000"/>
              </w:rPr>
            </w:pPr>
            <w:r w:rsidRPr="00B222E1">
              <w:rPr>
                <w:color w:val="000000"/>
              </w:rPr>
              <w:t>100 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962634" w14:textId="7CBAFFC1" w:rsidR="00732156" w:rsidRPr="00B222E1" w:rsidRDefault="00732156" w:rsidP="00732156">
            <w:pPr>
              <w:widowControl w:val="0"/>
              <w:spacing w:line="276" w:lineRule="auto"/>
              <w:ind w:left="0" w:hanging="2"/>
              <w:jc w:val="center"/>
            </w:pPr>
            <w:r w:rsidRPr="00B222E1">
              <w:rPr>
                <w:color w:val="000000"/>
              </w:rPr>
              <w:t>442156</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447940" w14:textId="2CF2905E" w:rsidR="00732156" w:rsidRPr="00B222E1" w:rsidRDefault="00732156" w:rsidP="00732156">
            <w:pPr>
              <w:widowControl w:val="0"/>
              <w:spacing w:line="276" w:lineRule="auto"/>
              <w:ind w:left="0" w:hanging="2"/>
              <w:jc w:val="center"/>
              <w:rPr>
                <w:color w:val="000000"/>
              </w:rPr>
            </w:pPr>
            <w:r w:rsidRPr="00B222E1">
              <w:rPr>
                <w:color w:val="000000"/>
              </w:rPr>
              <w:t>FLAUTA DOCE</w:t>
            </w:r>
          </w:p>
        </w:tc>
        <w:tc>
          <w:tcPr>
            <w:tcW w:w="1560" w:type="dxa"/>
            <w:tcBorders>
              <w:top w:val="nil"/>
              <w:left w:val="single" w:sz="4" w:space="0" w:color="auto"/>
              <w:bottom w:val="single" w:sz="4" w:space="0" w:color="auto"/>
              <w:right w:val="nil"/>
            </w:tcBorders>
            <w:shd w:val="clear" w:color="auto" w:fill="auto"/>
            <w:vAlign w:val="center"/>
          </w:tcPr>
          <w:p w14:paraId="0AEC5682" w14:textId="28EB3BC9"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R$ 47,71</w:t>
            </w:r>
          </w:p>
        </w:tc>
        <w:tc>
          <w:tcPr>
            <w:tcW w:w="1559" w:type="dxa"/>
            <w:tcBorders>
              <w:top w:val="nil"/>
              <w:left w:val="single" w:sz="8" w:space="0" w:color="auto"/>
              <w:bottom w:val="single" w:sz="8" w:space="0" w:color="auto"/>
              <w:right w:val="single" w:sz="8" w:space="0" w:color="auto"/>
            </w:tcBorders>
            <w:shd w:val="clear" w:color="auto" w:fill="auto"/>
            <w:vAlign w:val="center"/>
          </w:tcPr>
          <w:p w14:paraId="27BF6CEE" w14:textId="2622EAEA"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R$ 4.771,00</w:t>
            </w:r>
          </w:p>
        </w:tc>
      </w:tr>
      <w:tr w:rsidR="00732156" w:rsidRPr="00B222E1" w14:paraId="18AC3926"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830300" w14:textId="2219279F" w:rsidR="00732156" w:rsidRPr="00B222E1" w:rsidRDefault="00732156" w:rsidP="00732156">
            <w:pPr>
              <w:widowControl w:val="0"/>
              <w:spacing w:line="276" w:lineRule="auto"/>
              <w:ind w:left="0" w:hanging="2"/>
              <w:jc w:val="center"/>
              <w:rPr>
                <w:bCs/>
                <w:color w:val="000000"/>
              </w:rPr>
            </w:pPr>
            <w:r w:rsidRPr="00B222E1">
              <w:rPr>
                <w:bCs/>
                <w:color w:val="000000"/>
              </w:rPr>
              <w:lastRenderedPageBreak/>
              <w:t>22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16E65A" w14:textId="3A11B6CF" w:rsidR="00732156" w:rsidRPr="00B222E1" w:rsidRDefault="00732156" w:rsidP="00732156">
            <w:pPr>
              <w:widowControl w:val="0"/>
              <w:spacing w:line="276" w:lineRule="auto"/>
              <w:ind w:left="0" w:hanging="2"/>
              <w:jc w:val="center"/>
              <w:rPr>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8FCBE2" w14:textId="549EF7F1" w:rsidR="00732156" w:rsidRPr="00B222E1" w:rsidRDefault="00732156" w:rsidP="00732156">
            <w:pPr>
              <w:widowControl w:val="0"/>
              <w:spacing w:line="276" w:lineRule="auto"/>
              <w:ind w:left="0" w:hanging="2"/>
              <w:jc w:val="center"/>
              <w:rPr>
                <w:color w:val="000000"/>
              </w:rPr>
            </w:pPr>
            <w:r w:rsidRPr="00B222E1">
              <w:rPr>
                <w:color w:val="000000"/>
              </w:rPr>
              <w:t>470911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8D77FD" w14:textId="719AC319" w:rsidR="00732156" w:rsidRPr="00B222E1" w:rsidRDefault="00732156" w:rsidP="00732156">
            <w:pPr>
              <w:widowControl w:val="0"/>
              <w:spacing w:line="276" w:lineRule="auto"/>
              <w:ind w:left="0" w:hanging="2"/>
              <w:jc w:val="center"/>
              <w:rPr>
                <w:color w:val="000000"/>
              </w:rPr>
            </w:pPr>
            <w:r w:rsidRPr="00B222E1">
              <w:rPr>
                <w:color w:val="000000"/>
              </w:rPr>
              <w:t>ENCORDAMENTO PARA VIOLÃO NYLON, MÉDIA COM BORDÕES EM BRONZE 65/35 PRATEADO E PRIMAS EM NYLON CRISTAL. COMPRIMENTO DE ESCALA: 648 MM / 25</w:t>
            </w:r>
          </w:p>
        </w:tc>
        <w:tc>
          <w:tcPr>
            <w:tcW w:w="1560" w:type="dxa"/>
            <w:tcBorders>
              <w:top w:val="nil"/>
              <w:left w:val="single" w:sz="4" w:space="0" w:color="auto"/>
              <w:bottom w:val="single" w:sz="4" w:space="0" w:color="auto"/>
              <w:right w:val="nil"/>
            </w:tcBorders>
            <w:shd w:val="clear" w:color="auto" w:fill="auto"/>
            <w:vAlign w:val="center"/>
          </w:tcPr>
          <w:p w14:paraId="46410B69" w14:textId="61588DBC"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R$ 98,65</w:t>
            </w:r>
          </w:p>
        </w:tc>
        <w:tc>
          <w:tcPr>
            <w:tcW w:w="1559" w:type="dxa"/>
            <w:tcBorders>
              <w:top w:val="nil"/>
              <w:left w:val="single" w:sz="8" w:space="0" w:color="auto"/>
              <w:bottom w:val="single" w:sz="8" w:space="0" w:color="auto"/>
              <w:right w:val="single" w:sz="8" w:space="0" w:color="auto"/>
            </w:tcBorders>
            <w:shd w:val="clear" w:color="auto" w:fill="auto"/>
            <w:vAlign w:val="center"/>
          </w:tcPr>
          <w:p w14:paraId="485FA791" w14:textId="1290E6F9"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R$ 1.973,00</w:t>
            </w:r>
          </w:p>
        </w:tc>
      </w:tr>
      <w:tr w:rsidR="00732156" w:rsidRPr="00B222E1" w14:paraId="0D09EB03"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74CC8E" w14:textId="50897D79" w:rsidR="00732156" w:rsidRPr="00B222E1" w:rsidRDefault="00732156" w:rsidP="00732156">
            <w:pPr>
              <w:widowControl w:val="0"/>
              <w:spacing w:line="276" w:lineRule="auto"/>
              <w:ind w:left="0" w:hanging="2"/>
              <w:jc w:val="center"/>
              <w:rPr>
                <w:bCs/>
                <w:color w:val="000000"/>
              </w:rPr>
            </w:pPr>
            <w:r w:rsidRPr="00B222E1">
              <w:rPr>
                <w:bCs/>
                <w:color w:val="000000"/>
              </w:rPr>
              <w:t>23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D83089" w14:textId="459F6B51" w:rsidR="00732156" w:rsidRPr="00B222E1" w:rsidRDefault="00732156" w:rsidP="00732156">
            <w:pPr>
              <w:widowControl w:val="0"/>
              <w:spacing w:line="276" w:lineRule="auto"/>
              <w:ind w:left="0" w:hanging="2"/>
              <w:jc w:val="center"/>
              <w:rPr>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CAE684" w14:textId="0FE4CC88" w:rsidR="00732156" w:rsidRPr="00B222E1" w:rsidRDefault="00732156" w:rsidP="00732156">
            <w:pPr>
              <w:widowControl w:val="0"/>
              <w:spacing w:line="276" w:lineRule="auto"/>
              <w:ind w:left="0" w:hanging="2"/>
              <w:jc w:val="center"/>
              <w:rPr>
                <w:color w:val="000000"/>
              </w:rPr>
            </w:pPr>
            <w:r w:rsidRPr="00B222E1">
              <w:t>630142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FA1B43" w14:textId="57874988" w:rsidR="00732156" w:rsidRPr="00B222E1" w:rsidRDefault="00732156" w:rsidP="00732156">
            <w:pPr>
              <w:widowControl w:val="0"/>
              <w:spacing w:line="276" w:lineRule="auto"/>
              <w:ind w:left="0" w:hanging="2"/>
              <w:jc w:val="center"/>
              <w:rPr>
                <w:color w:val="000000"/>
              </w:rPr>
            </w:pPr>
            <w:r w:rsidRPr="00B222E1">
              <w:rPr>
                <w:color w:val="000000"/>
              </w:rPr>
              <w:t>CAPA BAG CAIXA GUERRA 15X14</w:t>
            </w:r>
          </w:p>
        </w:tc>
        <w:tc>
          <w:tcPr>
            <w:tcW w:w="1560" w:type="dxa"/>
            <w:tcBorders>
              <w:top w:val="nil"/>
              <w:left w:val="single" w:sz="4" w:space="0" w:color="auto"/>
              <w:bottom w:val="single" w:sz="4" w:space="0" w:color="auto"/>
              <w:right w:val="nil"/>
            </w:tcBorders>
            <w:shd w:val="clear" w:color="auto" w:fill="auto"/>
            <w:vAlign w:val="center"/>
          </w:tcPr>
          <w:p w14:paraId="11F4B3DB" w14:textId="1442E2C1"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R$ 135,00</w:t>
            </w:r>
          </w:p>
        </w:tc>
        <w:tc>
          <w:tcPr>
            <w:tcW w:w="1559" w:type="dxa"/>
            <w:tcBorders>
              <w:top w:val="nil"/>
              <w:left w:val="single" w:sz="8" w:space="0" w:color="auto"/>
              <w:bottom w:val="single" w:sz="8" w:space="0" w:color="auto"/>
              <w:right w:val="single" w:sz="8" w:space="0" w:color="auto"/>
            </w:tcBorders>
            <w:shd w:val="clear" w:color="auto" w:fill="auto"/>
            <w:vAlign w:val="center"/>
          </w:tcPr>
          <w:p w14:paraId="73A49C37" w14:textId="0D31336E"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R$ 2.700,00</w:t>
            </w:r>
          </w:p>
        </w:tc>
      </w:tr>
      <w:tr w:rsidR="00732156" w:rsidRPr="00B222E1" w14:paraId="37FA3E75"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D02896" w14:textId="163AEDAB" w:rsidR="00732156" w:rsidRPr="00B222E1" w:rsidRDefault="00732156" w:rsidP="00732156">
            <w:pPr>
              <w:widowControl w:val="0"/>
              <w:spacing w:line="276" w:lineRule="auto"/>
              <w:ind w:left="0" w:hanging="2"/>
              <w:jc w:val="center"/>
              <w:rPr>
                <w:bCs/>
                <w:color w:val="000000"/>
              </w:rPr>
            </w:pPr>
            <w:r w:rsidRPr="00B222E1">
              <w:rPr>
                <w:bCs/>
                <w:color w:val="000000"/>
              </w:rPr>
              <w:t>24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B1E339" w14:textId="6DBC6BEC" w:rsidR="00732156" w:rsidRPr="00B222E1" w:rsidRDefault="00732156" w:rsidP="00732156">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66EEBB" w14:textId="70851C6A" w:rsidR="00732156" w:rsidRPr="00B222E1" w:rsidRDefault="00732156" w:rsidP="00732156">
            <w:pPr>
              <w:widowControl w:val="0"/>
              <w:spacing w:line="276" w:lineRule="auto"/>
              <w:ind w:left="0" w:hanging="2"/>
              <w:jc w:val="center"/>
            </w:pPr>
            <w:r w:rsidRPr="00B222E1">
              <w:t>630142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E13A6D" w14:textId="3DA00D10" w:rsidR="00732156" w:rsidRPr="00B222E1" w:rsidRDefault="00732156" w:rsidP="00732156">
            <w:pPr>
              <w:widowControl w:val="0"/>
              <w:spacing w:line="276" w:lineRule="auto"/>
              <w:ind w:left="0" w:hanging="2"/>
              <w:jc w:val="center"/>
              <w:rPr>
                <w:color w:val="000000"/>
              </w:rPr>
            </w:pPr>
            <w:r w:rsidRPr="00B222E1">
              <w:rPr>
                <w:color w:val="000000"/>
              </w:rPr>
              <w:t>CAPA BAG BUMBO 18X14</w:t>
            </w:r>
          </w:p>
        </w:tc>
        <w:tc>
          <w:tcPr>
            <w:tcW w:w="1560" w:type="dxa"/>
            <w:tcBorders>
              <w:top w:val="nil"/>
              <w:left w:val="single" w:sz="4" w:space="0" w:color="auto"/>
              <w:bottom w:val="single" w:sz="4" w:space="0" w:color="auto"/>
              <w:right w:val="nil"/>
            </w:tcBorders>
            <w:shd w:val="clear" w:color="auto" w:fill="auto"/>
            <w:vAlign w:val="center"/>
          </w:tcPr>
          <w:p w14:paraId="078B2DCF" w14:textId="043C00E6"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R$ 167,50</w:t>
            </w:r>
          </w:p>
        </w:tc>
        <w:tc>
          <w:tcPr>
            <w:tcW w:w="1559" w:type="dxa"/>
            <w:tcBorders>
              <w:top w:val="nil"/>
              <w:left w:val="single" w:sz="8" w:space="0" w:color="auto"/>
              <w:bottom w:val="single" w:sz="8" w:space="0" w:color="auto"/>
              <w:right w:val="single" w:sz="8" w:space="0" w:color="auto"/>
            </w:tcBorders>
            <w:shd w:val="clear" w:color="auto" w:fill="auto"/>
            <w:vAlign w:val="center"/>
          </w:tcPr>
          <w:p w14:paraId="0169193F" w14:textId="1B219E68"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R$ 335,00</w:t>
            </w:r>
          </w:p>
        </w:tc>
      </w:tr>
      <w:tr w:rsidR="00732156" w:rsidRPr="00B222E1" w14:paraId="4FF22290"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A3C075" w14:textId="1724D292" w:rsidR="00732156" w:rsidRPr="00B222E1" w:rsidRDefault="00732156" w:rsidP="00732156">
            <w:pPr>
              <w:widowControl w:val="0"/>
              <w:spacing w:line="276" w:lineRule="auto"/>
              <w:ind w:left="0" w:hanging="2"/>
              <w:jc w:val="center"/>
              <w:rPr>
                <w:bCs/>
                <w:color w:val="000000"/>
              </w:rPr>
            </w:pPr>
            <w:r w:rsidRPr="00B222E1">
              <w:rPr>
                <w:bCs/>
                <w:color w:val="000000"/>
              </w:rPr>
              <w:t>25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1B3980" w14:textId="7AAEDFDC" w:rsidR="00732156" w:rsidRPr="00B222E1" w:rsidRDefault="00732156" w:rsidP="00732156">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7993AE" w14:textId="21CEFD4D" w:rsidR="00732156" w:rsidRPr="00B222E1" w:rsidRDefault="00732156" w:rsidP="00732156">
            <w:pPr>
              <w:widowControl w:val="0"/>
              <w:spacing w:line="276" w:lineRule="auto"/>
              <w:ind w:left="0" w:hanging="2"/>
              <w:jc w:val="center"/>
            </w:pPr>
            <w:r w:rsidRPr="00B222E1">
              <w:t>630142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234C2F" w14:textId="1CD8288D" w:rsidR="00732156" w:rsidRPr="00B222E1" w:rsidRDefault="00732156" w:rsidP="00732156">
            <w:pPr>
              <w:widowControl w:val="0"/>
              <w:spacing w:line="276" w:lineRule="auto"/>
              <w:ind w:left="0" w:hanging="2"/>
              <w:jc w:val="center"/>
              <w:rPr>
                <w:color w:val="000000"/>
              </w:rPr>
            </w:pPr>
            <w:r w:rsidRPr="00B222E1">
              <w:rPr>
                <w:color w:val="000000"/>
              </w:rPr>
              <w:t>CAPA BAG BUMBO 20X14</w:t>
            </w:r>
          </w:p>
        </w:tc>
        <w:tc>
          <w:tcPr>
            <w:tcW w:w="1560" w:type="dxa"/>
            <w:tcBorders>
              <w:top w:val="nil"/>
              <w:left w:val="single" w:sz="4" w:space="0" w:color="auto"/>
              <w:bottom w:val="single" w:sz="4" w:space="0" w:color="auto"/>
              <w:right w:val="nil"/>
            </w:tcBorders>
            <w:shd w:val="clear" w:color="auto" w:fill="auto"/>
            <w:vAlign w:val="center"/>
          </w:tcPr>
          <w:p w14:paraId="042E75FA" w14:textId="2C37DADE"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R$ 199,50</w:t>
            </w:r>
          </w:p>
        </w:tc>
        <w:tc>
          <w:tcPr>
            <w:tcW w:w="1559" w:type="dxa"/>
            <w:tcBorders>
              <w:top w:val="nil"/>
              <w:left w:val="single" w:sz="8" w:space="0" w:color="auto"/>
              <w:bottom w:val="single" w:sz="8" w:space="0" w:color="auto"/>
              <w:right w:val="single" w:sz="8" w:space="0" w:color="auto"/>
            </w:tcBorders>
            <w:shd w:val="clear" w:color="auto" w:fill="auto"/>
            <w:vAlign w:val="center"/>
          </w:tcPr>
          <w:p w14:paraId="0570B591" w14:textId="6CE71FAB"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R$ 399,00</w:t>
            </w:r>
          </w:p>
        </w:tc>
      </w:tr>
      <w:tr w:rsidR="00732156" w:rsidRPr="00B222E1" w14:paraId="3BB513D5"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BFBBB0" w14:textId="2CC69B96" w:rsidR="00732156" w:rsidRPr="00B222E1" w:rsidRDefault="00732156" w:rsidP="00732156">
            <w:pPr>
              <w:widowControl w:val="0"/>
              <w:spacing w:line="276" w:lineRule="auto"/>
              <w:ind w:left="0" w:hanging="2"/>
              <w:jc w:val="center"/>
              <w:rPr>
                <w:bCs/>
                <w:color w:val="000000"/>
              </w:rPr>
            </w:pPr>
            <w:r w:rsidRPr="00B222E1">
              <w:rPr>
                <w:bCs/>
                <w:color w:val="000000"/>
              </w:rPr>
              <w:t>26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901D16" w14:textId="5A4B8EBA" w:rsidR="00732156" w:rsidRPr="00B222E1" w:rsidRDefault="00732156" w:rsidP="00732156">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B8C024" w14:textId="1FAF491E" w:rsidR="00732156" w:rsidRPr="00B222E1" w:rsidRDefault="00732156" w:rsidP="00732156">
            <w:pPr>
              <w:widowControl w:val="0"/>
              <w:spacing w:line="276" w:lineRule="auto"/>
              <w:ind w:left="0" w:hanging="2"/>
              <w:jc w:val="center"/>
            </w:pPr>
            <w:r w:rsidRPr="00B222E1">
              <w:t>630142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AFF52D" w14:textId="2294CBAF" w:rsidR="00732156" w:rsidRPr="00B222E1" w:rsidRDefault="00732156" w:rsidP="00732156">
            <w:pPr>
              <w:widowControl w:val="0"/>
              <w:spacing w:line="276" w:lineRule="auto"/>
              <w:ind w:left="0" w:hanging="2"/>
              <w:jc w:val="center"/>
              <w:rPr>
                <w:color w:val="000000"/>
              </w:rPr>
            </w:pPr>
            <w:r w:rsidRPr="00B222E1">
              <w:rPr>
                <w:color w:val="000000"/>
              </w:rPr>
              <w:t>CAPA BAG BUMBO 22X14</w:t>
            </w:r>
          </w:p>
        </w:tc>
        <w:tc>
          <w:tcPr>
            <w:tcW w:w="1560" w:type="dxa"/>
            <w:tcBorders>
              <w:top w:val="nil"/>
              <w:left w:val="single" w:sz="4" w:space="0" w:color="auto"/>
              <w:bottom w:val="single" w:sz="4" w:space="0" w:color="auto"/>
              <w:right w:val="nil"/>
            </w:tcBorders>
            <w:shd w:val="clear" w:color="auto" w:fill="auto"/>
            <w:vAlign w:val="center"/>
          </w:tcPr>
          <w:p w14:paraId="695D9FDA" w14:textId="734AF1CD"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R$ 209,50</w:t>
            </w:r>
          </w:p>
        </w:tc>
        <w:tc>
          <w:tcPr>
            <w:tcW w:w="1559" w:type="dxa"/>
            <w:tcBorders>
              <w:top w:val="nil"/>
              <w:left w:val="single" w:sz="8" w:space="0" w:color="auto"/>
              <w:bottom w:val="single" w:sz="8" w:space="0" w:color="auto"/>
              <w:right w:val="single" w:sz="8" w:space="0" w:color="auto"/>
            </w:tcBorders>
            <w:shd w:val="clear" w:color="auto" w:fill="auto"/>
            <w:vAlign w:val="center"/>
          </w:tcPr>
          <w:p w14:paraId="47CA6C99" w14:textId="1CE0F4D8"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R$ 419,00</w:t>
            </w:r>
          </w:p>
        </w:tc>
      </w:tr>
      <w:tr w:rsidR="00732156" w:rsidRPr="00B222E1" w14:paraId="37AC78D8"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51E672" w14:textId="6EA4CD4F" w:rsidR="00732156" w:rsidRPr="00B222E1" w:rsidRDefault="00732156" w:rsidP="00732156">
            <w:pPr>
              <w:widowControl w:val="0"/>
              <w:spacing w:line="276" w:lineRule="auto"/>
              <w:ind w:left="0" w:hanging="2"/>
              <w:jc w:val="center"/>
              <w:rPr>
                <w:bCs/>
                <w:color w:val="000000"/>
              </w:rPr>
            </w:pPr>
            <w:r w:rsidRPr="00B222E1">
              <w:rPr>
                <w:bCs/>
                <w:color w:val="000000"/>
              </w:rPr>
              <w:t>27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025B16" w14:textId="43653D8B" w:rsidR="00732156" w:rsidRPr="00B222E1" w:rsidRDefault="00732156" w:rsidP="00732156">
            <w:pPr>
              <w:widowControl w:val="0"/>
              <w:spacing w:line="276" w:lineRule="auto"/>
              <w:ind w:left="0" w:hanging="2"/>
              <w:jc w:val="center"/>
              <w:rPr>
                <w:color w:val="000000"/>
              </w:rPr>
            </w:pPr>
            <w:r w:rsidRPr="00B222E1">
              <w:rPr>
                <w:color w:val="000000"/>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6D3343" w14:textId="1DF6E26D" w:rsidR="00732156" w:rsidRPr="00B222E1" w:rsidRDefault="00732156" w:rsidP="00732156">
            <w:pPr>
              <w:widowControl w:val="0"/>
              <w:spacing w:line="276" w:lineRule="auto"/>
              <w:ind w:left="0" w:hanging="2"/>
              <w:jc w:val="center"/>
            </w:pPr>
            <w:r w:rsidRPr="00B222E1">
              <w:t>630142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5443C5" w14:textId="23593CC7" w:rsidR="00732156" w:rsidRPr="00B222E1" w:rsidRDefault="00732156" w:rsidP="00732156">
            <w:pPr>
              <w:widowControl w:val="0"/>
              <w:spacing w:line="276" w:lineRule="auto"/>
              <w:ind w:left="0" w:hanging="2"/>
              <w:jc w:val="center"/>
              <w:rPr>
                <w:color w:val="000000"/>
              </w:rPr>
            </w:pPr>
            <w:r w:rsidRPr="00B222E1">
              <w:rPr>
                <w:color w:val="000000"/>
              </w:rPr>
              <w:t>CAPA BAG CAIXA TENOR</w:t>
            </w:r>
          </w:p>
        </w:tc>
        <w:tc>
          <w:tcPr>
            <w:tcW w:w="1560" w:type="dxa"/>
            <w:tcBorders>
              <w:top w:val="nil"/>
              <w:left w:val="single" w:sz="4" w:space="0" w:color="auto"/>
              <w:bottom w:val="single" w:sz="4" w:space="0" w:color="auto"/>
              <w:right w:val="nil"/>
            </w:tcBorders>
            <w:shd w:val="clear" w:color="auto" w:fill="auto"/>
            <w:vAlign w:val="center"/>
          </w:tcPr>
          <w:p w14:paraId="4FB89968" w14:textId="7877EF78"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R$ 132,00</w:t>
            </w:r>
          </w:p>
        </w:tc>
        <w:tc>
          <w:tcPr>
            <w:tcW w:w="1559" w:type="dxa"/>
            <w:tcBorders>
              <w:top w:val="nil"/>
              <w:left w:val="single" w:sz="8" w:space="0" w:color="auto"/>
              <w:bottom w:val="single" w:sz="4" w:space="0" w:color="auto"/>
              <w:right w:val="single" w:sz="8" w:space="0" w:color="auto"/>
            </w:tcBorders>
            <w:shd w:val="clear" w:color="auto" w:fill="auto"/>
            <w:vAlign w:val="center"/>
          </w:tcPr>
          <w:p w14:paraId="77E21780" w14:textId="01C4F46E"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R$ 792,00</w:t>
            </w:r>
          </w:p>
        </w:tc>
      </w:tr>
      <w:tr w:rsidR="00732156" w:rsidRPr="00B222E1" w14:paraId="120F46F5"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967B75" w14:textId="6F21D57B" w:rsidR="00732156" w:rsidRPr="00B222E1" w:rsidRDefault="00732156" w:rsidP="00732156">
            <w:pPr>
              <w:widowControl w:val="0"/>
              <w:spacing w:line="276" w:lineRule="auto"/>
              <w:ind w:left="0" w:hanging="2"/>
              <w:jc w:val="center"/>
              <w:rPr>
                <w:bCs/>
                <w:color w:val="000000"/>
              </w:rPr>
            </w:pPr>
            <w:r w:rsidRPr="00B222E1">
              <w:rPr>
                <w:bCs/>
                <w:color w:val="000000"/>
              </w:rPr>
              <w:t>28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0B29EB" w14:textId="0007BD88" w:rsidR="00732156" w:rsidRPr="00B222E1" w:rsidRDefault="00732156" w:rsidP="00732156">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540438" w14:textId="43FEC8F9" w:rsidR="00732156" w:rsidRPr="00B222E1" w:rsidRDefault="00732156" w:rsidP="00732156">
            <w:pPr>
              <w:widowControl w:val="0"/>
              <w:spacing w:line="276" w:lineRule="auto"/>
              <w:ind w:left="0" w:hanging="2"/>
              <w:jc w:val="center"/>
            </w:pPr>
            <w:r w:rsidRPr="00B222E1">
              <w:t>630142</w:t>
            </w:r>
          </w:p>
        </w:tc>
        <w:tc>
          <w:tcPr>
            <w:tcW w:w="4536"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6D32CF41" w14:textId="2070C5A3" w:rsidR="00732156" w:rsidRPr="00B222E1" w:rsidRDefault="00732156" w:rsidP="00732156">
            <w:pPr>
              <w:widowControl w:val="0"/>
              <w:spacing w:line="276" w:lineRule="auto"/>
              <w:ind w:left="0" w:hanging="2"/>
              <w:jc w:val="center"/>
              <w:rPr>
                <w:color w:val="000000"/>
              </w:rPr>
            </w:pPr>
            <w:r w:rsidRPr="00B222E1">
              <w:rPr>
                <w:color w:val="000000"/>
              </w:rPr>
              <w:t>CAPA BAG PARA LIRA 29 TECLAS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45D4A4" w14:textId="1F8237FF"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R$ 139,50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FB844C" w14:textId="765D8199" w:rsidR="00732156" w:rsidRPr="00B222E1" w:rsidRDefault="00732156" w:rsidP="00732156">
            <w:pPr>
              <w:widowControl w:val="0"/>
              <w:spacing w:line="276" w:lineRule="auto"/>
              <w:ind w:left="0" w:hanging="2"/>
              <w:jc w:val="center"/>
              <w:rPr>
                <w:color w:val="000000"/>
              </w:rPr>
            </w:pPr>
            <w:r>
              <w:rPr>
                <w:rFonts w:ascii="Calibri" w:hAnsi="Calibri" w:cs="Calibri"/>
                <w:color w:val="000000"/>
                <w:sz w:val="22"/>
                <w:szCs w:val="22"/>
              </w:rPr>
              <w:t>R$ 1.395,00</w:t>
            </w:r>
          </w:p>
        </w:tc>
      </w:tr>
      <w:tr w:rsidR="009B289A" w:rsidRPr="00B222E1" w14:paraId="5CC5E666" w14:textId="77777777" w:rsidTr="00083F95">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FD44DE" w14:textId="77777777" w:rsidR="009B289A" w:rsidRPr="00B222E1" w:rsidRDefault="009B289A" w:rsidP="009B289A">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47F063" w14:textId="77777777" w:rsidR="009B289A" w:rsidRPr="00B222E1" w:rsidRDefault="009B289A" w:rsidP="009B289A">
            <w:pPr>
              <w:widowControl w:val="0"/>
              <w:spacing w:line="276" w:lineRule="auto"/>
              <w:ind w:left="0" w:hanging="2"/>
              <w:jc w:val="center"/>
              <w:rPr>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DDC37B" w14:textId="77777777" w:rsidR="009B289A" w:rsidRPr="00B222E1" w:rsidRDefault="009B289A" w:rsidP="009B289A">
            <w:pPr>
              <w:widowControl w:val="0"/>
              <w:spacing w:line="276" w:lineRule="auto"/>
              <w:ind w:left="0" w:hanging="2"/>
              <w:jc w:val="center"/>
            </w:pPr>
          </w:p>
        </w:tc>
        <w:tc>
          <w:tcPr>
            <w:tcW w:w="4536"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35A12465" w14:textId="6FBEC677" w:rsidR="009B289A" w:rsidRPr="00B222E1" w:rsidRDefault="00A6512F" w:rsidP="009B289A">
            <w:pPr>
              <w:widowControl w:val="0"/>
              <w:spacing w:line="276" w:lineRule="auto"/>
              <w:ind w:left="0" w:hanging="2"/>
              <w:jc w:val="center"/>
              <w:rPr>
                <w:color w:val="000000"/>
              </w:rPr>
            </w:pPr>
            <w:r w:rsidRPr="00B222E1">
              <w:rPr>
                <w:color w:val="000000"/>
              </w:rPr>
              <w:t>VALOR TOTAL</w:t>
            </w:r>
          </w:p>
        </w:tc>
        <w:tc>
          <w:tcPr>
            <w:tcW w:w="1560" w:type="dxa"/>
            <w:tcBorders>
              <w:top w:val="single" w:sz="4" w:space="0" w:color="auto"/>
              <w:left w:val="single" w:sz="4" w:space="0" w:color="auto"/>
              <w:bottom w:val="single" w:sz="4" w:space="0" w:color="auto"/>
              <w:right w:val="nil"/>
            </w:tcBorders>
            <w:shd w:val="clear" w:color="auto" w:fill="auto"/>
            <w:vAlign w:val="center"/>
          </w:tcPr>
          <w:p w14:paraId="01FE00F3" w14:textId="77777777" w:rsidR="009B289A" w:rsidRPr="00B222E1" w:rsidRDefault="009B289A" w:rsidP="009B289A">
            <w:pPr>
              <w:widowControl w:val="0"/>
              <w:spacing w:line="276" w:lineRule="auto"/>
              <w:ind w:left="0" w:hanging="2"/>
              <w:jc w:val="center"/>
              <w:rPr>
                <w:b/>
                <w:b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771DFB" w14:textId="72620A63" w:rsidR="009B289A" w:rsidRPr="00B222E1" w:rsidRDefault="00914CE9" w:rsidP="00C77E18">
            <w:pPr>
              <w:suppressAutoHyphens w:val="0"/>
              <w:spacing w:line="240" w:lineRule="auto"/>
              <w:ind w:leftChars="0" w:left="0" w:firstLineChars="0" w:firstLine="0"/>
              <w:jc w:val="center"/>
              <w:textDirection w:val="lrTb"/>
              <w:textAlignment w:val="auto"/>
              <w:outlineLvl w:val="9"/>
              <w:rPr>
                <w:color w:val="000000"/>
                <w:position w:val="0"/>
              </w:rPr>
            </w:pPr>
            <w:r w:rsidRPr="00914CE9">
              <w:rPr>
                <w:color w:val="000000"/>
              </w:rPr>
              <w:t>R$ 211.686,24</w:t>
            </w:r>
          </w:p>
        </w:tc>
      </w:tr>
      <w:bookmarkEnd w:id="7"/>
    </w:tbl>
    <w:p w14:paraId="43163839" w14:textId="4677B19B" w:rsidR="002F382B" w:rsidRPr="00B222E1" w:rsidRDefault="002F382B" w:rsidP="00D656F2">
      <w:pPr>
        <w:spacing w:line="276" w:lineRule="auto"/>
        <w:ind w:left="0" w:hanging="2"/>
        <w:jc w:val="both"/>
        <w:rPr>
          <w:rFonts w:eastAsia="Merriweather"/>
          <w:color w:val="C00000"/>
        </w:rPr>
      </w:pPr>
    </w:p>
    <w:p w14:paraId="6065F43B" w14:textId="77777777" w:rsidR="00F0067D" w:rsidRPr="00B222E1" w:rsidRDefault="00F0067D" w:rsidP="00D656F2">
      <w:pPr>
        <w:numPr>
          <w:ilvl w:val="0"/>
          <w:numId w:val="3"/>
        </w:numPr>
        <w:spacing w:line="276" w:lineRule="auto"/>
        <w:ind w:left="0" w:hanging="2"/>
        <w:jc w:val="both"/>
        <w:rPr>
          <w:rFonts w:eastAsia="Merriweather"/>
          <w:b/>
          <w:bCs/>
        </w:rPr>
      </w:pPr>
      <w:r w:rsidRPr="00B222E1">
        <w:rPr>
          <w:rFonts w:eastAsia="Merriweather"/>
          <w:b/>
          <w:bCs/>
        </w:rPr>
        <w:t xml:space="preserve"> Escolha da solução (consequência dos incisos V e VI do §1º do art. 15 do Decreto nº 3.537/2023):</w:t>
      </w:r>
    </w:p>
    <w:p w14:paraId="42576502" w14:textId="77777777" w:rsidR="005E49A8" w:rsidRPr="00B222E1" w:rsidRDefault="005E49A8" w:rsidP="005E49A8">
      <w:pPr>
        <w:spacing w:line="276" w:lineRule="auto"/>
        <w:ind w:leftChars="0" w:left="0" w:firstLineChars="0" w:firstLine="0"/>
        <w:jc w:val="both"/>
        <w:rPr>
          <w:rFonts w:eastAsia="Merriweather"/>
        </w:rPr>
      </w:pPr>
    </w:p>
    <w:p w14:paraId="4691E796" w14:textId="2A791FA2" w:rsidR="004D78AC" w:rsidRPr="00B222E1" w:rsidRDefault="004D78AC" w:rsidP="004D78AC">
      <w:pPr>
        <w:spacing w:line="276" w:lineRule="auto"/>
        <w:ind w:leftChars="0" w:firstLineChars="0" w:firstLine="720"/>
        <w:jc w:val="both"/>
        <w:rPr>
          <w:rFonts w:eastAsia="Merriweather"/>
        </w:rPr>
      </w:pPr>
      <w:r w:rsidRPr="00B222E1">
        <w:rPr>
          <w:rFonts w:eastAsia="Merriweather"/>
        </w:rPr>
        <w:t xml:space="preserve">Aquisição </w:t>
      </w:r>
      <w:r w:rsidR="001A1EBA" w:rsidRPr="00B222E1">
        <w:rPr>
          <w:rFonts w:eastAsia="Merriweather"/>
        </w:rPr>
        <w:t>desses lotes,</w:t>
      </w:r>
      <w:r w:rsidRPr="00B222E1">
        <w:rPr>
          <w:rFonts w:eastAsia="Merriweather"/>
        </w:rPr>
        <w:t xml:space="preserve"> objeto desta contratação se enquadra na categoria de bens e serviços comuns por possuírem padrões de desempenho e características gerais, de acordo com a Lei Federal n. 14.133/2021 e Decreto Municipal 3.537/2023.</w:t>
      </w:r>
    </w:p>
    <w:p w14:paraId="666E4420" w14:textId="77777777" w:rsidR="004D78AC" w:rsidRPr="00B222E1" w:rsidRDefault="004D78AC" w:rsidP="004D78AC">
      <w:pPr>
        <w:spacing w:line="276" w:lineRule="auto"/>
        <w:ind w:leftChars="0" w:firstLineChars="0" w:firstLine="720"/>
        <w:jc w:val="both"/>
        <w:rPr>
          <w:rFonts w:eastAsia="Merriweather"/>
        </w:rPr>
      </w:pPr>
      <w:r w:rsidRPr="00B222E1">
        <w:rPr>
          <w:rFonts w:eastAsia="Merriweather"/>
        </w:rPr>
        <w:t>Para que se possa traçar qual a modalidade de contratação que deverá se dar a escolha do fornecedor há de se elucidar a forma que melhor atende os princípios da administração, vez que a correta escolha do procedimento licitatório é fundamental para que o município possa realizar um certame juridicamente seguro, rápido e eficaz.</w:t>
      </w:r>
    </w:p>
    <w:p w14:paraId="275A7CE4" w14:textId="2F386946" w:rsidR="004D78AC" w:rsidRPr="00B222E1" w:rsidRDefault="004D78AC" w:rsidP="004D78AC">
      <w:pPr>
        <w:spacing w:line="276" w:lineRule="auto"/>
        <w:ind w:leftChars="0" w:left="0" w:firstLineChars="0" w:firstLine="720"/>
        <w:jc w:val="both"/>
        <w:rPr>
          <w:rFonts w:eastAsia="Merriweather"/>
        </w:rPr>
      </w:pPr>
      <w:r w:rsidRPr="00B222E1">
        <w:rPr>
          <w:rFonts w:eastAsia="Merriweather"/>
        </w:rPr>
        <w:t>Nesse sentido, os procedimentos necessários à perfeita realização dos certames licitatórios e das contratações entre a administração pública e os particulares estão previstos na Lei nº. 14.133/2021.</w:t>
      </w:r>
    </w:p>
    <w:p w14:paraId="2D8420A1" w14:textId="77777777" w:rsidR="004D78AC" w:rsidRPr="00B222E1" w:rsidRDefault="004D78AC" w:rsidP="00BB7907">
      <w:pPr>
        <w:spacing w:line="276" w:lineRule="auto"/>
        <w:ind w:leftChars="0" w:left="0" w:firstLineChars="0" w:firstLine="720"/>
        <w:jc w:val="both"/>
        <w:rPr>
          <w:rFonts w:eastAsia="Merriweather"/>
        </w:rPr>
      </w:pPr>
    </w:p>
    <w:p w14:paraId="0626B3A2" w14:textId="3EFA6D74" w:rsidR="00F0067D" w:rsidRPr="00B222E1" w:rsidRDefault="00F0067D" w:rsidP="00D656F2">
      <w:pPr>
        <w:spacing w:line="276" w:lineRule="auto"/>
        <w:ind w:left="0" w:hanging="2"/>
        <w:jc w:val="both"/>
        <w:rPr>
          <w:rFonts w:eastAsia="Merriweather"/>
        </w:rPr>
      </w:pPr>
      <w:r w:rsidRPr="00B222E1">
        <w:rPr>
          <w:rFonts w:eastAsia="Merriweather"/>
          <w:b/>
        </w:rPr>
        <w:t>IV - Detalhamento da Solução Escolhida</w:t>
      </w:r>
      <w:r w:rsidRPr="00B222E1">
        <w:rPr>
          <w:rFonts w:eastAsia="Merriweather"/>
        </w:rPr>
        <w:t>:</w:t>
      </w:r>
    </w:p>
    <w:p w14:paraId="15C6072D" w14:textId="77777777" w:rsidR="000913AE" w:rsidRPr="00B222E1" w:rsidRDefault="000913AE" w:rsidP="00D656F2">
      <w:pPr>
        <w:spacing w:line="276" w:lineRule="auto"/>
        <w:ind w:left="0" w:hanging="2"/>
        <w:jc w:val="both"/>
        <w:rPr>
          <w:rFonts w:eastAsia="Merriweather"/>
        </w:rPr>
      </w:pPr>
    </w:p>
    <w:p w14:paraId="690DFB19" w14:textId="77777777" w:rsidR="00F0067D" w:rsidRPr="00B222E1" w:rsidRDefault="00F0067D" w:rsidP="00D656F2">
      <w:pPr>
        <w:numPr>
          <w:ilvl w:val="0"/>
          <w:numId w:val="4"/>
        </w:numPr>
        <w:spacing w:line="276" w:lineRule="auto"/>
        <w:ind w:left="0" w:hanging="2"/>
        <w:jc w:val="both"/>
        <w:rPr>
          <w:rFonts w:eastAsia="Merriweather"/>
        </w:rPr>
      </w:pPr>
      <w:r w:rsidRPr="00B222E1">
        <w:rPr>
          <w:rFonts w:eastAsia="Merriweather"/>
        </w:rPr>
        <w:t>Descrição da solução como um todo (art. 15, §1º, VII do Decreto nº 3.537/2023):</w:t>
      </w:r>
    </w:p>
    <w:p w14:paraId="5866DF4C" w14:textId="389BAF2A" w:rsidR="004E6E1D" w:rsidRPr="00B222E1" w:rsidRDefault="00BB7907" w:rsidP="00BB7907">
      <w:pPr>
        <w:spacing w:line="276" w:lineRule="auto"/>
        <w:ind w:leftChars="0" w:firstLineChars="0" w:firstLine="0"/>
        <w:jc w:val="both"/>
        <w:rPr>
          <w:rFonts w:eastAsia="Merriweather"/>
        </w:rPr>
      </w:pPr>
      <w:r w:rsidRPr="00B222E1">
        <w:rPr>
          <w:rFonts w:eastAsia="Merriweather"/>
        </w:rPr>
        <w:lastRenderedPageBreak/>
        <w:t xml:space="preserve">Visando atender a demanda da Secretaria de Educação </w:t>
      </w:r>
      <w:r w:rsidR="00F93300" w:rsidRPr="00B222E1">
        <w:rPr>
          <w:rFonts w:eastAsia="Merriweather"/>
        </w:rPr>
        <w:t>e seus Departamentos de Esporte e Cultura</w:t>
      </w:r>
      <w:r w:rsidRPr="00B222E1">
        <w:rPr>
          <w:rFonts w:eastAsia="Merriweather"/>
        </w:rPr>
        <w:t xml:space="preserve">, quanto à </w:t>
      </w:r>
      <w:r w:rsidR="002144D7" w:rsidRPr="00B222E1">
        <w:rPr>
          <w:rFonts w:eastAsia="Merriweather"/>
        </w:rPr>
        <w:t xml:space="preserve">aquisição de </w:t>
      </w:r>
      <w:r w:rsidR="005A523C" w:rsidRPr="00B222E1">
        <w:rPr>
          <w:rFonts w:eastAsia="Merriweather"/>
        </w:rPr>
        <w:t>materiais esportivos, troféus e medalhas</w:t>
      </w:r>
      <w:r w:rsidR="000846F1" w:rsidRPr="00B222E1">
        <w:rPr>
          <w:rFonts w:eastAsia="Merriweather"/>
        </w:rPr>
        <w:t>, uniformes, redes esportivas, bancos de reservas e longarinas, tendas</w:t>
      </w:r>
      <w:r w:rsidRPr="00B222E1">
        <w:rPr>
          <w:rFonts w:eastAsia="Merriweather"/>
        </w:rPr>
        <w:t xml:space="preserve">, faz-se necessário adquirir </w:t>
      </w:r>
      <w:r w:rsidR="00D05091" w:rsidRPr="00B222E1">
        <w:rPr>
          <w:rFonts w:eastAsia="Merriweather"/>
        </w:rPr>
        <w:t>os itens</w:t>
      </w:r>
      <w:r w:rsidRPr="00B222E1">
        <w:rPr>
          <w:rFonts w:eastAsia="Merriweather"/>
        </w:rPr>
        <w:t xml:space="preserve">, por meio de </w:t>
      </w:r>
      <w:r w:rsidR="003E6989" w:rsidRPr="00B222E1">
        <w:rPr>
          <w:rFonts w:eastAsia="Merriweather"/>
        </w:rPr>
        <w:t>Pregão eletrônico</w:t>
      </w:r>
      <w:r w:rsidRPr="00B222E1">
        <w:rPr>
          <w:rFonts w:eastAsia="Merriweather"/>
        </w:rPr>
        <w:t>, na modalidade menor preço</w:t>
      </w:r>
      <w:r w:rsidR="00073A9D" w:rsidRPr="00B222E1">
        <w:rPr>
          <w:rFonts w:eastAsia="Merriweather"/>
        </w:rPr>
        <w:t xml:space="preserve"> e por lotes</w:t>
      </w:r>
      <w:r w:rsidR="00742DDB" w:rsidRPr="00B222E1">
        <w:rPr>
          <w:rFonts w:eastAsia="Merriweather"/>
        </w:rPr>
        <w:t>.</w:t>
      </w:r>
    </w:p>
    <w:p w14:paraId="41A1EFD3" w14:textId="7C7A3C5A" w:rsidR="003E6989" w:rsidRPr="00B222E1" w:rsidRDefault="003E6989" w:rsidP="00BB7907">
      <w:pPr>
        <w:spacing w:line="276" w:lineRule="auto"/>
        <w:ind w:leftChars="0" w:firstLineChars="0" w:firstLine="0"/>
        <w:jc w:val="both"/>
        <w:rPr>
          <w:rFonts w:eastAsia="Merriweather"/>
        </w:rPr>
      </w:pPr>
    </w:p>
    <w:p w14:paraId="4B05CF0F" w14:textId="77777777" w:rsidR="00F0067D" w:rsidRPr="00B222E1" w:rsidRDefault="00F0067D" w:rsidP="00D656F2">
      <w:pPr>
        <w:numPr>
          <w:ilvl w:val="0"/>
          <w:numId w:val="4"/>
        </w:numPr>
        <w:spacing w:line="276" w:lineRule="auto"/>
        <w:ind w:left="0" w:hanging="2"/>
        <w:jc w:val="both"/>
        <w:rPr>
          <w:rFonts w:eastAsia="Merriweather"/>
          <w:b/>
          <w:bCs/>
        </w:rPr>
      </w:pPr>
      <w:r w:rsidRPr="00B222E1">
        <w:rPr>
          <w:rFonts w:eastAsia="Merriweather"/>
          <w:b/>
          <w:bCs/>
        </w:rPr>
        <w:t xml:space="preserve">Justificativas para o parcelamento ou não da contratação (artigo </w:t>
      </w:r>
      <w:proofErr w:type="gramStart"/>
      <w:r w:rsidRPr="00B222E1">
        <w:rPr>
          <w:rFonts w:eastAsia="Merriweather"/>
          <w:b/>
          <w:bCs/>
        </w:rPr>
        <w:t>15,§</w:t>
      </w:r>
      <w:proofErr w:type="gramEnd"/>
      <w:r w:rsidRPr="00B222E1">
        <w:rPr>
          <w:rFonts w:eastAsia="Merriweather"/>
          <w:b/>
          <w:bCs/>
        </w:rPr>
        <w:t xml:space="preserve">1º, VIII do Decreto nº 3.537/2023): </w:t>
      </w:r>
    </w:p>
    <w:p w14:paraId="2D4C947C" w14:textId="3623AE3D" w:rsidR="00AE4C32" w:rsidRPr="00B222E1" w:rsidRDefault="00AE4C32" w:rsidP="003511AB">
      <w:pPr>
        <w:spacing w:line="276" w:lineRule="auto"/>
        <w:ind w:leftChars="0" w:firstLineChars="0" w:firstLine="721"/>
        <w:jc w:val="both"/>
        <w:rPr>
          <w:rFonts w:eastAsia="Merriweather"/>
        </w:rPr>
      </w:pPr>
      <w:r w:rsidRPr="00B222E1">
        <w:rPr>
          <w:rFonts w:eastAsia="Merriweather"/>
        </w:rPr>
        <w:t>Na presente contratação, ressalta-se que a aquisição d</w:t>
      </w:r>
      <w:r w:rsidR="003511AB" w:rsidRPr="00B222E1">
        <w:rPr>
          <w:rFonts w:eastAsia="Merriweather"/>
        </w:rPr>
        <w:t xml:space="preserve">os itens </w:t>
      </w:r>
      <w:r w:rsidRPr="00B222E1">
        <w:rPr>
          <w:rFonts w:eastAsia="Merriweather"/>
        </w:rPr>
        <w:t xml:space="preserve">e os acessórios adquiridos por mais de uma contratada, geraria disparidade entre </w:t>
      </w:r>
      <w:r w:rsidR="003511AB" w:rsidRPr="00B222E1">
        <w:rPr>
          <w:rFonts w:eastAsia="Merriweather"/>
        </w:rPr>
        <w:t xml:space="preserve">materiais e </w:t>
      </w:r>
      <w:r w:rsidRPr="00B222E1">
        <w:rPr>
          <w:rFonts w:eastAsia="Merriweather"/>
        </w:rPr>
        <w:t>equipamentos de fabricantes diferentes, visto que todos os itens são partes de uma mesma solução para uso em conjunto, inviabilizando assim a contratação de diversos fabricantes. Desta forma, justifica-se o</w:t>
      </w:r>
      <w:r w:rsidR="00250127" w:rsidRPr="00B222E1">
        <w:rPr>
          <w:rFonts w:eastAsia="Merriweather"/>
        </w:rPr>
        <w:t>s</w:t>
      </w:r>
      <w:r w:rsidRPr="00B222E1">
        <w:rPr>
          <w:rFonts w:eastAsia="Merriweather"/>
        </w:rPr>
        <w:t xml:space="preserve"> objeto</w:t>
      </w:r>
      <w:r w:rsidR="00250127" w:rsidRPr="00B222E1">
        <w:rPr>
          <w:rFonts w:eastAsia="Merriweather"/>
        </w:rPr>
        <w:t>s</w:t>
      </w:r>
      <w:r w:rsidRPr="00B222E1">
        <w:rPr>
          <w:rFonts w:eastAsia="Merriweather"/>
        </w:rPr>
        <w:t xml:space="preserve"> como lote único</w:t>
      </w:r>
      <w:r w:rsidR="00012252" w:rsidRPr="00B222E1">
        <w:rPr>
          <w:rFonts w:eastAsia="Merriweather"/>
        </w:rPr>
        <w:t xml:space="preserve"> </w:t>
      </w:r>
      <w:r w:rsidR="00250127" w:rsidRPr="00B222E1">
        <w:rPr>
          <w:rFonts w:eastAsia="Merriweather"/>
        </w:rPr>
        <w:t xml:space="preserve">obedecendo seus grupos </w:t>
      </w:r>
      <w:r w:rsidR="008625D4" w:rsidRPr="00B222E1">
        <w:rPr>
          <w:rFonts w:eastAsia="Merriweather"/>
        </w:rPr>
        <w:t xml:space="preserve">itens relacionas que podem ser </w:t>
      </w:r>
      <w:proofErr w:type="gramStart"/>
      <w:r w:rsidR="008625D4" w:rsidRPr="00B222E1">
        <w:rPr>
          <w:rFonts w:eastAsia="Merriweather"/>
        </w:rPr>
        <w:t>fornecido</w:t>
      </w:r>
      <w:proofErr w:type="gramEnd"/>
      <w:r w:rsidR="008625D4" w:rsidRPr="00B222E1">
        <w:rPr>
          <w:rFonts w:eastAsia="Merriweather"/>
        </w:rPr>
        <w:t xml:space="preserve"> por um único fornecedor.</w:t>
      </w:r>
    </w:p>
    <w:p w14:paraId="6DE92E63" w14:textId="0A4DEEE6" w:rsidR="00AE4C32" w:rsidRPr="00B222E1" w:rsidRDefault="00AE4C32" w:rsidP="003511AB">
      <w:pPr>
        <w:spacing w:line="276" w:lineRule="auto"/>
        <w:ind w:leftChars="0" w:firstLineChars="0" w:firstLine="721"/>
        <w:jc w:val="both"/>
        <w:rPr>
          <w:rFonts w:eastAsia="Merriweather"/>
        </w:rPr>
      </w:pPr>
      <w:r w:rsidRPr="00B222E1">
        <w:rPr>
          <w:rFonts w:eastAsia="Merriweather"/>
        </w:rPr>
        <w:t>É importante destacar que a compatibilidade entre os itens é imprescindível p</w:t>
      </w:r>
      <w:r w:rsidR="00B119F6" w:rsidRPr="00B222E1">
        <w:rPr>
          <w:rFonts w:eastAsia="Merriweather"/>
        </w:rPr>
        <w:t>ara aquisição em lotes.</w:t>
      </w:r>
    </w:p>
    <w:p w14:paraId="25A587E6" w14:textId="77777777" w:rsidR="00AE4C32" w:rsidRPr="00B222E1" w:rsidRDefault="00AE4C32" w:rsidP="00B119F6">
      <w:pPr>
        <w:spacing w:line="276" w:lineRule="auto"/>
        <w:ind w:leftChars="0" w:firstLineChars="0" w:firstLine="721"/>
        <w:jc w:val="both"/>
        <w:rPr>
          <w:rFonts w:eastAsia="Merriweather"/>
        </w:rPr>
      </w:pPr>
      <w:r w:rsidRPr="00B222E1">
        <w:rPr>
          <w:rFonts w:eastAsia="Merriweather"/>
        </w:rPr>
        <w:t>Salienta-se ainda que juntando os itens em lote único preservará a economia de escala, devido compatibilidade entre os itens a serem licitados.</w:t>
      </w:r>
    </w:p>
    <w:p w14:paraId="7AB8859B" w14:textId="49D52F19" w:rsidR="00AE4C32" w:rsidRPr="00B222E1" w:rsidRDefault="00AE4C32" w:rsidP="00A75DEF">
      <w:pPr>
        <w:spacing w:line="276" w:lineRule="auto"/>
        <w:ind w:leftChars="0" w:firstLineChars="0" w:firstLine="721"/>
        <w:jc w:val="both"/>
        <w:rPr>
          <w:rFonts w:eastAsia="Merriweather"/>
        </w:rPr>
      </w:pPr>
      <w:r w:rsidRPr="00B222E1">
        <w:rPr>
          <w:rFonts w:eastAsia="Merriweather"/>
        </w:rPr>
        <w:t xml:space="preserve">Sendo assim, seria desvantajoso à Administração Pública, realizar a aquisição dos itens e </w:t>
      </w:r>
    </w:p>
    <w:p w14:paraId="13EA88AB" w14:textId="4F3EB4CD" w:rsidR="00AE4C32" w:rsidRPr="00B222E1" w:rsidRDefault="00AE4C32" w:rsidP="00A75DEF">
      <w:pPr>
        <w:spacing w:line="276" w:lineRule="auto"/>
        <w:ind w:leftChars="0" w:firstLineChars="0" w:firstLine="721"/>
        <w:jc w:val="both"/>
        <w:rPr>
          <w:rFonts w:eastAsia="Merriweather"/>
        </w:rPr>
      </w:pPr>
      <w:r w:rsidRPr="00B222E1">
        <w:rPr>
          <w:rFonts w:eastAsia="Merriweather"/>
        </w:rPr>
        <w:t xml:space="preserve">Vale ressaltar ainda sobre a necessidade </w:t>
      </w:r>
      <w:r w:rsidR="00E95F2F" w:rsidRPr="00B222E1">
        <w:rPr>
          <w:rFonts w:eastAsia="Merriweather"/>
        </w:rPr>
        <w:t>de os</w:t>
      </w:r>
      <w:r w:rsidRPr="00B222E1">
        <w:rPr>
          <w:rFonts w:eastAsia="Merriweather"/>
        </w:rPr>
        <w:t xml:space="preserve"> itens serem adquirido em lote para que não haja a possibilidade de que itens adquiridos individualmente por empresas distintas de marcas diferentes não se integrem de maneira satisfatória</w:t>
      </w:r>
      <w:r w:rsidR="006A22B2" w:rsidRPr="00B222E1">
        <w:rPr>
          <w:rFonts w:eastAsia="Merriweather"/>
        </w:rPr>
        <w:t>.</w:t>
      </w:r>
      <w:r w:rsidRPr="00B222E1">
        <w:rPr>
          <w:rFonts w:eastAsia="Merriweather"/>
        </w:rPr>
        <w:t xml:space="preserve"> </w:t>
      </w:r>
    </w:p>
    <w:p w14:paraId="38E5428C" w14:textId="5D219642" w:rsidR="003E0DFC" w:rsidRPr="00B222E1" w:rsidRDefault="00AE4C32" w:rsidP="00761830">
      <w:pPr>
        <w:spacing w:line="276" w:lineRule="auto"/>
        <w:ind w:leftChars="0" w:firstLineChars="0" w:firstLine="721"/>
        <w:jc w:val="both"/>
        <w:rPr>
          <w:rFonts w:eastAsia="Merriweather"/>
        </w:rPr>
      </w:pPr>
      <w:r w:rsidRPr="00B222E1">
        <w:rPr>
          <w:rFonts w:eastAsia="Merriweather"/>
        </w:rPr>
        <w:t>Deste modo, a contratação que visa a aquisição d</w:t>
      </w:r>
      <w:r w:rsidR="006A22B2" w:rsidRPr="00B222E1">
        <w:rPr>
          <w:rFonts w:eastAsia="Merriweather"/>
        </w:rPr>
        <w:t>e material esportivo, uniformes, redes esportivas,</w:t>
      </w:r>
      <w:r w:rsidR="00AA32F0" w:rsidRPr="00B222E1">
        <w:rPr>
          <w:rFonts w:eastAsia="Merriweather"/>
        </w:rPr>
        <w:t xml:space="preserve"> tendas, bancos de reserva e </w:t>
      </w:r>
      <w:r w:rsidR="00D65686" w:rsidRPr="00B222E1">
        <w:rPr>
          <w:rFonts w:eastAsia="Merriweather"/>
        </w:rPr>
        <w:t xml:space="preserve">longarinas, instrumentos e </w:t>
      </w:r>
      <w:r w:rsidR="00E71B66" w:rsidRPr="00B222E1">
        <w:rPr>
          <w:rFonts w:eastAsia="Merriweather"/>
        </w:rPr>
        <w:t>acessórios e troféus e medalhas</w:t>
      </w:r>
      <w:r w:rsidRPr="00B222E1">
        <w:rPr>
          <w:rFonts w:eastAsia="Merriweather"/>
        </w:rPr>
        <w:t xml:space="preserve"> por mais de uma contratada, geraria desigualdade entre </w:t>
      </w:r>
      <w:r w:rsidR="00E71B66" w:rsidRPr="00B222E1">
        <w:rPr>
          <w:rFonts w:eastAsia="Merriweather"/>
        </w:rPr>
        <w:t>materiais e acessórios</w:t>
      </w:r>
      <w:r w:rsidRPr="00B222E1">
        <w:rPr>
          <w:rFonts w:eastAsia="Merriweather"/>
        </w:rPr>
        <w:t xml:space="preserve"> de fabricantes distintos, visto que todos os itens são parte de uma mesma solução para uso em conjunto. No entanto, justifica-se o objeto como lote único. É de suma importância mencionar que a compatibilidade entre os itens é imprescindível. Vale ressaltar que com a junção dos itens em lote único preservará a economia de escala, devido a compatibilidade entre os itens a serem licitados.</w:t>
      </w:r>
    </w:p>
    <w:p w14:paraId="4E36D55E" w14:textId="77777777" w:rsidR="00BB50B3" w:rsidRPr="00B222E1" w:rsidRDefault="00BB50B3" w:rsidP="003E0DFC">
      <w:pPr>
        <w:spacing w:line="276" w:lineRule="auto"/>
        <w:ind w:leftChars="0" w:left="0" w:firstLineChars="0" w:firstLine="0"/>
        <w:jc w:val="both"/>
        <w:rPr>
          <w:rFonts w:eastAsia="Merriweather"/>
          <w:color w:val="C00000"/>
        </w:rPr>
      </w:pPr>
    </w:p>
    <w:p w14:paraId="28A44F31" w14:textId="77777777" w:rsidR="00F0067D" w:rsidRPr="00B222E1" w:rsidRDefault="00F0067D" w:rsidP="00D656F2">
      <w:pPr>
        <w:numPr>
          <w:ilvl w:val="0"/>
          <w:numId w:val="4"/>
        </w:numPr>
        <w:spacing w:line="276" w:lineRule="auto"/>
        <w:ind w:left="0" w:hanging="2"/>
        <w:jc w:val="both"/>
        <w:rPr>
          <w:rFonts w:eastAsia="Merriweather"/>
          <w:b/>
          <w:bCs/>
        </w:rPr>
      </w:pPr>
      <w:r w:rsidRPr="00B222E1">
        <w:rPr>
          <w:rFonts w:eastAsia="Merriweather"/>
          <w:b/>
          <w:bCs/>
        </w:rPr>
        <w:t>Contratações correlatas e/ou interdependentes (art. 15, §1º, XI do Decreto nº 3.537/2023):</w:t>
      </w:r>
    </w:p>
    <w:p w14:paraId="427ECEB0" w14:textId="77777777" w:rsidR="00BB50B3" w:rsidRPr="00B222E1" w:rsidRDefault="00BB50B3" w:rsidP="00BB50B3">
      <w:pPr>
        <w:shd w:val="clear" w:color="auto" w:fill="FFFFFF"/>
        <w:suppressAutoHyphens w:val="0"/>
        <w:spacing w:line="240" w:lineRule="auto"/>
        <w:ind w:leftChars="0" w:left="0" w:firstLineChars="0" w:hanging="2"/>
        <w:textDirection w:val="lrTb"/>
        <w:textAlignment w:val="auto"/>
        <w:outlineLvl w:val="9"/>
        <w:rPr>
          <w:position w:val="0"/>
        </w:rPr>
      </w:pPr>
      <w:r w:rsidRPr="00B222E1">
        <w:rPr>
          <w:position w:val="0"/>
        </w:rPr>
        <w:t>Não se faz necessária a realização de aquisições correlatas ou interdependentes para a viabilidade e contratação desta demanda.</w:t>
      </w:r>
    </w:p>
    <w:p w14:paraId="15CBFF25" w14:textId="77777777" w:rsidR="00BB50B3" w:rsidRPr="00B222E1" w:rsidRDefault="00BB50B3" w:rsidP="00BB50B3">
      <w:pPr>
        <w:spacing w:line="276" w:lineRule="auto"/>
        <w:ind w:leftChars="0" w:left="0" w:firstLineChars="0" w:firstLine="0"/>
        <w:jc w:val="both"/>
        <w:rPr>
          <w:rFonts w:eastAsia="Merriweather"/>
        </w:rPr>
      </w:pPr>
    </w:p>
    <w:p w14:paraId="4E07F3AD" w14:textId="77777777" w:rsidR="00F0067D" w:rsidRPr="00B222E1" w:rsidRDefault="00F0067D" w:rsidP="00D656F2">
      <w:pPr>
        <w:numPr>
          <w:ilvl w:val="0"/>
          <w:numId w:val="4"/>
        </w:numPr>
        <w:spacing w:line="276" w:lineRule="auto"/>
        <w:ind w:left="0" w:hanging="2"/>
        <w:jc w:val="both"/>
        <w:rPr>
          <w:rFonts w:eastAsia="Merriweather"/>
          <w:b/>
          <w:bCs/>
        </w:rPr>
      </w:pPr>
      <w:r w:rsidRPr="00B222E1">
        <w:rPr>
          <w:rFonts w:eastAsia="Merriweather"/>
          <w:b/>
          <w:bCs/>
        </w:rPr>
        <w:t>Resultados pretendidos (art. 15, §1º, IX do Decreto nº 3.537/2023):</w:t>
      </w:r>
    </w:p>
    <w:p w14:paraId="221C0765" w14:textId="2AD9C1BC" w:rsidR="00BB50B3" w:rsidRPr="00B222E1" w:rsidRDefault="000E09F2" w:rsidP="000E09F2">
      <w:pPr>
        <w:spacing w:line="276" w:lineRule="auto"/>
        <w:ind w:leftChars="0" w:firstLineChars="0" w:firstLine="0"/>
        <w:jc w:val="both"/>
        <w:rPr>
          <w:rFonts w:eastAsia="Merriweather"/>
        </w:rPr>
      </w:pPr>
      <w:r w:rsidRPr="00B222E1">
        <w:rPr>
          <w:rFonts w:eastAsia="Merriweather"/>
        </w:rPr>
        <w:t xml:space="preserve">Com a presente aquisição o Município de Bandeirantes almeja assegurar, sob os aspectos da economicidade, eficácia, eficiência e de forma democrática, </w:t>
      </w:r>
      <w:r w:rsidR="005B45A2" w:rsidRPr="00B222E1">
        <w:rPr>
          <w:rFonts w:eastAsia="Merriweather"/>
        </w:rPr>
        <w:t xml:space="preserve">atender as demandas da secretaria e seus departamentos </w:t>
      </w:r>
      <w:r w:rsidRPr="00B222E1">
        <w:rPr>
          <w:rFonts w:eastAsia="Merriweather"/>
        </w:rPr>
        <w:t>para</w:t>
      </w:r>
      <w:r w:rsidR="005B45A2" w:rsidRPr="00B222E1">
        <w:rPr>
          <w:rFonts w:eastAsia="Merriweather"/>
        </w:rPr>
        <w:t xml:space="preserve"> melhor atender </w:t>
      </w:r>
      <w:r w:rsidR="001710EC" w:rsidRPr="00B222E1">
        <w:rPr>
          <w:rFonts w:eastAsia="Merriweather"/>
        </w:rPr>
        <w:t xml:space="preserve">nossa comunidade. </w:t>
      </w:r>
    </w:p>
    <w:p w14:paraId="28547579" w14:textId="77777777" w:rsidR="000E09F2" w:rsidRPr="00B222E1" w:rsidRDefault="000E09F2" w:rsidP="000E09F2">
      <w:pPr>
        <w:spacing w:line="276" w:lineRule="auto"/>
        <w:ind w:leftChars="0" w:firstLineChars="0" w:firstLine="0"/>
        <w:jc w:val="both"/>
        <w:rPr>
          <w:rFonts w:eastAsia="Merriweather"/>
          <w:color w:val="C00000"/>
        </w:rPr>
      </w:pPr>
    </w:p>
    <w:p w14:paraId="4B2B7D3F" w14:textId="78832048" w:rsidR="00F0067D" w:rsidRPr="00B222E1" w:rsidRDefault="00F0067D" w:rsidP="001710EC">
      <w:pPr>
        <w:pStyle w:val="PargrafodaLista"/>
        <w:numPr>
          <w:ilvl w:val="0"/>
          <w:numId w:val="4"/>
        </w:numPr>
        <w:spacing w:line="276" w:lineRule="auto"/>
        <w:ind w:leftChars="0" w:left="709" w:firstLineChars="0" w:hanging="709"/>
        <w:jc w:val="both"/>
        <w:rPr>
          <w:rFonts w:eastAsia="Merriweather"/>
          <w:b/>
          <w:bCs/>
        </w:rPr>
      </w:pPr>
      <w:r w:rsidRPr="00B222E1">
        <w:rPr>
          <w:rFonts w:eastAsia="Merriweather"/>
          <w:b/>
          <w:bCs/>
        </w:rPr>
        <w:t>Providências a serem adotadas (art. 15, §1º, X do Decreto nº 3.537/2023):</w:t>
      </w:r>
    </w:p>
    <w:p w14:paraId="5E70AF01" w14:textId="12AB2206" w:rsidR="00F0067D" w:rsidRPr="00B222E1" w:rsidRDefault="00501A81" w:rsidP="000E09F2">
      <w:pPr>
        <w:spacing w:line="276" w:lineRule="auto"/>
        <w:ind w:leftChars="0" w:firstLineChars="0" w:firstLine="0"/>
        <w:jc w:val="both"/>
        <w:rPr>
          <w:rFonts w:eastAsia="Merriweather"/>
        </w:rPr>
      </w:pPr>
      <w:r w:rsidRPr="00B222E1">
        <w:rPr>
          <w:rFonts w:eastAsia="Merriweather"/>
        </w:rPr>
        <w:t>Não serão necessárias providências previamente à aquisição deste estudo técnico preliminar.</w:t>
      </w:r>
    </w:p>
    <w:p w14:paraId="23F6A064" w14:textId="77777777" w:rsidR="000E09F2" w:rsidRPr="00B222E1" w:rsidRDefault="000E09F2" w:rsidP="000E09F2">
      <w:pPr>
        <w:spacing w:line="276" w:lineRule="auto"/>
        <w:ind w:leftChars="0" w:firstLineChars="0" w:firstLine="0"/>
        <w:jc w:val="both"/>
        <w:rPr>
          <w:rFonts w:eastAsia="Merriweather"/>
        </w:rPr>
      </w:pPr>
    </w:p>
    <w:p w14:paraId="4773ECCD" w14:textId="77777777" w:rsidR="00F0067D" w:rsidRPr="00B222E1" w:rsidRDefault="00F0067D" w:rsidP="00D656F2">
      <w:pPr>
        <w:numPr>
          <w:ilvl w:val="0"/>
          <w:numId w:val="4"/>
        </w:numPr>
        <w:spacing w:line="276" w:lineRule="auto"/>
        <w:ind w:left="0" w:hanging="2"/>
        <w:jc w:val="both"/>
        <w:rPr>
          <w:rFonts w:eastAsia="Merriweather"/>
          <w:b/>
          <w:bCs/>
        </w:rPr>
      </w:pPr>
      <w:r w:rsidRPr="00B222E1">
        <w:rPr>
          <w:rFonts w:eastAsia="Merriweather"/>
          <w:b/>
          <w:bCs/>
        </w:rPr>
        <w:lastRenderedPageBreak/>
        <w:t>Possíveis impactos ambientais (art. 15, §1º, XII do Decreto nº 3.537/2023):</w:t>
      </w:r>
    </w:p>
    <w:p w14:paraId="45505175" w14:textId="77777777" w:rsidR="002D173A" w:rsidRPr="00B222E1" w:rsidRDefault="002D173A" w:rsidP="002D173A">
      <w:pPr>
        <w:spacing w:line="276" w:lineRule="auto"/>
        <w:ind w:left="0" w:hanging="2"/>
        <w:jc w:val="both"/>
        <w:rPr>
          <w:rFonts w:eastAsia="Merriweather"/>
        </w:rPr>
      </w:pPr>
      <w:r w:rsidRPr="00B222E1">
        <w:rPr>
          <w:rFonts w:eastAsia="Merriweather"/>
        </w:rPr>
        <w:t>Considerando o Decreto 3.537, de 09 de maio de 2023, Art. 363, o contratado adotará as seguintes práticas de sustentabilidade:</w:t>
      </w:r>
    </w:p>
    <w:p w14:paraId="12835DE2" w14:textId="77777777" w:rsidR="00C9377A" w:rsidRPr="00B222E1" w:rsidRDefault="00C9377A" w:rsidP="00D14ADB">
      <w:pPr>
        <w:pStyle w:val="PargrafodaLista"/>
        <w:numPr>
          <w:ilvl w:val="0"/>
          <w:numId w:val="24"/>
        </w:numPr>
        <w:suppressAutoHyphens w:val="0"/>
        <w:spacing w:after="160" w:line="259" w:lineRule="auto"/>
        <w:ind w:leftChars="0" w:firstLineChars="0"/>
        <w:textDirection w:val="lrTb"/>
        <w:textAlignment w:val="auto"/>
        <w:outlineLvl w:val="9"/>
      </w:pPr>
      <w:bookmarkStart w:id="8" w:name="_Hlk212540618"/>
      <w:r w:rsidRPr="00B222E1">
        <w:t>CONTRATADA deverá observar no que couber, durante a execução contratual, critérios e práticas de sustentabilidade, como:</w:t>
      </w:r>
    </w:p>
    <w:p w14:paraId="54B555DB" w14:textId="77777777" w:rsidR="00C9377A" w:rsidRPr="00B222E1" w:rsidRDefault="00C9377A" w:rsidP="00D14ADB">
      <w:pPr>
        <w:pStyle w:val="PargrafodaLista"/>
        <w:numPr>
          <w:ilvl w:val="0"/>
          <w:numId w:val="24"/>
        </w:numPr>
        <w:suppressAutoHyphens w:val="0"/>
        <w:spacing w:after="160" w:line="259" w:lineRule="auto"/>
        <w:ind w:leftChars="0" w:firstLineChars="0"/>
        <w:textDirection w:val="lrTb"/>
        <w:textAlignment w:val="auto"/>
        <w:outlineLvl w:val="9"/>
      </w:pPr>
      <w:r w:rsidRPr="00B222E1">
        <w:t xml:space="preserve">Dar preferência a envio de documentos na forma digital, a fim de reduzir a impressão de documentos; </w:t>
      </w:r>
    </w:p>
    <w:p w14:paraId="4BAB9996" w14:textId="77777777" w:rsidR="00C9377A" w:rsidRPr="00B222E1" w:rsidRDefault="00C9377A" w:rsidP="00D14ADB">
      <w:pPr>
        <w:pStyle w:val="PargrafodaLista"/>
        <w:numPr>
          <w:ilvl w:val="0"/>
          <w:numId w:val="24"/>
        </w:numPr>
        <w:suppressAutoHyphens w:val="0"/>
        <w:spacing w:after="160" w:line="259" w:lineRule="auto"/>
        <w:ind w:leftChars="0" w:firstLineChars="0"/>
        <w:textDirection w:val="lrTb"/>
        <w:textAlignment w:val="auto"/>
        <w:outlineLvl w:val="9"/>
      </w:pPr>
      <w:r w:rsidRPr="00B222E1">
        <w:t xml:space="preserve">Em caso de necessidade de envio de documentos à contratante, usar preferencialmente a função “duplex” (frente e verso), bem como de papel confeccionado com madeira de origem legal. </w:t>
      </w:r>
    </w:p>
    <w:p w14:paraId="112FDFF8" w14:textId="77777777" w:rsidR="00C9377A" w:rsidRPr="00B222E1" w:rsidRDefault="00C9377A" w:rsidP="00D14ADB">
      <w:pPr>
        <w:pStyle w:val="PargrafodaLista"/>
        <w:numPr>
          <w:ilvl w:val="0"/>
          <w:numId w:val="24"/>
        </w:numPr>
        <w:suppressAutoHyphens w:val="0"/>
        <w:spacing w:after="160" w:line="259" w:lineRule="auto"/>
        <w:ind w:leftChars="0" w:firstLineChars="0"/>
        <w:textDirection w:val="lrTb"/>
        <w:textAlignment w:val="auto"/>
        <w:outlineLvl w:val="9"/>
      </w:pPr>
      <w:r w:rsidRPr="00B222E1">
        <w:t xml:space="preserve">Capacitar seus empregados, orientando que os resíduos não poderão ser dispostos em aterros de resíduos domiciliares, áreas de “bota fora”, encostas, corpos d´água, lotes vagos e áreas protegidas por Lei, bem como em áreas não licenciadas. </w:t>
      </w:r>
    </w:p>
    <w:p w14:paraId="74AFE3B7" w14:textId="77777777" w:rsidR="00C9377A" w:rsidRPr="00B222E1" w:rsidRDefault="00C9377A" w:rsidP="00D14ADB">
      <w:pPr>
        <w:pStyle w:val="PargrafodaLista"/>
        <w:numPr>
          <w:ilvl w:val="0"/>
          <w:numId w:val="24"/>
        </w:numPr>
        <w:suppressAutoHyphens w:val="0"/>
        <w:spacing w:after="160" w:line="259" w:lineRule="auto"/>
        <w:ind w:leftChars="0" w:firstLineChars="0"/>
        <w:textDirection w:val="lrTb"/>
        <w:textAlignment w:val="auto"/>
        <w:outlineLvl w:val="9"/>
      </w:pPr>
      <w:r w:rsidRPr="00B222E1">
        <w:t xml:space="preserve">Armazenar, transportar e destinar os resíduos em conformidade com as normas técnicas específicas. </w:t>
      </w:r>
    </w:p>
    <w:p w14:paraId="1ABFCD48" w14:textId="77777777" w:rsidR="00C9377A" w:rsidRPr="00B222E1" w:rsidRDefault="00C9377A" w:rsidP="00D14ADB">
      <w:pPr>
        <w:pStyle w:val="PargrafodaLista"/>
        <w:numPr>
          <w:ilvl w:val="0"/>
          <w:numId w:val="24"/>
        </w:numPr>
        <w:suppressAutoHyphens w:val="0"/>
        <w:spacing w:after="160" w:line="259" w:lineRule="auto"/>
        <w:ind w:leftChars="0" w:firstLineChars="0"/>
        <w:textDirection w:val="lrTb"/>
        <w:textAlignment w:val="auto"/>
        <w:outlineLvl w:val="9"/>
      </w:pPr>
      <w:r w:rsidRPr="00B222E1">
        <w:t>Evitar excessos de embalagens de transporte, visando reduzir a geração de resíduos.</w:t>
      </w:r>
    </w:p>
    <w:p w14:paraId="4B3308EA" w14:textId="77777777" w:rsidR="00C9377A" w:rsidRPr="00B222E1" w:rsidRDefault="00C9377A" w:rsidP="00D14ADB">
      <w:pPr>
        <w:pStyle w:val="PargrafodaLista"/>
        <w:numPr>
          <w:ilvl w:val="0"/>
          <w:numId w:val="24"/>
        </w:numPr>
        <w:suppressAutoHyphens w:val="0"/>
        <w:spacing w:after="160" w:line="276" w:lineRule="auto"/>
        <w:ind w:leftChars="0" w:firstLineChars="0"/>
        <w:jc w:val="both"/>
        <w:textDirection w:val="lrTb"/>
        <w:textAlignment w:val="auto"/>
        <w:outlineLvl w:val="9"/>
        <w:rPr>
          <w:rFonts w:eastAsia="Merriweather"/>
        </w:rPr>
      </w:pPr>
      <w:r w:rsidRPr="00B222E1">
        <w:rPr>
          <w:rFonts w:eastAsia="Merriweather"/>
        </w:rPr>
        <w:t>use produtos de limpeza e conservação de superfícies e objetos inanimados que obedeçam às classificações e especificações determinadas pela ANVISA;</w:t>
      </w:r>
    </w:p>
    <w:p w14:paraId="7FE9D6F7" w14:textId="77777777" w:rsidR="00C9377A" w:rsidRPr="00B222E1" w:rsidRDefault="00C9377A" w:rsidP="00D14ADB">
      <w:pPr>
        <w:pStyle w:val="PargrafodaLista"/>
        <w:numPr>
          <w:ilvl w:val="0"/>
          <w:numId w:val="24"/>
        </w:numPr>
        <w:suppressAutoHyphens w:val="0"/>
        <w:spacing w:after="160" w:line="276" w:lineRule="auto"/>
        <w:ind w:leftChars="0" w:firstLineChars="0"/>
        <w:jc w:val="both"/>
        <w:textDirection w:val="lrTb"/>
        <w:textAlignment w:val="auto"/>
        <w:outlineLvl w:val="9"/>
        <w:rPr>
          <w:rFonts w:eastAsia="Merriweather"/>
        </w:rPr>
      </w:pPr>
      <w:r w:rsidRPr="00B222E1">
        <w:rPr>
          <w:rFonts w:eastAsia="Merriweather"/>
        </w:rPr>
        <w:t>Adote medidas para evitar o desperdício de água tratada;</w:t>
      </w:r>
    </w:p>
    <w:bookmarkEnd w:id="8"/>
    <w:p w14:paraId="081F8D44" w14:textId="68839E15" w:rsidR="00923949" w:rsidRPr="00B222E1" w:rsidRDefault="00923949" w:rsidP="00923949">
      <w:pPr>
        <w:pStyle w:val="PargrafodaLista"/>
        <w:spacing w:line="360" w:lineRule="auto"/>
        <w:ind w:leftChars="0" w:firstLineChars="0" w:firstLine="0"/>
        <w:jc w:val="both"/>
        <w:rPr>
          <w:rFonts w:eastAsia="Merriweather"/>
          <w:b/>
        </w:rPr>
      </w:pPr>
    </w:p>
    <w:p w14:paraId="0CC08E38" w14:textId="77777777" w:rsidR="00D14ADB" w:rsidRPr="00B222E1" w:rsidRDefault="00D14ADB" w:rsidP="00D14ADB">
      <w:pPr>
        <w:pStyle w:val="PargrafodaLista"/>
        <w:numPr>
          <w:ilvl w:val="0"/>
          <w:numId w:val="4"/>
        </w:numPr>
        <w:spacing w:line="360" w:lineRule="auto"/>
        <w:ind w:leftChars="0" w:left="142" w:firstLineChars="0" w:firstLine="0"/>
        <w:jc w:val="both"/>
        <w:rPr>
          <w:rFonts w:eastAsia="Merriweather"/>
          <w:b/>
          <w:bCs/>
        </w:rPr>
      </w:pPr>
      <w:r w:rsidRPr="00B222E1">
        <w:rPr>
          <w:rFonts w:eastAsia="Merriweather"/>
          <w:b/>
          <w:bCs/>
        </w:rPr>
        <w:t>Criação ou expansão de ação governamental que acarrete aumento da despesa (Lei Complementar nº 101, de 04 de maio de 2000 – Lei de Responsabilidade Fiscal):</w:t>
      </w:r>
    </w:p>
    <w:p w14:paraId="521CB2D7" w14:textId="503E3014" w:rsidR="00D14ADB" w:rsidRPr="00B222E1" w:rsidRDefault="00D14ADB" w:rsidP="00D14ADB">
      <w:pPr>
        <w:spacing w:line="360" w:lineRule="auto"/>
        <w:ind w:leftChars="0" w:left="0" w:firstLineChars="0" w:firstLine="1418"/>
        <w:jc w:val="both"/>
        <w:rPr>
          <w:rFonts w:eastAsia="Merriweather"/>
        </w:rPr>
      </w:pPr>
      <w:r w:rsidRPr="00B222E1">
        <w:rPr>
          <w:rFonts w:eastAsia="Merriweather"/>
        </w:rPr>
        <w:t>A presente contratação não se trata de criação, expansão ou aperfeiçoamento de ações do governo, pois, tem como objetivo a contratação de empresa para aquisição</w:t>
      </w:r>
      <w:r w:rsidR="001339E2" w:rsidRPr="00B222E1">
        <w:rPr>
          <w:rFonts w:eastAsia="Merriweather"/>
        </w:rPr>
        <w:t xml:space="preserve"> de material esportivo, uniformes, redes esportivas, tendas, bancos de reserva e longarinas, instrumentos e acessórios e troféus e medalhas</w:t>
      </w:r>
      <w:r w:rsidR="00A06555" w:rsidRPr="00B222E1">
        <w:rPr>
          <w:rFonts w:eastAsia="Merriweather"/>
        </w:rPr>
        <w:t>.</w:t>
      </w:r>
    </w:p>
    <w:p w14:paraId="7CC75DC8" w14:textId="0765BECA" w:rsidR="00A06555" w:rsidRPr="00B222E1" w:rsidRDefault="00A06555" w:rsidP="00D14ADB">
      <w:pPr>
        <w:spacing w:line="360" w:lineRule="auto"/>
        <w:ind w:leftChars="0" w:left="0" w:firstLineChars="0" w:firstLine="1418"/>
        <w:jc w:val="both"/>
        <w:rPr>
          <w:rFonts w:eastAsia="Merriweather"/>
        </w:rPr>
      </w:pPr>
    </w:p>
    <w:p w14:paraId="740B7635" w14:textId="37C8A775" w:rsidR="00A06555" w:rsidRPr="00B222E1" w:rsidRDefault="00A06555" w:rsidP="00A06555">
      <w:pPr>
        <w:pStyle w:val="PargrafodaLista"/>
        <w:numPr>
          <w:ilvl w:val="0"/>
          <w:numId w:val="4"/>
        </w:numPr>
        <w:spacing w:line="360" w:lineRule="auto"/>
        <w:ind w:leftChars="0" w:left="720" w:firstLineChars="0" w:hanging="578"/>
        <w:jc w:val="both"/>
        <w:rPr>
          <w:rFonts w:eastAsia="Merriweather"/>
          <w:b/>
          <w:bCs/>
        </w:rPr>
      </w:pPr>
      <w:r w:rsidRPr="00B222E1">
        <w:rPr>
          <w:rFonts w:eastAsia="Merriweather"/>
          <w:b/>
          <w:bCs/>
        </w:rPr>
        <w:t xml:space="preserve">          Aplicação do critério margem de preferência (art. 79, §2º, IX do Decreto nº 3.537/2023):</w:t>
      </w:r>
    </w:p>
    <w:p w14:paraId="2955DBFF" w14:textId="0D215347" w:rsidR="00A06555" w:rsidRPr="00B222E1" w:rsidRDefault="00A06555" w:rsidP="00F90307">
      <w:pPr>
        <w:spacing w:line="360" w:lineRule="auto"/>
        <w:ind w:leftChars="0" w:left="0" w:firstLineChars="0" w:firstLine="1418"/>
        <w:jc w:val="both"/>
        <w:rPr>
          <w:rFonts w:eastAsia="Merriweather"/>
        </w:rPr>
      </w:pPr>
      <w:r w:rsidRPr="00B222E1">
        <w:rPr>
          <w:rFonts w:eastAsia="Merriweather"/>
        </w:rPr>
        <w:t xml:space="preserve">Em atendimento a Margem de Preferência, consideramos que por se tratar contratação de empresa </w:t>
      </w:r>
      <w:r w:rsidR="00F90307" w:rsidRPr="00B222E1">
        <w:rPr>
          <w:rFonts w:eastAsia="Merriweather"/>
        </w:rPr>
        <w:t>p</w:t>
      </w:r>
      <w:r w:rsidRPr="00B222E1">
        <w:rPr>
          <w:rFonts w:eastAsia="Merriweather"/>
        </w:rPr>
        <w:t xml:space="preserve">ara aquisição </w:t>
      </w:r>
      <w:r w:rsidR="00F90307" w:rsidRPr="00B222E1">
        <w:rPr>
          <w:rFonts w:eastAsia="Merriweather"/>
        </w:rPr>
        <w:t>material esportivo, uniformes, redes esportivas, tendas, bancos de reserva e longarinas, instrumentos e acessórios e troféus e medalhas,</w:t>
      </w:r>
      <w:r w:rsidRPr="00B222E1">
        <w:rPr>
          <w:rFonts w:eastAsia="Merriweather"/>
        </w:rPr>
        <w:t xml:space="preserve"> não se enquadram nesse princípio.</w:t>
      </w:r>
    </w:p>
    <w:p w14:paraId="15C8523E" w14:textId="4107C168" w:rsidR="00D14ADB" w:rsidRPr="00B222E1" w:rsidRDefault="00D14ADB" w:rsidP="00923949">
      <w:pPr>
        <w:pStyle w:val="PargrafodaLista"/>
        <w:spacing w:line="360" w:lineRule="auto"/>
        <w:ind w:leftChars="0" w:firstLineChars="0" w:firstLine="0"/>
        <w:jc w:val="both"/>
        <w:rPr>
          <w:rFonts w:eastAsia="Merriweather"/>
          <w:b/>
        </w:rPr>
      </w:pPr>
    </w:p>
    <w:p w14:paraId="04CC5CE3" w14:textId="42D84D1D" w:rsidR="00923949" w:rsidRPr="00B222E1" w:rsidRDefault="00F90307" w:rsidP="00923949">
      <w:pPr>
        <w:spacing w:line="360" w:lineRule="auto"/>
        <w:ind w:leftChars="0" w:left="0" w:firstLineChars="0" w:hanging="2"/>
        <w:jc w:val="both"/>
        <w:rPr>
          <w:rFonts w:eastAsia="Merriweather"/>
          <w:b/>
        </w:rPr>
      </w:pPr>
      <w:r w:rsidRPr="00B222E1">
        <w:rPr>
          <w:rFonts w:eastAsia="Merriweather"/>
          <w:b/>
        </w:rPr>
        <w:t>9</w:t>
      </w:r>
      <w:r w:rsidR="00923949" w:rsidRPr="00B222E1">
        <w:rPr>
          <w:rFonts w:eastAsia="Merriweather"/>
          <w:b/>
        </w:rPr>
        <w:t xml:space="preserve"> - Qualificação Técnica  </w:t>
      </w:r>
    </w:p>
    <w:p w14:paraId="6765D809" w14:textId="2115913B" w:rsidR="00923949" w:rsidRPr="00B222E1" w:rsidRDefault="00923949" w:rsidP="00C76E80">
      <w:pPr>
        <w:spacing w:line="360" w:lineRule="auto"/>
        <w:ind w:left="0" w:hanging="2"/>
        <w:jc w:val="both"/>
        <w:rPr>
          <w:rFonts w:eastAsia="Merriweather"/>
        </w:rPr>
      </w:pPr>
      <w:r w:rsidRPr="00B222E1">
        <w:rPr>
          <w:rFonts w:eastAsia="Merriweather"/>
        </w:rPr>
        <w:t>a</w:t>
      </w:r>
      <w:r w:rsidR="005B0EE1" w:rsidRPr="00B222E1">
        <w:rPr>
          <w:rFonts w:eastAsia="Merriweather"/>
        </w:rPr>
        <w:t xml:space="preserve">) </w:t>
      </w:r>
      <w:r w:rsidRPr="00B222E1">
        <w:rPr>
          <w:rFonts w:eastAsia="Merriweather"/>
        </w:rPr>
        <w:t xml:space="preserve">Comprovação de capacitação técnico-operacional, mediante a apresentação de um ou mais atestados de capacidade técnica (acervo ou declaração), fornecido por pessoa jurídica de direito </w:t>
      </w:r>
      <w:r w:rsidRPr="00B222E1">
        <w:rPr>
          <w:rFonts w:eastAsia="Merriweather"/>
        </w:rPr>
        <w:lastRenderedPageBreak/>
        <w:t>público ou privado devidamente identificada, em nome do licitante, relativo a fornecimento de bens compatível em características e quantidades com o objeto da presente licitação, envolvendo as parcelas de maior relevância e valor significativo do objeto da licitação.</w:t>
      </w:r>
    </w:p>
    <w:p w14:paraId="491DBE24" w14:textId="6D3733E3" w:rsidR="00923949" w:rsidRPr="00B222E1" w:rsidRDefault="005B0EE1" w:rsidP="00C76E80">
      <w:pPr>
        <w:spacing w:line="360" w:lineRule="auto"/>
        <w:ind w:left="0" w:hanging="2"/>
        <w:jc w:val="both"/>
        <w:rPr>
          <w:rFonts w:eastAsia="Merriweather"/>
        </w:rPr>
      </w:pPr>
      <w:r w:rsidRPr="00B222E1">
        <w:rPr>
          <w:rFonts w:eastAsia="Merriweather"/>
        </w:rPr>
        <w:t xml:space="preserve">b) </w:t>
      </w:r>
      <w:r w:rsidR="00923949" w:rsidRPr="00B222E1">
        <w:rPr>
          <w:rFonts w:eastAsia="Merriweather"/>
        </w:rPr>
        <w:t xml:space="preserve">Comprovação que já forneceu esses bens, no mínimo </w:t>
      </w:r>
      <w:r w:rsidR="00C76E80" w:rsidRPr="00B222E1">
        <w:rPr>
          <w:rFonts w:eastAsia="Merriweather"/>
        </w:rPr>
        <w:t>5</w:t>
      </w:r>
      <w:r w:rsidR="00923949" w:rsidRPr="00B222E1">
        <w:rPr>
          <w:rFonts w:eastAsia="Merriweather"/>
        </w:rPr>
        <w:t>0% do quantitativo que está sendo solicitado nesse processo para outros contratantes.</w:t>
      </w:r>
    </w:p>
    <w:p w14:paraId="4534A216" w14:textId="2277BB91" w:rsidR="00923949" w:rsidRPr="00B222E1" w:rsidRDefault="005B0EE1" w:rsidP="00C76E80">
      <w:pPr>
        <w:spacing w:line="360" w:lineRule="auto"/>
        <w:ind w:left="0" w:hanging="2"/>
        <w:jc w:val="both"/>
        <w:rPr>
          <w:rFonts w:eastAsia="Merriweather"/>
        </w:rPr>
      </w:pPr>
      <w:r w:rsidRPr="00B222E1">
        <w:rPr>
          <w:rFonts w:eastAsia="Merriweather"/>
        </w:rPr>
        <w:t xml:space="preserve">c) </w:t>
      </w:r>
      <w:r w:rsidR="00923949" w:rsidRPr="00B222E1">
        <w:rPr>
          <w:rFonts w:eastAsia="Merriweather"/>
        </w:rPr>
        <w:t>Será admitida, para fins de comprovação de quantitativo mínimo, a apresentação e o somatório de diferentes atestados executados de forma concomitante.</w:t>
      </w:r>
    </w:p>
    <w:p w14:paraId="610712B7" w14:textId="77777777" w:rsidR="00923949" w:rsidRPr="00B222E1" w:rsidRDefault="00923949" w:rsidP="00D656F2">
      <w:pPr>
        <w:spacing w:line="276" w:lineRule="auto"/>
        <w:ind w:left="0" w:hanging="2"/>
        <w:jc w:val="both"/>
        <w:rPr>
          <w:rFonts w:eastAsia="Merriweather"/>
          <w:b/>
        </w:rPr>
      </w:pPr>
    </w:p>
    <w:p w14:paraId="5143348B" w14:textId="77777777" w:rsidR="00F0067D" w:rsidRPr="00B222E1" w:rsidRDefault="00F0067D" w:rsidP="00D656F2">
      <w:pPr>
        <w:spacing w:line="276" w:lineRule="auto"/>
        <w:ind w:left="0" w:hanging="2"/>
        <w:jc w:val="both"/>
        <w:rPr>
          <w:rFonts w:eastAsia="Merriweather"/>
          <w:b/>
        </w:rPr>
      </w:pPr>
      <w:r w:rsidRPr="00B222E1">
        <w:rPr>
          <w:rFonts w:eastAsia="Merriweather"/>
          <w:b/>
        </w:rPr>
        <w:t xml:space="preserve">V - Posicionamento Conclusivo (artigo </w:t>
      </w:r>
      <w:proofErr w:type="gramStart"/>
      <w:r w:rsidRPr="00B222E1">
        <w:rPr>
          <w:rFonts w:eastAsia="Merriweather"/>
          <w:b/>
        </w:rPr>
        <w:t>15,§</w:t>
      </w:r>
      <w:proofErr w:type="gramEnd"/>
      <w:r w:rsidRPr="00B222E1">
        <w:rPr>
          <w:rFonts w:eastAsia="Merriweather"/>
          <w:b/>
        </w:rPr>
        <w:t>1º, XIII do Decreto nº 3.537/2023):</w:t>
      </w:r>
    </w:p>
    <w:p w14:paraId="1A43A8D1" w14:textId="77777777" w:rsidR="00F0067D" w:rsidRPr="00B222E1" w:rsidRDefault="00F0067D" w:rsidP="00D656F2">
      <w:pPr>
        <w:spacing w:line="276" w:lineRule="auto"/>
        <w:ind w:left="0" w:hanging="2"/>
        <w:jc w:val="both"/>
        <w:rPr>
          <w:rFonts w:eastAsia="Merriweather"/>
          <w:b/>
        </w:rPr>
      </w:pPr>
    </w:p>
    <w:p w14:paraId="30B0181E" w14:textId="43502EDC" w:rsidR="009641A6" w:rsidRPr="00B222E1" w:rsidRDefault="009641A6" w:rsidP="009641A6">
      <w:pPr>
        <w:spacing w:line="240" w:lineRule="auto"/>
        <w:ind w:left="0" w:hanging="2"/>
        <w:jc w:val="both"/>
        <w:rPr>
          <w:rFonts w:eastAsia="Merriweather"/>
        </w:rPr>
      </w:pPr>
      <w:r w:rsidRPr="00B222E1">
        <w:rPr>
          <w:rFonts w:eastAsia="Merriweather"/>
        </w:rPr>
        <w:t xml:space="preserve">Esta equipe de planejamento declara viável esta </w:t>
      </w:r>
      <w:r w:rsidR="00E95F2F" w:rsidRPr="00B222E1">
        <w:rPr>
          <w:rFonts w:eastAsia="Merriweather"/>
        </w:rPr>
        <w:t>contratação devida</w:t>
      </w:r>
      <w:r w:rsidRPr="00B222E1">
        <w:rPr>
          <w:rFonts w:eastAsia="Merriweather"/>
        </w:rPr>
        <w:t xml:space="preserve"> as justificativas deste estudo técnico.</w:t>
      </w:r>
    </w:p>
    <w:p w14:paraId="6E9A0798" w14:textId="77777777" w:rsidR="00BC546C" w:rsidRPr="00B222E1" w:rsidRDefault="00BC546C" w:rsidP="00D656F2">
      <w:pPr>
        <w:spacing w:line="276" w:lineRule="auto"/>
        <w:ind w:left="0" w:hanging="2"/>
        <w:jc w:val="both"/>
        <w:rPr>
          <w:rFonts w:eastAsia="Merriweather"/>
        </w:rPr>
      </w:pPr>
    </w:p>
    <w:p w14:paraId="50C01336" w14:textId="77777777" w:rsidR="00DE4501" w:rsidRDefault="00DE4501" w:rsidP="00DE4501">
      <w:pPr>
        <w:spacing w:line="276" w:lineRule="auto"/>
        <w:ind w:left="0" w:hanging="2"/>
        <w:jc w:val="right"/>
        <w:rPr>
          <w:rFonts w:eastAsia="Merriweather"/>
        </w:rPr>
      </w:pPr>
    </w:p>
    <w:p w14:paraId="0B9BC39C" w14:textId="7403CC43" w:rsidR="00F0067D" w:rsidRPr="00B222E1" w:rsidRDefault="00F0067D" w:rsidP="00DE4501">
      <w:pPr>
        <w:spacing w:line="276" w:lineRule="auto"/>
        <w:ind w:left="0" w:hanging="2"/>
        <w:jc w:val="right"/>
        <w:rPr>
          <w:rFonts w:eastAsia="Merriweather"/>
        </w:rPr>
      </w:pPr>
      <w:r w:rsidRPr="00B222E1">
        <w:rPr>
          <w:rFonts w:eastAsia="Merriweather"/>
        </w:rPr>
        <w:t xml:space="preserve">Bandeirantes, </w:t>
      </w:r>
      <w:r w:rsidR="004270D4" w:rsidRPr="00B222E1">
        <w:rPr>
          <w:rFonts w:eastAsia="Merriweather"/>
        </w:rPr>
        <w:t>2</w:t>
      </w:r>
      <w:r w:rsidR="00C1097D">
        <w:rPr>
          <w:rFonts w:eastAsia="Merriweather"/>
        </w:rPr>
        <w:t>5</w:t>
      </w:r>
      <w:r w:rsidR="009641A6" w:rsidRPr="00B222E1">
        <w:rPr>
          <w:rFonts w:eastAsia="Merriweather"/>
        </w:rPr>
        <w:t xml:space="preserve"> de </w:t>
      </w:r>
      <w:r w:rsidR="00CC1E20" w:rsidRPr="00B222E1">
        <w:rPr>
          <w:rFonts w:eastAsia="Merriweather"/>
        </w:rPr>
        <w:t>outubro</w:t>
      </w:r>
      <w:r w:rsidR="00D656F2" w:rsidRPr="00B222E1">
        <w:rPr>
          <w:rFonts w:eastAsia="Merriweather"/>
        </w:rPr>
        <w:t xml:space="preserve"> </w:t>
      </w:r>
      <w:r w:rsidRPr="00B222E1">
        <w:rPr>
          <w:rFonts w:eastAsia="Merriweather"/>
        </w:rPr>
        <w:t xml:space="preserve">de </w:t>
      </w:r>
      <w:r w:rsidR="00D656F2" w:rsidRPr="00B222E1">
        <w:rPr>
          <w:rFonts w:eastAsia="Merriweather"/>
        </w:rPr>
        <w:t>202</w:t>
      </w:r>
      <w:r w:rsidR="00B222E1" w:rsidRPr="00B222E1">
        <w:rPr>
          <w:rFonts w:eastAsia="Merriweather"/>
        </w:rPr>
        <w:t>5</w:t>
      </w:r>
      <w:r w:rsidRPr="00B222E1">
        <w:rPr>
          <w:rFonts w:eastAsia="Merriweather"/>
        </w:rPr>
        <w:t>.</w:t>
      </w:r>
    </w:p>
    <w:p w14:paraId="4CC887CE" w14:textId="77777777" w:rsidR="00BC546C" w:rsidRPr="00B222E1" w:rsidRDefault="00BC546C" w:rsidP="00D656F2">
      <w:pPr>
        <w:spacing w:line="276" w:lineRule="auto"/>
        <w:ind w:left="0" w:hanging="2"/>
        <w:jc w:val="center"/>
        <w:rPr>
          <w:rFonts w:eastAsia="Merriweather"/>
        </w:rPr>
      </w:pPr>
    </w:p>
    <w:p w14:paraId="440EC10D" w14:textId="02194E2A" w:rsidR="00D656F2" w:rsidRPr="00B222E1" w:rsidRDefault="00D656F2" w:rsidP="004270D4">
      <w:pPr>
        <w:spacing w:line="276" w:lineRule="auto"/>
        <w:ind w:left="0" w:hanging="2"/>
        <w:rPr>
          <w:rFonts w:eastAsia="Merriweather"/>
        </w:rPr>
      </w:pPr>
    </w:p>
    <w:p w14:paraId="1FD848AC" w14:textId="4768B6CB" w:rsidR="004270D4" w:rsidRPr="00B222E1" w:rsidRDefault="004270D4" w:rsidP="004270D4">
      <w:pPr>
        <w:spacing w:line="276" w:lineRule="auto"/>
        <w:ind w:left="0" w:hanging="2"/>
        <w:rPr>
          <w:rFonts w:eastAsia="Merriweather"/>
        </w:rPr>
      </w:pPr>
    </w:p>
    <w:p w14:paraId="17395F18" w14:textId="77777777" w:rsidR="004270D4" w:rsidRPr="00B222E1" w:rsidRDefault="004270D4" w:rsidP="004270D4">
      <w:pPr>
        <w:spacing w:line="276" w:lineRule="auto"/>
        <w:ind w:left="0" w:hanging="2"/>
        <w:rPr>
          <w:rFonts w:eastAsia="Merriweather"/>
        </w:rPr>
      </w:pPr>
    </w:p>
    <w:p w14:paraId="53D4CE6C" w14:textId="672755C4" w:rsidR="0097623E" w:rsidRPr="00B222E1" w:rsidRDefault="00B222E1" w:rsidP="0097623E">
      <w:pPr>
        <w:ind w:leftChars="0" w:left="0" w:right="-426" w:firstLineChars="0" w:firstLine="0"/>
        <w:jc w:val="center"/>
        <w:rPr>
          <w:rFonts w:eastAsia="Merriweather"/>
          <w:b/>
        </w:rPr>
      </w:pPr>
      <w:r w:rsidRPr="00B222E1">
        <w:rPr>
          <w:rFonts w:eastAsia="Merriweather"/>
          <w:b/>
        </w:rPr>
        <w:t>Aline Firmino Neves Vasconcelos</w:t>
      </w:r>
    </w:p>
    <w:p w14:paraId="237E3EE2" w14:textId="0F01CAED" w:rsidR="009641A6" w:rsidRPr="00B222E1" w:rsidRDefault="0097623E" w:rsidP="004270D4">
      <w:pPr>
        <w:ind w:leftChars="0" w:left="0" w:right="-426" w:firstLineChars="0" w:firstLine="0"/>
        <w:jc w:val="center"/>
        <w:rPr>
          <w:rFonts w:eastAsia="Merriweather"/>
        </w:rPr>
      </w:pPr>
      <w:r w:rsidRPr="00B222E1">
        <w:rPr>
          <w:rFonts w:eastAsia="Merriweather"/>
          <w:b/>
        </w:rPr>
        <w:t>Secretária Municipal de Educação e Cultura</w:t>
      </w:r>
    </w:p>
    <w:p w14:paraId="5C8038D2" w14:textId="77777777" w:rsidR="00BC546C" w:rsidRDefault="00BC546C" w:rsidP="004270D4">
      <w:pPr>
        <w:spacing w:line="276" w:lineRule="auto"/>
        <w:ind w:leftChars="0" w:left="0" w:firstLineChars="0" w:firstLine="0"/>
        <w:rPr>
          <w:rFonts w:eastAsia="Merriweather"/>
        </w:rPr>
      </w:pPr>
    </w:p>
    <w:sectPr w:rsidR="00BC546C" w:rsidSect="00F0067D">
      <w:headerReference w:type="even" r:id="rId9"/>
      <w:headerReference w:type="default" r:id="rId10"/>
      <w:footerReference w:type="even" r:id="rId11"/>
      <w:footerReference w:type="default" r:id="rId12"/>
      <w:headerReference w:type="first" r:id="rId13"/>
      <w:footerReference w:type="first" r:id="rId14"/>
      <w:pgSz w:w="11907" w:h="16839"/>
      <w:pgMar w:top="2410" w:right="1275" w:bottom="992"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D5F8E" w14:textId="77777777" w:rsidR="00647B0C" w:rsidRDefault="00647B0C">
      <w:pPr>
        <w:spacing w:line="240" w:lineRule="auto"/>
        <w:ind w:left="0" w:hanging="2"/>
      </w:pPr>
      <w:r>
        <w:separator/>
      </w:r>
    </w:p>
  </w:endnote>
  <w:endnote w:type="continuationSeparator" w:id="0">
    <w:p w14:paraId="0D25D62C" w14:textId="77777777" w:rsidR="00647B0C" w:rsidRDefault="00647B0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erriweather">
    <w:altName w:val="Merriweather"/>
    <w:charset w:val="00"/>
    <w:family w:val="auto"/>
    <w:pitch w:val="variable"/>
    <w:sig w:usb0="20000207" w:usb1="00000002" w:usb2="00000000" w:usb3="00000000" w:csb0="00000197" w:csb1="00000000"/>
  </w:font>
  <w:font w:name="Algerian">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D36F" w14:textId="77777777" w:rsidR="00266CD4" w:rsidRDefault="00266CD4">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3EEF2" w14:textId="77777777" w:rsidR="00266CD4" w:rsidRDefault="00266CD4">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1A21" w14:textId="77777777" w:rsidR="00266CD4" w:rsidRDefault="00266CD4">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DEC5" w14:textId="77777777" w:rsidR="00647B0C" w:rsidRDefault="00647B0C">
      <w:pPr>
        <w:spacing w:line="240" w:lineRule="auto"/>
        <w:ind w:left="0" w:hanging="2"/>
      </w:pPr>
      <w:r>
        <w:separator/>
      </w:r>
    </w:p>
  </w:footnote>
  <w:footnote w:type="continuationSeparator" w:id="0">
    <w:p w14:paraId="2493B2C4" w14:textId="77777777" w:rsidR="00647B0C" w:rsidRDefault="00647B0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D8BC" w14:textId="77777777" w:rsidR="00266CD4" w:rsidRDefault="00266CD4">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8CC3" w14:textId="77777777" w:rsidR="00266CD4" w:rsidRDefault="00F0067D">
    <w:pPr>
      <w:pBdr>
        <w:top w:val="nil"/>
        <w:left w:val="nil"/>
        <w:bottom w:val="nil"/>
        <w:right w:val="nil"/>
        <w:between w:val="nil"/>
      </w:pBdr>
      <w:tabs>
        <w:tab w:val="center" w:pos="4252"/>
        <w:tab w:val="right" w:pos="8504"/>
      </w:tabs>
      <w:spacing w:line="240" w:lineRule="auto"/>
      <w:ind w:left="0" w:hanging="2"/>
      <w:rPr>
        <w:color w:val="000000"/>
      </w:rPr>
    </w:pPr>
    <w:r>
      <w:rPr>
        <w:noProof/>
      </w:rPr>
      <w:drawing>
        <wp:anchor distT="0" distB="0" distL="0" distR="0" simplePos="0" relativeHeight="251658240" behindDoc="1" locked="0" layoutInCell="1" hidden="0" allowOverlap="1" wp14:anchorId="655B0C2A" wp14:editId="70EE9FE4">
          <wp:simplePos x="0" y="0"/>
          <wp:positionH relativeFrom="column">
            <wp:posOffset>156210</wp:posOffset>
          </wp:positionH>
          <wp:positionV relativeFrom="paragraph">
            <wp:posOffset>98425</wp:posOffset>
          </wp:positionV>
          <wp:extent cx="784225" cy="952273"/>
          <wp:effectExtent l="0" t="0" r="0" b="635"/>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4225" cy="952273"/>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hidden="0" allowOverlap="1" wp14:anchorId="0D78D89B" wp14:editId="701A5FA3">
              <wp:simplePos x="0" y="0"/>
              <wp:positionH relativeFrom="column">
                <wp:posOffset>1089660</wp:posOffset>
              </wp:positionH>
              <wp:positionV relativeFrom="paragraph">
                <wp:posOffset>9525</wp:posOffset>
              </wp:positionV>
              <wp:extent cx="5238750" cy="952500"/>
              <wp:effectExtent l="0" t="0" r="0" b="0"/>
              <wp:wrapNone/>
              <wp:docPr id="3" name="Retângulo 3"/>
              <wp:cNvGraphicFramePr/>
              <a:graphic xmlns:a="http://schemas.openxmlformats.org/drawingml/2006/main">
                <a:graphicData uri="http://schemas.microsoft.com/office/word/2010/wordprocessingShape">
                  <wps:wsp>
                    <wps:cNvSpPr/>
                    <wps:spPr>
                      <a:xfrm>
                        <a:off x="0" y="0"/>
                        <a:ext cx="5238750" cy="952500"/>
                      </a:xfrm>
                      <a:prstGeom prst="rect">
                        <a:avLst/>
                      </a:prstGeom>
                      <a:noFill/>
                      <a:ln>
                        <a:noFill/>
                      </a:ln>
                    </wps:spPr>
                    <wps:txbx>
                      <w:txbxContent>
                        <w:p w14:paraId="3ED3EC4C" w14:textId="77777777" w:rsidR="00266CD4" w:rsidRPr="00F0067D" w:rsidRDefault="00266CD4">
                          <w:pPr>
                            <w:spacing w:before="360" w:line="240" w:lineRule="auto"/>
                            <w:ind w:left="2" w:hanging="4"/>
                            <w:jc w:val="both"/>
                            <w:rPr>
                              <w:sz w:val="20"/>
                            </w:rPr>
                          </w:pPr>
                          <w:r w:rsidRPr="00F0067D">
                            <w:rPr>
                              <w:rFonts w:ascii="Algerian" w:eastAsia="Algerian" w:hAnsi="Algerian" w:cs="Algerian"/>
                              <w:i/>
                              <w:color w:val="000000"/>
                              <w:sz w:val="36"/>
                            </w:rPr>
                            <w:t>PREFEITURA MUNICIPAL DE BANDEIRANTES</w:t>
                          </w:r>
                        </w:p>
                        <w:p w14:paraId="631CF1A7" w14:textId="77777777" w:rsidR="00266CD4" w:rsidRPr="00F0067D" w:rsidRDefault="00266CD4">
                          <w:pPr>
                            <w:spacing w:before="120" w:line="240" w:lineRule="auto"/>
                            <w:ind w:left="0" w:hanging="2"/>
                            <w:jc w:val="center"/>
                            <w:rPr>
                              <w:sz w:val="20"/>
                            </w:rPr>
                          </w:pPr>
                          <w:r w:rsidRPr="00F0067D">
                            <w:rPr>
                              <w:rFonts w:ascii="Algerian" w:eastAsia="Algerian" w:hAnsi="Algerian" w:cs="Algerian"/>
                              <w:i/>
                              <w:color w:val="000000"/>
                            </w:rPr>
                            <w:t>ESTADO DO PARANÁ</w:t>
                          </w:r>
                        </w:p>
                        <w:p w14:paraId="686F8FE6" w14:textId="77777777" w:rsidR="00266CD4" w:rsidRPr="00F0067D" w:rsidRDefault="00266CD4">
                          <w:pPr>
                            <w:spacing w:line="240" w:lineRule="auto"/>
                            <w:ind w:left="0" w:hanging="2"/>
                            <w:rPr>
                              <w:sz w:val="20"/>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D78D89B" id="Retângulo 3" o:spid="_x0000_s1026" style="position:absolute;margin-left:85.8pt;margin-top:.75pt;width:41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" filled="f" stroked="f">
              <v:textbox inset="2.53958mm,1.2694mm,2.53958mm,1.2694mm">
                <w:txbxContent>
                  <w:p w14:paraId="3ED3EC4C" w14:textId="77777777" w:rsidR="00266CD4" w:rsidRPr="00F0067D" w:rsidRDefault="00266CD4">
                    <w:pPr>
                      <w:spacing w:before="360" w:line="240" w:lineRule="auto"/>
                      <w:ind w:left="2" w:hanging="4"/>
                      <w:jc w:val="both"/>
                      <w:rPr>
                        <w:sz w:val="20"/>
                      </w:rPr>
                    </w:pPr>
                    <w:r w:rsidRPr="00F0067D">
                      <w:rPr>
                        <w:rFonts w:ascii="Algerian" w:eastAsia="Algerian" w:hAnsi="Algerian" w:cs="Algerian"/>
                        <w:i/>
                        <w:color w:val="000000"/>
                        <w:sz w:val="36"/>
                      </w:rPr>
                      <w:t>PREFEITURA MUNICIPAL DE BANDEIRANTES</w:t>
                    </w:r>
                  </w:p>
                  <w:p w14:paraId="631CF1A7" w14:textId="77777777" w:rsidR="00266CD4" w:rsidRPr="00F0067D" w:rsidRDefault="00266CD4">
                    <w:pPr>
                      <w:spacing w:before="120" w:line="240" w:lineRule="auto"/>
                      <w:ind w:left="0" w:hanging="2"/>
                      <w:jc w:val="center"/>
                      <w:rPr>
                        <w:sz w:val="20"/>
                      </w:rPr>
                    </w:pPr>
                    <w:r w:rsidRPr="00F0067D">
                      <w:rPr>
                        <w:rFonts w:ascii="Algerian" w:eastAsia="Algerian" w:hAnsi="Algerian" w:cs="Algerian"/>
                        <w:i/>
                        <w:color w:val="000000"/>
                      </w:rPr>
                      <w:t>ESTADO DO PARANÁ</w:t>
                    </w:r>
                  </w:p>
                  <w:p w14:paraId="686F8FE6" w14:textId="77777777" w:rsidR="00266CD4" w:rsidRPr="00F0067D" w:rsidRDefault="00266CD4">
                    <w:pPr>
                      <w:spacing w:line="240" w:lineRule="auto"/>
                      <w:ind w:left="0" w:hanging="2"/>
                      <w:rPr>
                        <w:sz w:val="20"/>
                      </w:rPr>
                    </w:pPr>
                  </w:p>
                </w:txbxContent>
              </v:textbox>
            </v:rect>
          </w:pict>
        </mc:Fallback>
      </mc:AlternateContent>
    </w:r>
  </w:p>
  <w:p w14:paraId="262DDE45" w14:textId="77777777" w:rsidR="00266CD4" w:rsidRDefault="00266CD4">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556A" w14:textId="77777777" w:rsidR="00266CD4" w:rsidRDefault="00266CD4">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3036"/>
    <w:multiLevelType w:val="hybridMultilevel"/>
    <w:tmpl w:val="6646E606"/>
    <w:lvl w:ilvl="0" w:tplc="04160005">
      <w:start w:val="1"/>
      <w:numFmt w:val="bullet"/>
      <w:lvlText w:val=""/>
      <w:lvlJc w:val="left"/>
      <w:pPr>
        <w:ind w:left="718" w:hanging="360"/>
      </w:pPr>
      <w:rPr>
        <w:rFonts w:ascii="Wingdings" w:hAnsi="Wingdings"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 w15:restartNumberingAfterBreak="0">
    <w:nsid w:val="13A85127"/>
    <w:multiLevelType w:val="multilevel"/>
    <w:tmpl w:val="FF6EB0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3A8586A"/>
    <w:multiLevelType w:val="multilevel"/>
    <w:tmpl w:val="1C52E4A4"/>
    <w:lvl w:ilvl="0">
      <w:start w:val="1"/>
      <w:numFmt w:val="decimal"/>
      <w:lvlText w:val="%1."/>
      <w:lvlJc w:val="left"/>
      <w:pPr>
        <w:ind w:left="720" w:hanging="360"/>
      </w:pPr>
      <w:rPr>
        <w:b/>
        <w:bCs/>
      </w:rPr>
    </w:lvl>
    <w:lvl w:ilvl="1">
      <w:start w:val="1"/>
      <w:numFmt w:val="decimal"/>
      <w:isLgl/>
      <w:lvlText w:val="%1.%2."/>
      <w:lvlJc w:val="left"/>
      <w:pPr>
        <w:ind w:left="1440" w:hanging="72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lvlText w:val="%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913202A"/>
    <w:multiLevelType w:val="multilevel"/>
    <w:tmpl w:val="4170E3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0B8595D"/>
    <w:multiLevelType w:val="multilevel"/>
    <w:tmpl w:val="1EDC667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EE026F"/>
    <w:multiLevelType w:val="multilevel"/>
    <w:tmpl w:val="FC609D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A815DCD"/>
    <w:multiLevelType w:val="hybridMultilevel"/>
    <w:tmpl w:val="4B02E4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B0A5258"/>
    <w:multiLevelType w:val="multilevel"/>
    <w:tmpl w:val="5CA48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34D21CCA"/>
    <w:multiLevelType w:val="multilevel"/>
    <w:tmpl w:val="5EFAFC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8014679"/>
    <w:multiLevelType w:val="hybridMultilevel"/>
    <w:tmpl w:val="98F8D1C8"/>
    <w:lvl w:ilvl="0" w:tplc="04160005">
      <w:start w:val="1"/>
      <w:numFmt w:val="bullet"/>
      <w:lvlText w:val=""/>
      <w:lvlJc w:val="left"/>
      <w:pPr>
        <w:ind w:left="780" w:hanging="360"/>
      </w:pPr>
      <w:rPr>
        <w:rFonts w:ascii="Wingdings" w:hAnsi="Wingdings"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0" w15:restartNumberingAfterBreak="0">
    <w:nsid w:val="39A51E27"/>
    <w:multiLevelType w:val="multilevel"/>
    <w:tmpl w:val="C89A35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3AA74779"/>
    <w:multiLevelType w:val="hybridMultilevel"/>
    <w:tmpl w:val="6324B944"/>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431256F4"/>
    <w:multiLevelType w:val="multilevel"/>
    <w:tmpl w:val="49885B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55584E91"/>
    <w:multiLevelType w:val="multilevel"/>
    <w:tmpl w:val="CAE097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60137AB9"/>
    <w:multiLevelType w:val="multilevel"/>
    <w:tmpl w:val="DEF4C8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2825F22"/>
    <w:multiLevelType w:val="multilevel"/>
    <w:tmpl w:val="BE1A75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5C20A3B"/>
    <w:multiLevelType w:val="multilevel"/>
    <w:tmpl w:val="6234E8D4"/>
    <w:lvl w:ilvl="0">
      <w:start w:val="1"/>
      <w:numFmt w:val="decimal"/>
      <w:lvlText w:val="%1-"/>
      <w:lvlJc w:val="left"/>
      <w:pPr>
        <w:ind w:left="1030" w:hanging="360"/>
      </w:pPr>
    </w:lvl>
    <w:lvl w:ilvl="1">
      <w:start w:val="1"/>
      <w:numFmt w:val="lowerLetter"/>
      <w:lvlText w:val="%2."/>
      <w:lvlJc w:val="left"/>
      <w:pPr>
        <w:ind w:left="1750" w:hanging="360"/>
      </w:pPr>
    </w:lvl>
    <w:lvl w:ilvl="2">
      <w:start w:val="1"/>
      <w:numFmt w:val="lowerRoman"/>
      <w:lvlText w:val="%3."/>
      <w:lvlJc w:val="right"/>
      <w:pPr>
        <w:ind w:left="2470" w:hanging="180"/>
      </w:pPr>
    </w:lvl>
    <w:lvl w:ilvl="3">
      <w:start w:val="1"/>
      <w:numFmt w:val="decimal"/>
      <w:lvlText w:val="%4."/>
      <w:lvlJc w:val="left"/>
      <w:pPr>
        <w:ind w:left="3190" w:hanging="360"/>
      </w:pPr>
    </w:lvl>
    <w:lvl w:ilvl="4">
      <w:start w:val="1"/>
      <w:numFmt w:val="lowerLetter"/>
      <w:lvlText w:val="%5."/>
      <w:lvlJc w:val="left"/>
      <w:pPr>
        <w:ind w:left="3910" w:hanging="360"/>
      </w:pPr>
    </w:lvl>
    <w:lvl w:ilvl="5">
      <w:start w:val="1"/>
      <w:numFmt w:val="lowerRoman"/>
      <w:lvlText w:val="%6."/>
      <w:lvlJc w:val="right"/>
      <w:pPr>
        <w:ind w:left="4630" w:hanging="180"/>
      </w:pPr>
    </w:lvl>
    <w:lvl w:ilvl="6">
      <w:start w:val="1"/>
      <w:numFmt w:val="decimal"/>
      <w:lvlText w:val="%7."/>
      <w:lvlJc w:val="left"/>
      <w:pPr>
        <w:ind w:left="5350" w:hanging="360"/>
      </w:pPr>
    </w:lvl>
    <w:lvl w:ilvl="7">
      <w:start w:val="1"/>
      <w:numFmt w:val="lowerLetter"/>
      <w:lvlText w:val="%8."/>
      <w:lvlJc w:val="left"/>
      <w:pPr>
        <w:ind w:left="6070" w:hanging="360"/>
      </w:pPr>
    </w:lvl>
    <w:lvl w:ilvl="8">
      <w:start w:val="1"/>
      <w:numFmt w:val="lowerRoman"/>
      <w:lvlText w:val="%9."/>
      <w:lvlJc w:val="right"/>
      <w:pPr>
        <w:ind w:left="6790" w:hanging="180"/>
      </w:pPr>
    </w:lvl>
  </w:abstractNum>
  <w:abstractNum w:abstractNumId="17" w15:restartNumberingAfterBreak="0">
    <w:nsid w:val="69B3558D"/>
    <w:multiLevelType w:val="hybridMultilevel"/>
    <w:tmpl w:val="A3068CD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6B4205AB"/>
    <w:multiLevelType w:val="multilevel"/>
    <w:tmpl w:val="339C4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249378B"/>
    <w:multiLevelType w:val="multilevel"/>
    <w:tmpl w:val="2C74D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7FC5F5A"/>
    <w:multiLevelType w:val="multilevel"/>
    <w:tmpl w:val="B16E53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797559DF"/>
    <w:multiLevelType w:val="multilevel"/>
    <w:tmpl w:val="129A1A40"/>
    <w:lvl w:ilvl="0">
      <w:start w:val="1"/>
      <w:numFmt w:val="decimal"/>
      <w:lvlText w:val="%1."/>
      <w:lvlJc w:val="left"/>
      <w:pPr>
        <w:ind w:left="3621"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98F312C"/>
    <w:multiLevelType w:val="multilevel"/>
    <w:tmpl w:val="634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7C0819F9"/>
    <w:multiLevelType w:val="multilevel"/>
    <w:tmpl w:val="1C1A52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4"/>
  </w:num>
  <w:num w:numId="2">
    <w:abstractNumId w:val="13"/>
  </w:num>
  <w:num w:numId="3">
    <w:abstractNumId w:val="19"/>
  </w:num>
  <w:num w:numId="4">
    <w:abstractNumId w:val="21"/>
  </w:num>
  <w:num w:numId="5">
    <w:abstractNumId w:val="10"/>
  </w:num>
  <w:num w:numId="6">
    <w:abstractNumId w:val="5"/>
  </w:num>
  <w:num w:numId="7">
    <w:abstractNumId w:val="1"/>
  </w:num>
  <w:num w:numId="8">
    <w:abstractNumId w:val="15"/>
  </w:num>
  <w:num w:numId="9">
    <w:abstractNumId w:val="12"/>
  </w:num>
  <w:num w:numId="10">
    <w:abstractNumId w:val="8"/>
  </w:num>
  <w:num w:numId="11">
    <w:abstractNumId w:val="18"/>
  </w:num>
  <w:num w:numId="12">
    <w:abstractNumId w:val="7"/>
  </w:num>
  <w:num w:numId="13">
    <w:abstractNumId w:val="20"/>
  </w:num>
  <w:num w:numId="14">
    <w:abstractNumId w:val="22"/>
  </w:num>
  <w:num w:numId="15">
    <w:abstractNumId w:val="3"/>
  </w:num>
  <w:num w:numId="16">
    <w:abstractNumId w:val="23"/>
  </w:num>
  <w:num w:numId="17">
    <w:abstractNumId w:val="0"/>
  </w:num>
  <w:num w:numId="18">
    <w:abstractNumId w:val="17"/>
  </w:num>
  <w:num w:numId="19">
    <w:abstractNumId w:val="11"/>
  </w:num>
  <w:num w:numId="20">
    <w:abstractNumId w:val="9"/>
  </w:num>
  <w:num w:numId="21">
    <w:abstractNumId w:val="16"/>
  </w:num>
  <w:num w:numId="22">
    <w:abstractNumId w:val="4"/>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BCA"/>
    <w:rsid w:val="00000940"/>
    <w:rsid w:val="000017D3"/>
    <w:rsid w:val="00012252"/>
    <w:rsid w:val="000141A0"/>
    <w:rsid w:val="0002321A"/>
    <w:rsid w:val="0002572B"/>
    <w:rsid w:val="0004066A"/>
    <w:rsid w:val="0004536D"/>
    <w:rsid w:val="00055441"/>
    <w:rsid w:val="000574AE"/>
    <w:rsid w:val="0006027F"/>
    <w:rsid w:val="00062B72"/>
    <w:rsid w:val="00064D46"/>
    <w:rsid w:val="00066F8D"/>
    <w:rsid w:val="00073A9D"/>
    <w:rsid w:val="00075C02"/>
    <w:rsid w:val="000766F0"/>
    <w:rsid w:val="00083F95"/>
    <w:rsid w:val="000846F1"/>
    <w:rsid w:val="000913AE"/>
    <w:rsid w:val="000936D7"/>
    <w:rsid w:val="000954E4"/>
    <w:rsid w:val="000C077E"/>
    <w:rsid w:val="000C632A"/>
    <w:rsid w:val="000D3DAC"/>
    <w:rsid w:val="000D54E0"/>
    <w:rsid w:val="000E09F2"/>
    <w:rsid w:val="00105366"/>
    <w:rsid w:val="00115BF9"/>
    <w:rsid w:val="00116ADA"/>
    <w:rsid w:val="001332C3"/>
    <w:rsid w:val="001339E2"/>
    <w:rsid w:val="00133EB4"/>
    <w:rsid w:val="00136870"/>
    <w:rsid w:val="00144458"/>
    <w:rsid w:val="00151973"/>
    <w:rsid w:val="00153E06"/>
    <w:rsid w:val="0015419A"/>
    <w:rsid w:val="001710EC"/>
    <w:rsid w:val="0017422D"/>
    <w:rsid w:val="00185735"/>
    <w:rsid w:val="00187322"/>
    <w:rsid w:val="00190EB2"/>
    <w:rsid w:val="001A1EBA"/>
    <w:rsid w:val="001B0BD0"/>
    <w:rsid w:val="001C36A9"/>
    <w:rsid w:val="001C3AFE"/>
    <w:rsid w:val="001F7A39"/>
    <w:rsid w:val="00202AF4"/>
    <w:rsid w:val="002144D7"/>
    <w:rsid w:val="00215051"/>
    <w:rsid w:val="00223E0F"/>
    <w:rsid w:val="002254C4"/>
    <w:rsid w:val="00231E34"/>
    <w:rsid w:val="002350B9"/>
    <w:rsid w:val="002453E6"/>
    <w:rsid w:val="00250127"/>
    <w:rsid w:val="00255AB8"/>
    <w:rsid w:val="00256C51"/>
    <w:rsid w:val="0025755D"/>
    <w:rsid w:val="00262ADC"/>
    <w:rsid w:val="002630A5"/>
    <w:rsid w:val="00266CD4"/>
    <w:rsid w:val="00273F4D"/>
    <w:rsid w:val="002806C2"/>
    <w:rsid w:val="00291005"/>
    <w:rsid w:val="00295253"/>
    <w:rsid w:val="002B02C8"/>
    <w:rsid w:val="002B07A5"/>
    <w:rsid w:val="002B4667"/>
    <w:rsid w:val="002C28B9"/>
    <w:rsid w:val="002C52F3"/>
    <w:rsid w:val="002D173A"/>
    <w:rsid w:val="002E2B08"/>
    <w:rsid w:val="002E6E72"/>
    <w:rsid w:val="002F20BC"/>
    <w:rsid w:val="002F382B"/>
    <w:rsid w:val="00300A5E"/>
    <w:rsid w:val="00305142"/>
    <w:rsid w:val="003226EB"/>
    <w:rsid w:val="0033583A"/>
    <w:rsid w:val="00342037"/>
    <w:rsid w:val="00350F6A"/>
    <w:rsid w:val="003511AB"/>
    <w:rsid w:val="00361A3E"/>
    <w:rsid w:val="003A3F9B"/>
    <w:rsid w:val="003A4BAC"/>
    <w:rsid w:val="003A7EBD"/>
    <w:rsid w:val="003B03FD"/>
    <w:rsid w:val="003C1A18"/>
    <w:rsid w:val="003C6B59"/>
    <w:rsid w:val="003D0407"/>
    <w:rsid w:val="003D29E7"/>
    <w:rsid w:val="003D2BC2"/>
    <w:rsid w:val="003D74D8"/>
    <w:rsid w:val="003E0DFC"/>
    <w:rsid w:val="003E1887"/>
    <w:rsid w:val="003E4BCA"/>
    <w:rsid w:val="003E6989"/>
    <w:rsid w:val="003F5F07"/>
    <w:rsid w:val="00422BC0"/>
    <w:rsid w:val="00423AEA"/>
    <w:rsid w:val="0042442C"/>
    <w:rsid w:val="004270D4"/>
    <w:rsid w:val="00433BAD"/>
    <w:rsid w:val="00443170"/>
    <w:rsid w:val="00444307"/>
    <w:rsid w:val="00444BE8"/>
    <w:rsid w:val="0045531E"/>
    <w:rsid w:val="00475B72"/>
    <w:rsid w:val="004823EC"/>
    <w:rsid w:val="004853B4"/>
    <w:rsid w:val="00490ED3"/>
    <w:rsid w:val="00493A36"/>
    <w:rsid w:val="00494AEE"/>
    <w:rsid w:val="004B105B"/>
    <w:rsid w:val="004B57CE"/>
    <w:rsid w:val="004B6534"/>
    <w:rsid w:val="004D78AC"/>
    <w:rsid w:val="004E02BA"/>
    <w:rsid w:val="004E1270"/>
    <w:rsid w:val="004E2E80"/>
    <w:rsid w:val="004E6E1D"/>
    <w:rsid w:val="004F79E9"/>
    <w:rsid w:val="0050043D"/>
    <w:rsid w:val="00501A81"/>
    <w:rsid w:val="0051632D"/>
    <w:rsid w:val="00516D68"/>
    <w:rsid w:val="00520E06"/>
    <w:rsid w:val="005314D6"/>
    <w:rsid w:val="00536A40"/>
    <w:rsid w:val="00551A67"/>
    <w:rsid w:val="00556724"/>
    <w:rsid w:val="00562E3D"/>
    <w:rsid w:val="005660A4"/>
    <w:rsid w:val="005664B5"/>
    <w:rsid w:val="00592126"/>
    <w:rsid w:val="005935CC"/>
    <w:rsid w:val="005A523C"/>
    <w:rsid w:val="005A5EDD"/>
    <w:rsid w:val="005A71C4"/>
    <w:rsid w:val="005B0EE1"/>
    <w:rsid w:val="005B1564"/>
    <w:rsid w:val="005B45A2"/>
    <w:rsid w:val="005C66EA"/>
    <w:rsid w:val="005E46F3"/>
    <w:rsid w:val="005E49A8"/>
    <w:rsid w:val="00606010"/>
    <w:rsid w:val="00607D58"/>
    <w:rsid w:val="00615D8E"/>
    <w:rsid w:val="006269C5"/>
    <w:rsid w:val="00630F70"/>
    <w:rsid w:val="00631338"/>
    <w:rsid w:val="00634763"/>
    <w:rsid w:val="0063620F"/>
    <w:rsid w:val="00645D71"/>
    <w:rsid w:val="00647B0C"/>
    <w:rsid w:val="00647D7B"/>
    <w:rsid w:val="00650334"/>
    <w:rsid w:val="00657FB7"/>
    <w:rsid w:val="00660884"/>
    <w:rsid w:val="00662C26"/>
    <w:rsid w:val="00662DB8"/>
    <w:rsid w:val="00665A85"/>
    <w:rsid w:val="00675790"/>
    <w:rsid w:val="006927AF"/>
    <w:rsid w:val="00693D0C"/>
    <w:rsid w:val="006A180C"/>
    <w:rsid w:val="006A22B2"/>
    <w:rsid w:val="006B409B"/>
    <w:rsid w:val="006D0804"/>
    <w:rsid w:val="006D47EB"/>
    <w:rsid w:val="006D5EAA"/>
    <w:rsid w:val="006D7F75"/>
    <w:rsid w:val="006F49E1"/>
    <w:rsid w:val="006F7FE2"/>
    <w:rsid w:val="00700235"/>
    <w:rsid w:val="00700956"/>
    <w:rsid w:val="00706563"/>
    <w:rsid w:val="00714821"/>
    <w:rsid w:val="00715F3D"/>
    <w:rsid w:val="007255C8"/>
    <w:rsid w:val="00732156"/>
    <w:rsid w:val="00734700"/>
    <w:rsid w:val="00741C51"/>
    <w:rsid w:val="00742DDB"/>
    <w:rsid w:val="00747E2C"/>
    <w:rsid w:val="00750EFA"/>
    <w:rsid w:val="00761830"/>
    <w:rsid w:val="007A10DC"/>
    <w:rsid w:val="007A422C"/>
    <w:rsid w:val="007A7722"/>
    <w:rsid w:val="007B2F43"/>
    <w:rsid w:val="007B3602"/>
    <w:rsid w:val="007B7641"/>
    <w:rsid w:val="007C4893"/>
    <w:rsid w:val="007E4D29"/>
    <w:rsid w:val="007F7612"/>
    <w:rsid w:val="00801BC1"/>
    <w:rsid w:val="00813E78"/>
    <w:rsid w:val="00816B32"/>
    <w:rsid w:val="00822ADE"/>
    <w:rsid w:val="008335ED"/>
    <w:rsid w:val="00845EA6"/>
    <w:rsid w:val="00852B4F"/>
    <w:rsid w:val="008537E0"/>
    <w:rsid w:val="008625D4"/>
    <w:rsid w:val="008779A0"/>
    <w:rsid w:val="00881AB7"/>
    <w:rsid w:val="008847BD"/>
    <w:rsid w:val="008C0C51"/>
    <w:rsid w:val="008E6F3B"/>
    <w:rsid w:val="00901BCF"/>
    <w:rsid w:val="009103CA"/>
    <w:rsid w:val="00914CE9"/>
    <w:rsid w:val="00920B92"/>
    <w:rsid w:val="00923949"/>
    <w:rsid w:val="0092414A"/>
    <w:rsid w:val="00925DCB"/>
    <w:rsid w:val="00935BB1"/>
    <w:rsid w:val="00941473"/>
    <w:rsid w:val="0095538B"/>
    <w:rsid w:val="009641A6"/>
    <w:rsid w:val="0097623E"/>
    <w:rsid w:val="00991FCD"/>
    <w:rsid w:val="00992310"/>
    <w:rsid w:val="009928B7"/>
    <w:rsid w:val="00994720"/>
    <w:rsid w:val="009A174B"/>
    <w:rsid w:val="009B07F4"/>
    <w:rsid w:val="009B289A"/>
    <w:rsid w:val="009B62D0"/>
    <w:rsid w:val="009B64D6"/>
    <w:rsid w:val="009B7323"/>
    <w:rsid w:val="009C323C"/>
    <w:rsid w:val="009C4F81"/>
    <w:rsid w:val="009C711B"/>
    <w:rsid w:val="009D766D"/>
    <w:rsid w:val="009E6017"/>
    <w:rsid w:val="009E6218"/>
    <w:rsid w:val="009E68F3"/>
    <w:rsid w:val="009F07D2"/>
    <w:rsid w:val="009F2746"/>
    <w:rsid w:val="009F2830"/>
    <w:rsid w:val="00A023B2"/>
    <w:rsid w:val="00A06555"/>
    <w:rsid w:val="00A161C0"/>
    <w:rsid w:val="00A30D86"/>
    <w:rsid w:val="00A32020"/>
    <w:rsid w:val="00A358C5"/>
    <w:rsid w:val="00A6512F"/>
    <w:rsid w:val="00A746FF"/>
    <w:rsid w:val="00A75DEF"/>
    <w:rsid w:val="00A923C6"/>
    <w:rsid w:val="00AA32F0"/>
    <w:rsid w:val="00AA476A"/>
    <w:rsid w:val="00AB409F"/>
    <w:rsid w:val="00AB40AF"/>
    <w:rsid w:val="00AC4AF7"/>
    <w:rsid w:val="00AC777F"/>
    <w:rsid w:val="00AD1E18"/>
    <w:rsid w:val="00AD790C"/>
    <w:rsid w:val="00AE4C32"/>
    <w:rsid w:val="00B029BB"/>
    <w:rsid w:val="00B119F6"/>
    <w:rsid w:val="00B1317A"/>
    <w:rsid w:val="00B21D1D"/>
    <w:rsid w:val="00B222E1"/>
    <w:rsid w:val="00B235F7"/>
    <w:rsid w:val="00B34D24"/>
    <w:rsid w:val="00B3689D"/>
    <w:rsid w:val="00B51359"/>
    <w:rsid w:val="00B54E29"/>
    <w:rsid w:val="00B65318"/>
    <w:rsid w:val="00B8471A"/>
    <w:rsid w:val="00B85702"/>
    <w:rsid w:val="00BA0B68"/>
    <w:rsid w:val="00BA1032"/>
    <w:rsid w:val="00BA400F"/>
    <w:rsid w:val="00BB50B3"/>
    <w:rsid w:val="00BB64C6"/>
    <w:rsid w:val="00BB7907"/>
    <w:rsid w:val="00BC103D"/>
    <w:rsid w:val="00BC2123"/>
    <w:rsid w:val="00BC49BE"/>
    <w:rsid w:val="00BC546C"/>
    <w:rsid w:val="00BC62B5"/>
    <w:rsid w:val="00BC72B6"/>
    <w:rsid w:val="00BF196B"/>
    <w:rsid w:val="00C050CF"/>
    <w:rsid w:val="00C1097D"/>
    <w:rsid w:val="00C2116C"/>
    <w:rsid w:val="00C231E5"/>
    <w:rsid w:val="00C27C4F"/>
    <w:rsid w:val="00C32F04"/>
    <w:rsid w:val="00C407B0"/>
    <w:rsid w:val="00C41D68"/>
    <w:rsid w:val="00C759B9"/>
    <w:rsid w:val="00C76E80"/>
    <w:rsid w:val="00C77E18"/>
    <w:rsid w:val="00C849FD"/>
    <w:rsid w:val="00C9377A"/>
    <w:rsid w:val="00CB0F26"/>
    <w:rsid w:val="00CC01A2"/>
    <w:rsid w:val="00CC1E20"/>
    <w:rsid w:val="00CC46C5"/>
    <w:rsid w:val="00CD69CE"/>
    <w:rsid w:val="00CF590E"/>
    <w:rsid w:val="00CF6F30"/>
    <w:rsid w:val="00D02C26"/>
    <w:rsid w:val="00D05091"/>
    <w:rsid w:val="00D14ADB"/>
    <w:rsid w:val="00D211A9"/>
    <w:rsid w:val="00D44EB2"/>
    <w:rsid w:val="00D45325"/>
    <w:rsid w:val="00D45D24"/>
    <w:rsid w:val="00D46810"/>
    <w:rsid w:val="00D500D0"/>
    <w:rsid w:val="00D524B0"/>
    <w:rsid w:val="00D65686"/>
    <w:rsid w:val="00D656F2"/>
    <w:rsid w:val="00D76C5B"/>
    <w:rsid w:val="00D856C4"/>
    <w:rsid w:val="00D93C91"/>
    <w:rsid w:val="00D9406A"/>
    <w:rsid w:val="00D965FD"/>
    <w:rsid w:val="00D96C0E"/>
    <w:rsid w:val="00D97F1E"/>
    <w:rsid w:val="00DA4E2F"/>
    <w:rsid w:val="00DB1572"/>
    <w:rsid w:val="00DC52F8"/>
    <w:rsid w:val="00DE4501"/>
    <w:rsid w:val="00DF0A21"/>
    <w:rsid w:val="00DF2382"/>
    <w:rsid w:val="00E015A8"/>
    <w:rsid w:val="00E0292D"/>
    <w:rsid w:val="00E06363"/>
    <w:rsid w:val="00E20901"/>
    <w:rsid w:val="00E21F41"/>
    <w:rsid w:val="00E262C2"/>
    <w:rsid w:val="00E4664A"/>
    <w:rsid w:val="00E56728"/>
    <w:rsid w:val="00E6425A"/>
    <w:rsid w:val="00E71902"/>
    <w:rsid w:val="00E71B66"/>
    <w:rsid w:val="00E84593"/>
    <w:rsid w:val="00E84DC2"/>
    <w:rsid w:val="00E95F2F"/>
    <w:rsid w:val="00EA3C52"/>
    <w:rsid w:val="00EB0DCF"/>
    <w:rsid w:val="00EB6766"/>
    <w:rsid w:val="00ED14E1"/>
    <w:rsid w:val="00EE208C"/>
    <w:rsid w:val="00EE71E1"/>
    <w:rsid w:val="00F0067D"/>
    <w:rsid w:val="00F02EBA"/>
    <w:rsid w:val="00F0447E"/>
    <w:rsid w:val="00F113CE"/>
    <w:rsid w:val="00F244C6"/>
    <w:rsid w:val="00F46EB8"/>
    <w:rsid w:val="00F47818"/>
    <w:rsid w:val="00F50AA4"/>
    <w:rsid w:val="00F52C6B"/>
    <w:rsid w:val="00F5501E"/>
    <w:rsid w:val="00F62861"/>
    <w:rsid w:val="00F70930"/>
    <w:rsid w:val="00F850C8"/>
    <w:rsid w:val="00F90147"/>
    <w:rsid w:val="00F90307"/>
    <w:rsid w:val="00F93300"/>
    <w:rsid w:val="00F94257"/>
    <w:rsid w:val="00FA397D"/>
    <w:rsid w:val="00FA558E"/>
    <w:rsid w:val="00FB126C"/>
    <w:rsid w:val="00FD5063"/>
    <w:rsid w:val="00FE5BF4"/>
    <w:rsid w:val="00FE7BD2"/>
    <w:rsid w:val="00FF01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E2A33"/>
  <w15:docId w15:val="{CFCF7814-679A-40AF-A726-EC33C467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0307"/>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E84593"/>
    <w:pPr>
      <w:ind w:left="720"/>
      <w:contextualSpacing/>
    </w:pPr>
  </w:style>
  <w:style w:type="paragraph" w:styleId="Corpodetexto">
    <w:name w:val="Body Text"/>
    <w:basedOn w:val="Normal"/>
    <w:link w:val="CorpodetextoChar"/>
    <w:unhideWhenUsed/>
    <w:rsid w:val="00DB1572"/>
    <w:pPr>
      <w:spacing w:after="120"/>
    </w:pPr>
  </w:style>
  <w:style w:type="character" w:customStyle="1" w:styleId="CorpodetextoChar">
    <w:name w:val="Corpo de texto Char"/>
    <w:basedOn w:val="Fontepargpadro"/>
    <w:link w:val="Corpodetexto"/>
    <w:rsid w:val="00DB1572"/>
    <w:rPr>
      <w:position w:val="-1"/>
    </w:rPr>
  </w:style>
  <w:style w:type="paragraph" w:customStyle="1" w:styleId="TableParagraph">
    <w:name w:val="Table Paragraph"/>
    <w:basedOn w:val="Normal"/>
    <w:uiPriority w:val="1"/>
    <w:qFormat/>
    <w:rsid w:val="00DB1572"/>
    <w:pPr>
      <w:widowControl w:val="0"/>
      <w:suppressAutoHyphens w:val="0"/>
      <w:autoSpaceDE w:val="0"/>
      <w:autoSpaceDN w:val="0"/>
      <w:spacing w:line="240" w:lineRule="auto"/>
      <w:ind w:leftChars="0" w:left="0" w:firstLineChars="0" w:firstLine="0"/>
      <w:textDirection w:val="lrTb"/>
      <w:textAlignment w:val="auto"/>
      <w:outlineLvl w:val="9"/>
    </w:pPr>
    <w:rPr>
      <w:rFonts w:ascii="Microsoft Sans Serif" w:eastAsia="Microsoft Sans Serif" w:hAnsi="Microsoft Sans Serif" w:cs="Microsoft Sans Serif"/>
      <w:position w:val="0"/>
      <w:sz w:val="22"/>
      <w:szCs w:val="22"/>
      <w:lang w:val="pt-PT" w:eastAsia="en-US"/>
    </w:rPr>
  </w:style>
  <w:style w:type="paragraph" w:customStyle="1" w:styleId="western">
    <w:name w:val="western"/>
    <w:basedOn w:val="Normal"/>
    <w:qFormat/>
    <w:rsid w:val="00DB1572"/>
    <w:pPr>
      <w:suppressAutoHyphens w:val="0"/>
      <w:spacing w:before="100" w:beforeAutospacing="1" w:after="119" w:line="240" w:lineRule="auto"/>
      <w:ind w:leftChars="0" w:left="0" w:firstLineChars="0" w:firstLine="0"/>
      <w:textDirection w:val="lrTb"/>
      <w:textAlignment w:val="auto"/>
      <w:outlineLvl w:val="9"/>
    </w:pPr>
    <w:rPr>
      <w:position w:val="0"/>
    </w:rPr>
  </w:style>
  <w:style w:type="paragraph" w:customStyle="1" w:styleId="Heading21">
    <w:name w:val="Heading 21"/>
    <w:basedOn w:val="Normal"/>
    <w:uiPriority w:val="1"/>
    <w:qFormat/>
    <w:rsid w:val="00DB1572"/>
    <w:pPr>
      <w:suppressAutoHyphens w:val="0"/>
      <w:spacing w:line="240" w:lineRule="auto"/>
      <w:ind w:leftChars="0" w:left="670" w:firstLineChars="0" w:firstLine="0"/>
      <w:textDirection w:val="lrTb"/>
      <w:textAlignment w:val="auto"/>
      <w:outlineLvl w:val="2"/>
    </w:pPr>
    <w:rPr>
      <w:b/>
      <w:bCs/>
      <w:color w:val="00000A"/>
      <w:position w:val="0"/>
      <w:sz w:val="28"/>
      <w:szCs w:val="28"/>
      <w:lang w:bidi="pt-BR"/>
    </w:rPr>
  </w:style>
  <w:style w:type="character" w:styleId="Hyperlink">
    <w:name w:val="Hyperlink"/>
    <w:basedOn w:val="Fontepargpadro"/>
    <w:uiPriority w:val="99"/>
    <w:unhideWhenUsed/>
    <w:rsid w:val="005E49A8"/>
    <w:rPr>
      <w:color w:val="0000FF" w:themeColor="hyperlink"/>
      <w:u w:val="single"/>
    </w:rPr>
  </w:style>
  <w:style w:type="character" w:styleId="HiperlinkVisitado">
    <w:name w:val="FollowedHyperlink"/>
    <w:basedOn w:val="Fontepargpadro"/>
    <w:uiPriority w:val="99"/>
    <w:semiHidden/>
    <w:unhideWhenUsed/>
    <w:rsid w:val="00FA397D"/>
    <w:rPr>
      <w:color w:val="800080" w:themeColor="followedHyperlink"/>
      <w:u w:val="single"/>
    </w:rPr>
  </w:style>
  <w:style w:type="character" w:customStyle="1" w:styleId="label">
    <w:name w:val="label"/>
    <w:basedOn w:val="Fontepargpadro"/>
    <w:rsid w:val="00423AEA"/>
  </w:style>
  <w:style w:type="character" w:customStyle="1" w:styleId="destaque">
    <w:name w:val="destaque"/>
    <w:basedOn w:val="Fontepargpadro"/>
    <w:rsid w:val="00423AEA"/>
  </w:style>
  <w:style w:type="character" w:styleId="nfase">
    <w:name w:val="Emphasis"/>
    <w:basedOn w:val="Fontepargpadro"/>
    <w:uiPriority w:val="20"/>
    <w:qFormat/>
    <w:rsid w:val="005B1564"/>
    <w:rPr>
      <w:i/>
      <w:iCs/>
    </w:rPr>
  </w:style>
  <w:style w:type="character" w:styleId="Forte">
    <w:name w:val="Strong"/>
    <w:basedOn w:val="Fontepargpadro"/>
    <w:uiPriority w:val="22"/>
    <w:qFormat/>
    <w:rsid w:val="004443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7705">
      <w:bodyDiv w:val="1"/>
      <w:marLeft w:val="0"/>
      <w:marRight w:val="0"/>
      <w:marTop w:val="0"/>
      <w:marBottom w:val="0"/>
      <w:divBdr>
        <w:top w:val="none" w:sz="0" w:space="0" w:color="auto"/>
        <w:left w:val="none" w:sz="0" w:space="0" w:color="auto"/>
        <w:bottom w:val="none" w:sz="0" w:space="0" w:color="auto"/>
        <w:right w:val="none" w:sz="0" w:space="0" w:color="auto"/>
      </w:divBdr>
      <w:divsChild>
        <w:div w:id="1601451605">
          <w:marLeft w:val="0"/>
          <w:marRight w:val="0"/>
          <w:marTop w:val="15"/>
          <w:marBottom w:val="0"/>
          <w:divBdr>
            <w:top w:val="single" w:sz="48" w:space="0" w:color="auto"/>
            <w:left w:val="single" w:sz="48" w:space="0" w:color="auto"/>
            <w:bottom w:val="single" w:sz="48" w:space="0" w:color="auto"/>
            <w:right w:val="single" w:sz="48" w:space="0" w:color="auto"/>
          </w:divBdr>
          <w:divsChild>
            <w:div w:id="167833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86237">
      <w:bodyDiv w:val="1"/>
      <w:marLeft w:val="0"/>
      <w:marRight w:val="0"/>
      <w:marTop w:val="0"/>
      <w:marBottom w:val="0"/>
      <w:divBdr>
        <w:top w:val="none" w:sz="0" w:space="0" w:color="auto"/>
        <w:left w:val="none" w:sz="0" w:space="0" w:color="auto"/>
        <w:bottom w:val="none" w:sz="0" w:space="0" w:color="auto"/>
        <w:right w:val="none" w:sz="0" w:space="0" w:color="auto"/>
      </w:divBdr>
    </w:div>
    <w:div w:id="313070037">
      <w:bodyDiv w:val="1"/>
      <w:marLeft w:val="0"/>
      <w:marRight w:val="0"/>
      <w:marTop w:val="0"/>
      <w:marBottom w:val="0"/>
      <w:divBdr>
        <w:top w:val="none" w:sz="0" w:space="0" w:color="auto"/>
        <w:left w:val="none" w:sz="0" w:space="0" w:color="auto"/>
        <w:bottom w:val="none" w:sz="0" w:space="0" w:color="auto"/>
        <w:right w:val="none" w:sz="0" w:space="0" w:color="auto"/>
      </w:divBdr>
    </w:div>
    <w:div w:id="323900658">
      <w:bodyDiv w:val="1"/>
      <w:marLeft w:val="0"/>
      <w:marRight w:val="0"/>
      <w:marTop w:val="0"/>
      <w:marBottom w:val="0"/>
      <w:divBdr>
        <w:top w:val="none" w:sz="0" w:space="0" w:color="auto"/>
        <w:left w:val="none" w:sz="0" w:space="0" w:color="auto"/>
        <w:bottom w:val="none" w:sz="0" w:space="0" w:color="auto"/>
        <w:right w:val="none" w:sz="0" w:space="0" w:color="auto"/>
      </w:divBdr>
    </w:div>
    <w:div w:id="342828498">
      <w:bodyDiv w:val="1"/>
      <w:marLeft w:val="0"/>
      <w:marRight w:val="0"/>
      <w:marTop w:val="0"/>
      <w:marBottom w:val="0"/>
      <w:divBdr>
        <w:top w:val="none" w:sz="0" w:space="0" w:color="auto"/>
        <w:left w:val="none" w:sz="0" w:space="0" w:color="auto"/>
        <w:bottom w:val="none" w:sz="0" w:space="0" w:color="auto"/>
        <w:right w:val="none" w:sz="0" w:space="0" w:color="auto"/>
      </w:divBdr>
      <w:divsChild>
        <w:div w:id="364990135">
          <w:marLeft w:val="0"/>
          <w:marRight w:val="0"/>
          <w:marTop w:val="15"/>
          <w:marBottom w:val="0"/>
          <w:divBdr>
            <w:top w:val="single" w:sz="48" w:space="0" w:color="auto"/>
            <w:left w:val="single" w:sz="48" w:space="0" w:color="auto"/>
            <w:bottom w:val="single" w:sz="48" w:space="0" w:color="auto"/>
            <w:right w:val="single" w:sz="48" w:space="0" w:color="auto"/>
          </w:divBdr>
          <w:divsChild>
            <w:div w:id="9372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952458">
      <w:bodyDiv w:val="1"/>
      <w:marLeft w:val="0"/>
      <w:marRight w:val="0"/>
      <w:marTop w:val="0"/>
      <w:marBottom w:val="0"/>
      <w:divBdr>
        <w:top w:val="none" w:sz="0" w:space="0" w:color="auto"/>
        <w:left w:val="none" w:sz="0" w:space="0" w:color="auto"/>
        <w:bottom w:val="none" w:sz="0" w:space="0" w:color="auto"/>
        <w:right w:val="none" w:sz="0" w:space="0" w:color="auto"/>
      </w:divBdr>
    </w:div>
    <w:div w:id="382677786">
      <w:bodyDiv w:val="1"/>
      <w:marLeft w:val="0"/>
      <w:marRight w:val="0"/>
      <w:marTop w:val="0"/>
      <w:marBottom w:val="0"/>
      <w:divBdr>
        <w:top w:val="none" w:sz="0" w:space="0" w:color="auto"/>
        <w:left w:val="none" w:sz="0" w:space="0" w:color="auto"/>
        <w:bottom w:val="none" w:sz="0" w:space="0" w:color="auto"/>
        <w:right w:val="none" w:sz="0" w:space="0" w:color="auto"/>
      </w:divBdr>
    </w:div>
    <w:div w:id="469246316">
      <w:bodyDiv w:val="1"/>
      <w:marLeft w:val="0"/>
      <w:marRight w:val="0"/>
      <w:marTop w:val="0"/>
      <w:marBottom w:val="0"/>
      <w:divBdr>
        <w:top w:val="none" w:sz="0" w:space="0" w:color="auto"/>
        <w:left w:val="none" w:sz="0" w:space="0" w:color="auto"/>
        <w:bottom w:val="none" w:sz="0" w:space="0" w:color="auto"/>
        <w:right w:val="none" w:sz="0" w:space="0" w:color="auto"/>
      </w:divBdr>
    </w:div>
    <w:div w:id="499465305">
      <w:bodyDiv w:val="1"/>
      <w:marLeft w:val="0"/>
      <w:marRight w:val="0"/>
      <w:marTop w:val="0"/>
      <w:marBottom w:val="0"/>
      <w:divBdr>
        <w:top w:val="none" w:sz="0" w:space="0" w:color="auto"/>
        <w:left w:val="none" w:sz="0" w:space="0" w:color="auto"/>
        <w:bottom w:val="none" w:sz="0" w:space="0" w:color="auto"/>
        <w:right w:val="none" w:sz="0" w:space="0" w:color="auto"/>
      </w:divBdr>
    </w:div>
    <w:div w:id="540285581">
      <w:bodyDiv w:val="1"/>
      <w:marLeft w:val="0"/>
      <w:marRight w:val="0"/>
      <w:marTop w:val="0"/>
      <w:marBottom w:val="0"/>
      <w:divBdr>
        <w:top w:val="none" w:sz="0" w:space="0" w:color="auto"/>
        <w:left w:val="none" w:sz="0" w:space="0" w:color="auto"/>
        <w:bottom w:val="none" w:sz="0" w:space="0" w:color="auto"/>
        <w:right w:val="none" w:sz="0" w:space="0" w:color="auto"/>
      </w:divBdr>
    </w:div>
    <w:div w:id="606472385">
      <w:bodyDiv w:val="1"/>
      <w:marLeft w:val="0"/>
      <w:marRight w:val="0"/>
      <w:marTop w:val="0"/>
      <w:marBottom w:val="0"/>
      <w:divBdr>
        <w:top w:val="none" w:sz="0" w:space="0" w:color="auto"/>
        <w:left w:val="none" w:sz="0" w:space="0" w:color="auto"/>
        <w:bottom w:val="none" w:sz="0" w:space="0" w:color="auto"/>
        <w:right w:val="none" w:sz="0" w:space="0" w:color="auto"/>
      </w:divBdr>
    </w:div>
    <w:div w:id="854617848">
      <w:bodyDiv w:val="1"/>
      <w:marLeft w:val="0"/>
      <w:marRight w:val="0"/>
      <w:marTop w:val="0"/>
      <w:marBottom w:val="0"/>
      <w:divBdr>
        <w:top w:val="none" w:sz="0" w:space="0" w:color="auto"/>
        <w:left w:val="none" w:sz="0" w:space="0" w:color="auto"/>
        <w:bottom w:val="none" w:sz="0" w:space="0" w:color="auto"/>
        <w:right w:val="none" w:sz="0" w:space="0" w:color="auto"/>
      </w:divBdr>
    </w:div>
    <w:div w:id="928733621">
      <w:bodyDiv w:val="1"/>
      <w:marLeft w:val="0"/>
      <w:marRight w:val="0"/>
      <w:marTop w:val="0"/>
      <w:marBottom w:val="0"/>
      <w:divBdr>
        <w:top w:val="none" w:sz="0" w:space="0" w:color="auto"/>
        <w:left w:val="none" w:sz="0" w:space="0" w:color="auto"/>
        <w:bottom w:val="none" w:sz="0" w:space="0" w:color="auto"/>
        <w:right w:val="none" w:sz="0" w:space="0" w:color="auto"/>
      </w:divBdr>
    </w:div>
    <w:div w:id="982390774">
      <w:bodyDiv w:val="1"/>
      <w:marLeft w:val="0"/>
      <w:marRight w:val="0"/>
      <w:marTop w:val="0"/>
      <w:marBottom w:val="0"/>
      <w:divBdr>
        <w:top w:val="none" w:sz="0" w:space="0" w:color="auto"/>
        <w:left w:val="none" w:sz="0" w:space="0" w:color="auto"/>
        <w:bottom w:val="none" w:sz="0" w:space="0" w:color="auto"/>
        <w:right w:val="none" w:sz="0" w:space="0" w:color="auto"/>
      </w:divBdr>
    </w:div>
    <w:div w:id="1009721918">
      <w:bodyDiv w:val="1"/>
      <w:marLeft w:val="0"/>
      <w:marRight w:val="0"/>
      <w:marTop w:val="0"/>
      <w:marBottom w:val="0"/>
      <w:divBdr>
        <w:top w:val="none" w:sz="0" w:space="0" w:color="auto"/>
        <w:left w:val="none" w:sz="0" w:space="0" w:color="auto"/>
        <w:bottom w:val="none" w:sz="0" w:space="0" w:color="auto"/>
        <w:right w:val="none" w:sz="0" w:space="0" w:color="auto"/>
      </w:divBdr>
    </w:div>
    <w:div w:id="1064062471">
      <w:bodyDiv w:val="1"/>
      <w:marLeft w:val="0"/>
      <w:marRight w:val="0"/>
      <w:marTop w:val="0"/>
      <w:marBottom w:val="0"/>
      <w:divBdr>
        <w:top w:val="none" w:sz="0" w:space="0" w:color="auto"/>
        <w:left w:val="none" w:sz="0" w:space="0" w:color="auto"/>
        <w:bottom w:val="none" w:sz="0" w:space="0" w:color="auto"/>
        <w:right w:val="none" w:sz="0" w:space="0" w:color="auto"/>
      </w:divBdr>
    </w:div>
    <w:div w:id="1185048499">
      <w:bodyDiv w:val="1"/>
      <w:marLeft w:val="0"/>
      <w:marRight w:val="0"/>
      <w:marTop w:val="0"/>
      <w:marBottom w:val="0"/>
      <w:divBdr>
        <w:top w:val="none" w:sz="0" w:space="0" w:color="auto"/>
        <w:left w:val="none" w:sz="0" w:space="0" w:color="auto"/>
        <w:bottom w:val="none" w:sz="0" w:space="0" w:color="auto"/>
        <w:right w:val="none" w:sz="0" w:space="0" w:color="auto"/>
      </w:divBdr>
    </w:div>
    <w:div w:id="1286037285">
      <w:bodyDiv w:val="1"/>
      <w:marLeft w:val="0"/>
      <w:marRight w:val="0"/>
      <w:marTop w:val="0"/>
      <w:marBottom w:val="0"/>
      <w:divBdr>
        <w:top w:val="none" w:sz="0" w:space="0" w:color="auto"/>
        <w:left w:val="none" w:sz="0" w:space="0" w:color="auto"/>
        <w:bottom w:val="none" w:sz="0" w:space="0" w:color="auto"/>
        <w:right w:val="none" w:sz="0" w:space="0" w:color="auto"/>
      </w:divBdr>
    </w:div>
    <w:div w:id="1365254453">
      <w:bodyDiv w:val="1"/>
      <w:marLeft w:val="0"/>
      <w:marRight w:val="0"/>
      <w:marTop w:val="0"/>
      <w:marBottom w:val="0"/>
      <w:divBdr>
        <w:top w:val="none" w:sz="0" w:space="0" w:color="auto"/>
        <w:left w:val="none" w:sz="0" w:space="0" w:color="auto"/>
        <w:bottom w:val="none" w:sz="0" w:space="0" w:color="auto"/>
        <w:right w:val="none" w:sz="0" w:space="0" w:color="auto"/>
      </w:divBdr>
      <w:divsChild>
        <w:div w:id="1691104073">
          <w:marLeft w:val="0"/>
          <w:marRight w:val="0"/>
          <w:marTop w:val="15"/>
          <w:marBottom w:val="0"/>
          <w:divBdr>
            <w:top w:val="single" w:sz="48" w:space="0" w:color="auto"/>
            <w:left w:val="single" w:sz="48" w:space="0" w:color="auto"/>
            <w:bottom w:val="single" w:sz="48" w:space="0" w:color="auto"/>
            <w:right w:val="single" w:sz="48" w:space="0" w:color="auto"/>
          </w:divBdr>
          <w:divsChild>
            <w:div w:id="203367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114017">
      <w:bodyDiv w:val="1"/>
      <w:marLeft w:val="0"/>
      <w:marRight w:val="0"/>
      <w:marTop w:val="0"/>
      <w:marBottom w:val="0"/>
      <w:divBdr>
        <w:top w:val="none" w:sz="0" w:space="0" w:color="auto"/>
        <w:left w:val="none" w:sz="0" w:space="0" w:color="auto"/>
        <w:bottom w:val="none" w:sz="0" w:space="0" w:color="auto"/>
        <w:right w:val="none" w:sz="0" w:space="0" w:color="auto"/>
      </w:divBdr>
    </w:div>
    <w:div w:id="1455826725">
      <w:bodyDiv w:val="1"/>
      <w:marLeft w:val="0"/>
      <w:marRight w:val="0"/>
      <w:marTop w:val="0"/>
      <w:marBottom w:val="0"/>
      <w:divBdr>
        <w:top w:val="none" w:sz="0" w:space="0" w:color="auto"/>
        <w:left w:val="none" w:sz="0" w:space="0" w:color="auto"/>
        <w:bottom w:val="none" w:sz="0" w:space="0" w:color="auto"/>
        <w:right w:val="none" w:sz="0" w:space="0" w:color="auto"/>
      </w:divBdr>
    </w:div>
    <w:div w:id="1706755477">
      <w:bodyDiv w:val="1"/>
      <w:marLeft w:val="0"/>
      <w:marRight w:val="0"/>
      <w:marTop w:val="0"/>
      <w:marBottom w:val="0"/>
      <w:divBdr>
        <w:top w:val="none" w:sz="0" w:space="0" w:color="auto"/>
        <w:left w:val="none" w:sz="0" w:space="0" w:color="auto"/>
        <w:bottom w:val="none" w:sz="0" w:space="0" w:color="auto"/>
        <w:right w:val="none" w:sz="0" w:space="0" w:color="auto"/>
      </w:divBdr>
    </w:div>
    <w:div w:id="1786264160">
      <w:bodyDiv w:val="1"/>
      <w:marLeft w:val="0"/>
      <w:marRight w:val="0"/>
      <w:marTop w:val="0"/>
      <w:marBottom w:val="0"/>
      <w:divBdr>
        <w:top w:val="none" w:sz="0" w:space="0" w:color="auto"/>
        <w:left w:val="none" w:sz="0" w:space="0" w:color="auto"/>
        <w:bottom w:val="none" w:sz="0" w:space="0" w:color="auto"/>
        <w:right w:val="none" w:sz="0" w:space="0" w:color="auto"/>
      </w:divBdr>
    </w:div>
    <w:div w:id="1929195333">
      <w:bodyDiv w:val="1"/>
      <w:marLeft w:val="0"/>
      <w:marRight w:val="0"/>
      <w:marTop w:val="0"/>
      <w:marBottom w:val="0"/>
      <w:divBdr>
        <w:top w:val="none" w:sz="0" w:space="0" w:color="auto"/>
        <w:left w:val="none" w:sz="0" w:space="0" w:color="auto"/>
        <w:bottom w:val="none" w:sz="0" w:space="0" w:color="auto"/>
        <w:right w:val="none" w:sz="0" w:space="0" w:color="auto"/>
      </w:divBdr>
    </w:div>
    <w:div w:id="1971740576">
      <w:bodyDiv w:val="1"/>
      <w:marLeft w:val="0"/>
      <w:marRight w:val="0"/>
      <w:marTop w:val="0"/>
      <w:marBottom w:val="0"/>
      <w:divBdr>
        <w:top w:val="none" w:sz="0" w:space="0" w:color="auto"/>
        <w:left w:val="none" w:sz="0" w:space="0" w:color="auto"/>
        <w:bottom w:val="none" w:sz="0" w:space="0" w:color="auto"/>
        <w:right w:val="none" w:sz="0" w:space="0" w:color="auto"/>
      </w:divBdr>
    </w:div>
    <w:div w:id="2097893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62F4176A-A1C7-4EB3-A58B-34705639457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22</Pages>
  <Words>5448</Words>
  <Characters>29424</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User</cp:lastModifiedBy>
  <cp:revision>7</cp:revision>
  <cp:lastPrinted>2025-11-03T11:09:00Z</cp:lastPrinted>
  <dcterms:created xsi:type="dcterms:W3CDTF">2024-03-13T12:02:00Z</dcterms:created>
  <dcterms:modified xsi:type="dcterms:W3CDTF">2025-11-03T11:09:00Z</dcterms:modified>
</cp:coreProperties>
</file>